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B6732" w14:textId="77777777" w:rsidR="00E71499" w:rsidRDefault="00E71499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43B482" w14:textId="77777777" w:rsidR="00BF19D6" w:rsidRDefault="00BF19D6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030F2C" w14:textId="77777777" w:rsidR="00BF19D6" w:rsidRDefault="00BF19D6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11FC2B" w14:textId="3A70A8A8" w:rsidR="00DB0EAA" w:rsidRPr="00094A8B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ДОПОЛНЯЕМАЯ ПОВЕСТКА ДНЯ</w:t>
      </w:r>
    </w:p>
    <w:p w14:paraId="7403E77E" w14:textId="77777777" w:rsidR="00DB0EAA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E28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14:paraId="54D4BFDD" w14:textId="77777777" w:rsidR="00DB0EAA" w:rsidRPr="00094A8B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D15B21" w14:textId="1AAAE3BE" w:rsidR="00DB0EAA" w:rsidRPr="00094A8B" w:rsidRDefault="00E57E94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="00B2707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дека</w:t>
      </w:r>
      <w:r w:rsidR="00095BA6">
        <w:rPr>
          <w:rFonts w:ascii="Times New Roman" w:eastAsia="Times New Roman" w:hAnsi="Times New Roman" w:cs="Times New Roman"/>
          <w:b/>
          <w:bCs/>
          <w:sz w:val="24"/>
          <w:szCs w:val="24"/>
        </w:rPr>
        <w:t>бря</w:t>
      </w:r>
      <w:r w:rsidR="00E82E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</w:t>
      </w:r>
      <w:r w:rsidR="00DB0EAA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14:paraId="7AA1AC4B" w14:textId="77777777" w:rsidR="00DB0EAA" w:rsidRPr="0098687C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75BB900" w14:textId="77777777" w:rsidR="00266F14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14:paraId="04D50ED8" w14:textId="77777777" w:rsidR="00DB0EAA" w:rsidRPr="0098687C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7CA71FC6" w14:textId="77777777" w:rsidR="00DB0EAA" w:rsidRPr="00094A8B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</w:p>
    <w:p w14:paraId="327AEEAF" w14:textId="77777777" w:rsidR="00DB0EAA" w:rsidRDefault="00DB0EAA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36FADCED" w14:textId="7001F801" w:rsidR="00BF19D6" w:rsidRPr="00BF19D6" w:rsidRDefault="00BF19D6" w:rsidP="00BF19D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F19D6">
        <w:rPr>
          <w:rFonts w:ascii="Times New Roman" w:eastAsia="Times New Roman" w:hAnsi="Times New Roman" w:cs="Times New Roman"/>
          <w:sz w:val="24"/>
          <w:szCs w:val="24"/>
        </w:rPr>
        <w:t>О регулярных субботних  установочных конференциях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1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F19D6">
        <w:rPr>
          <w:rFonts w:ascii="Times New Roman" w:eastAsia="Times New Roman" w:hAnsi="Times New Roman" w:cs="Times New Roman"/>
          <w:sz w:val="24"/>
          <w:szCs w:val="24"/>
        </w:rPr>
        <w:t xml:space="preserve">Психотерапия последствий пандемии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VID</w:t>
      </w:r>
      <w:r w:rsidRPr="00BF19D6">
        <w:rPr>
          <w:rFonts w:ascii="Times New Roman" w:eastAsia="Times New Roman" w:hAnsi="Times New Roman" w:cs="Times New Roman"/>
          <w:sz w:val="24"/>
          <w:szCs w:val="24"/>
        </w:rPr>
        <w:t>-2019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E5F675F" w14:textId="5805EA24" w:rsidR="00BF19D6" w:rsidRPr="00BF19D6" w:rsidRDefault="00BF19D6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9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323A8" w:rsidRPr="00BD67E6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  <w:r w:rsidR="004323A8">
        <w:rPr>
          <w:rFonts w:ascii="Times New Roman" w:eastAsia="Times New Roman" w:hAnsi="Times New Roman" w:cs="Times New Roman"/>
          <w:sz w:val="24"/>
          <w:szCs w:val="24"/>
        </w:rPr>
        <w:t>, Калашников А.С.</w:t>
      </w:r>
    </w:p>
    <w:p w14:paraId="6BDC6733" w14:textId="77777777" w:rsidR="00BF19D6" w:rsidRDefault="00BF19D6" w:rsidP="00BF19D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4C3BAC50" w14:textId="5B65CFA9" w:rsidR="0043459A" w:rsidRPr="0043459A" w:rsidRDefault="0043459A" w:rsidP="00BF19D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3459A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5926F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459A">
        <w:rPr>
          <w:rFonts w:ascii="Times New Roman" w:eastAsia="Times New Roman" w:hAnsi="Times New Roman" w:cs="Times New Roman"/>
          <w:sz w:val="24"/>
          <w:szCs w:val="24"/>
        </w:rPr>
        <w:t>ккредитации руководителей модальностей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4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84E4E2F" w14:textId="1EEABD10" w:rsidR="0043459A" w:rsidRPr="0043459A" w:rsidRDefault="006B39CA" w:rsidP="00BF19D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F19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3459A" w:rsidRPr="0043459A">
        <w:rPr>
          <w:rFonts w:ascii="Times New Roman" w:eastAsia="Times New Roman" w:hAnsi="Times New Roman" w:cs="Times New Roman"/>
          <w:sz w:val="24"/>
          <w:szCs w:val="24"/>
        </w:rPr>
        <w:t>Макаров В.В., Попова Е.В.</w:t>
      </w:r>
    </w:p>
    <w:p w14:paraId="782428A7" w14:textId="77777777" w:rsidR="0043459A" w:rsidRDefault="0043459A" w:rsidP="00BF19D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1237DE0" w14:textId="3C0DCAA6" w:rsidR="00500AA0" w:rsidRPr="00D96B04" w:rsidRDefault="00345D37" w:rsidP="00BF19D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F2852" w:rsidRPr="00D96B04">
        <w:rPr>
          <w:rFonts w:ascii="Times New Roman" w:eastAsia="Times New Roman" w:hAnsi="Times New Roman" w:cs="Times New Roman"/>
          <w:sz w:val="24"/>
          <w:szCs w:val="24"/>
        </w:rPr>
        <w:t>одготовка к IX Всемирному конгрессу по психотерапии 202</w:t>
      </w:r>
      <w:r w:rsidR="00B270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500AA0" w:rsidRPr="00D96B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A0CD19" w14:textId="5D9E2469" w:rsidR="00500AA0" w:rsidRDefault="00500AA0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14:paraId="16E7BEE4" w14:textId="77777777" w:rsidR="00BD67E6" w:rsidRDefault="00BD67E6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D1DD64" w14:textId="2303A358" w:rsidR="00BD67E6" w:rsidRPr="00BD67E6" w:rsidRDefault="00BD67E6" w:rsidP="00BF19D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D67E6">
        <w:rPr>
          <w:rFonts w:ascii="Times New Roman" w:eastAsia="Times New Roman" w:hAnsi="Times New Roman" w:cs="Times New Roman"/>
          <w:sz w:val="24"/>
          <w:szCs w:val="24"/>
        </w:rPr>
        <w:t xml:space="preserve">Работа по проекту закона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D67E6">
        <w:rPr>
          <w:rFonts w:ascii="Times New Roman" w:eastAsia="Times New Roman" w:hAnsi="Times New Roman" w:cs="Times New Roman"/>
          <w:sz w:val="24"/>
          <w:szCs w:val="24"/>
        </w:rPr>
        <w:t>О психологической помощи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2E24006" w14:textId="4403A88C" w:rsidR="00BD67E6" w:rsidRPr="00BD67E6" w:rsidRDefault="00BD67E6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7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Макаров В.В.</w:t>
      </w:r>
      <w:r w:rsidR="00BF19D6">
        <w:rPr>
          <w:rFonts w:ascii="Times New Roman" w:eastAsia="Times New Roman" w:hAnsi="Times New Roman" w:cs="Times New Roman"/>
          <w:sz w:val="24"/>
          <w:szCs w:val="24"/>
        </w:rPr>
        <w:t>, Калашников А.С.</w:t>
      </w:r>
    </w:p>
    <w:p w14:paraId="68E8FFF0" w14:textId="77777777" w:rsidR="00C74E37" w:rsidRPr="00C74E37" w:rsidRDefault="00C74E37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F7B72" w14:textId="77777777" w:rsidR="00E71499" w:rsidRDefault="00E71499" w:rsidP="00BF19D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Президентский резерв ОППЛ и СРО «Союз психотерапевтов и психологов»</w:t>
      </w:r>
      <w:r w:rsidR="00C74E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878A70" w14:textId="77777777" w:rsidR="00BA003C" w:rsidRDefault="00E71499" w:rsidP="00BF19D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Макаров В.В.</w:t>
      </w:r>
    </w:p>
    <w:p w14:paraId="692CAA78" w14:textId="77777777" w:rsidR="00BA003C" w:rsidRDefault="00BA003C" w:rsidP="00BF19D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F736D1C" w14:textId="46828E25" w:rsidR="00BA003C" w:rsidRDefault="00BA003C" w:rsidP="00BF19D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A003C">
        <w:rPr>
          <w:rFonts w:ascii="Times New Roman" w:eastAsia="Times New Roman" w:hAnsi="Times New Roman" w:cs="Times New Roman"/>
          <w:sz w:val="24"/>
          <w:szCs w:val="24"/>
        </w:rPr>
        <w:t>О необходимости наличия методического пособия при регистрации модальностей и кластеров психотерапии и консультирования ОППЛ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3EB70F" w14:textId="789A850F" w:rsidR="00BA003C" w:rsidRDefault="00BA003C" w:rsidP="00BF19D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BA003C">
        <w:rPr>
          <w:rFonts w:ascii="Times New Roman" w:eastAsia="Times New Roman" w:hAnsi="Times New Roman" w:cs="Times New Roman"/>
          <w:sz w:val="24"/>
          <w:szCs w:val="24"/>
        </w:rPr>
        <w:t>Макаров В.В., Линде Н.Д.</w:t>
      </w:r>
    </w:p>
    <w:p w14:paraId="08F9FDF9" w14:textId="77777777" w:rsidR="00BA003C" w:rsidRPr="00BA003C" w:rsidRDefault="00BA003C" w:rsidP="00BF19D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6EB27D6" w14:textId="3EA161A3" w:rsidR="00345D37" w:rsidRDefault="00345D37" w:rsidP="00BF19D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соруководителе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модальности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Гештальт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-терапия».</w:t>
      </w:r>
    </w:p>
    <w:p w14:paraId="009318FB" w14:textId="306DF61F" w:rsidR="00345D37" w:rsidRDefault="00345D37" w:rsidP="00BF19D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Петрова Е.Ю., Гаврилин П.В.</w:t>
      </w:r>
    </w:p>
    <w:p w14:paraId="0587D2EA" w14:textId="77777777" w:rsidR="00345D37" w:rsidRPr="00345D37" w:rsidRDefault="00345D37" w:rsidP="00BF19D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FFC26BF" w14:textId="530E688F" w:rsidR="00345D37" w:rsidRDefault="00345D37" w:rsidP="00BF19D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изменении названия модальности </w:t>
      </w:r>
      <w:r w:rsidR="0043459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45D37">
        <w:rPr>
          <w:rFonts w:ascii="Times New Roman" w:eastAsia="Times New Roman" w:hAnsi="Times New Roman" w:cs="Times New Roman"/>
          <w:sz w:val="24"/>
          <w:szCs w:val="24"/>
        </w:rPr>
        <w:t>Целебная творческая психолингвистика</w:t>
      </w:r>
      <w:r w:rsidR="0043459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45D37">
        <w:rPr>
          <w:rFonts w:ascii="Times New Roman" w:eastAsia="Times New Roman" w:hAnsi="Times New Roman" w:cs="Times New Roman"/>
          <w:sz w:val="24"/>
          <w:szCs w:val="24"/>
        </w:rPr>
        <w:t xml:space="preserve"> (ЦТП)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CC9A41" w14:textId="77777777" w:rsidR="00744DE8" w:rsidRDefault="00345D37" w:rsidP="00BF19D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Семенова А.И.</w:t>
      </w:r>
    </w:p>
    <w:p w14:paraId="22521D0E" w14:textId="77777777" w:rsidR="00744DE8" w:rsidRDefault="00744DE8" w:rsidP="00BF19D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F90D6C3" w14:textId="02D559D1" w:rsidR="00694079" w:rsidRDefault="00694079" w:rsidP="0069407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94079">
        <w:rPr>
          <w:rFonts w:ascii="Times New Roman" w:eastAsia="Times New Roman" w:hAnsi="Times New Roman" w:cs="Times New Roman"/>
          <w:sz w:val="24"/>
          <w:szCs w:val="24"/>
        </w:rPr>
        <w:t>О секции «Консультативная психология и психологическое консультирование» в рамках IX Всемирного конгресса по психотерапии 2021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E363C4" w14:textId="340ADC6A" w:rsidR="00694079" w:rsidRDefault="00694079" w:rsidP="0069407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Кузовкин В.В.</w:t>
      </w:r>
    </w:p>
    <w:p w14:paraId="5750C98E" w14:textId="77777777" w:rsidR="00BA003C" w:rsidRDefault="00BA003C" w:rsidP="00BF19D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987FBD0" w14:textId="46B311B5" w:rsidR="00C74E37" w:rsidRPr="0027511F" w:rsidRDefault="00C74E37" w:rsidP="00BF19D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7511F">
        <w:rPr>
          <w:rFonts w:ascii="Times New Roman" w:eastAsia="Times New Roman" w:hAnsi="Times New Roman" w:cs="Times New Roman"/>
          <w:sz w:val="24"/>
          <w:szCs w:val="24"/>
        </w:rPr>
        <w:t>Кадровый резерв подразделений ОППЛ и модальностей (методов) психотерапии.</w:t>
      </w:r>
    </w:p>
    <w:p w14:paraId="60D422F1" w14:textId="77777777" w:rsidR="00C74E37" w:rsidRDefault="00C74E37" w:rsidP="00BF19D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751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Камалова С.Ц.</w:t>
      </w:r>
    </w:p>
    <w:p w14:paraId="454D6339" w14:textId="77777777" w:rsidR="00964B7C" w:rsidRPr="00964B7C" w:rsidRDefault="00964B7C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E45C38" w14:textId="7140E75A" w:rsidR="00964B7C" w:rsidRDefault="003D49C3" w:rsidP="00BF19D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49C3">
        <w:rPr>
          <w:rFonts w:ascii="Times New Roman" w:eastAsia="Times New Roman" w:hAnsi="Times New Roman" w:cs="Times New Roman"/>
          <w:sz w:val="24"/>
          <w:szCs w:val="24"/>
        </w:rPr>
        <w:t xml:space="preserve"> финансовой грамотности психотерапевтов и консультантов</w:t>
      </w:r>
      <w:r w:rsidR="00964B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F85ADC" w14:textId="095C2AC3" w:rsidR="003D49C3" w:rsidRDefault="003D49C3" w:rsidP="00BF19D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751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Лаврова Н.М.</w:t>
      </w:r>
    </w:p>
    <w:p w14:paraId="07B2BA5F" w14:textId="77777777" w:rsidR="00964B7C" w:rsidRPr="00964B7C" w:rsidRDefault="00964B7C" w:rsidP="00BF19D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EB58636" w14:textId="30222359" w:rsidR="00BD67E6" w:rsidRPr="00BD67E6" w:rsidRDefault="00BD67E6" w:rsidP="00BF19D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D67E6">
        <w:rPr>
          <w:rFonts w:ascii="Times New Roman" w:eastAsia="Times New Roman" w:hAnsi="Times New Roman" w:cs="Times New Roman"/>
          <w:sz w:val="24"/>
          <w:szCs w:val="24"/>
        </w:rPr>
        <w:t>Экспресс опрос модальностей ОППЛ о динамике рынка психотерапии.</w:t>
      </w:r>
    </w:p>
    <w:p w14:paraId="456925D1" w14:textId="7F48F600" w:rsidR="00BD67E6" w:rsidRDefault="00BD67E6" w:rsidP="00BF19D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EA482CF" w14:textId="79081060" w:rsidR="00600575" w:rsidRPr="00964B7C" w:rsidRDefault="00952777" w:rsidP="00BF19D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14:paraId="383B3729" w14:textId="77777777" w:rsidR="00600575" w:rsidRDefault="00600575" w:rsidP="00BF19D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2BFF264" w14:textId="7E545C8B" w:rsidR="00600575" w:rsidRPr="00952777" w:rsidRDefault="00E71499" w:rsidP="00BF19D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9C3">
        <w:rPr>
          <w:rFonts w:ascii="Times New Roman" w:eastAsia="Times New Roman" w:hAnsi="Times New Roman" w:cs="Times New Roman"/>
          <w:sz w:val="24"/>
          <w:szCs w:val="24"/>
        </w:rPr>
        <w:t>Рождественский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E37">
        <w:rPr>
          <w:rFonts w:ascii="Times New Roman" w:eastAsia="Times New Roman" w:hAnsi="Times New Roman" w:cs="Times New Roman"/>
          <w:sz w:val="24"/>
          <w:szCs w:val="24"/>
        </w:rPr>
        <w:t>ф</w:t>
      </w:r>
      <w:r w:rsidR="00600575">
        <w:rPr>
          <w:rFonts w:ascii="Times New Roman" w:eastAsia="Times New Roman" w:hAnsi="Times New Roman" w:cs="Times New Roman"/>
          <w:sz w:val="24"/>
          <w:szCs w:val="24"/>
        </w:rPr>
        <w:t>уршет</w:t>
      </w:r>
      <w:r w:rsidR="00C7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C2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онлайн участи</w:t>
      </w:r>
      <w:r w:rsidR="00F45C26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6005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C2BFA5" w14:textId="77777777" w:rsidR="000F2852" w:rsidRDefault="000F2852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EE433" w14:textId="77777777" w:rsidR="000F2852" w:rsidRDefault="000F2852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DBE801" w14:textId="77777777" w:rsidR="00416F47" w:rsidRDefault="00416F47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12AF9" w14:textId="5250CF0E" w:rsidR="00266F14" w:rsidRDefault="00266F14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242A5A" w14:textId="77777777" w:rsidR="00BF19D6" w:rsidRPr="009E2AF2" w:rsidRDefault="00BF19D6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4A6BC6" w14:textId="1901FE79" w:rsidR="00B045B2" w:rsidRDefault="00266F14" w:rsidP="00BF19D6">
      <w:pPr>
        <w:pStyle w:val="Cuerpo"/>
        <w:shd w:val="clear" w:color="auto" w:fill="FFFFFF"/>
        <w:spacing w:after="0" w:line="240" w:lineRule="auto"/>
        <w:jc w:val="center"/>
      </w:pPr>
      <w:r w:rsidRPr="00F92724">
        <w:rPr>
          <w:rFonts w:ascii="Arial" w:hAnsi="Arial" w:cs="Arial"/>
          <w:b/>
          <w:sz w:val="20"/>
          <w:szCs w:val="20"/>
        </w:rPr>
        <w:t>Заседание</w:t>
      </w:r>
      <w:r w:rsidR="00B045B2">
        <w:rPr>
          <w:rFonts w:ascii="Arial" w:hAnsi="Arial" w:cs="Arial"/>
          <w:b/>
          <w:sz w:val="20"/>
          <w:szCs w:val="20"/>
        </w:rPr>
        <w:t xml:space="preserve"> </w:t>
      </w:r>
      <w:r w:rsidRPr="00F92724">
        <w:rPr>
          <w:rFonts w:ascii="Arial" w:hAnsi="Arial" w:cs="Arial"/>
          <w:b/>
          <w:sz w:val="20"/>
          <w:szCs w:val="20"/>
        </w:rPr>
        <w:t>проводится</w:t>
      </w:r>
      <w:r w:rsidR="00E71499">
        <w:rPr>
          <w:rFonts w:ascii="Arial" w:hAnsi="Arial" w:cs="Arial"/>
          <w:b/>
          <w:sz w:val="20"/>
          <w:szCs w:val="20"/>
        </w:rPr>
        <w:t xml:space="preserve"> </w:t>
      </w:r>
      <w:r w:rsidR="00B045B2" w:rsidRPr="00B045B2">
        <w:rPr>
          <w:rFonts w:ascii="Arial" w:hAnsi="Arial" w:cs="Arial"/>
          <w:b/>
          <w:sz w:val="20"/>
          <w:szCs w:val="20"/>
        </w:rPr>
        <w:t xml:space="preserve">онлайн на платформе </w:t>
      </w:r>
      <w:proofErr w:type="spellStart"/>
      <w:r w:rsidR="00B045B2" w:rsidRPr="00B045B2">
        <w:rPr>
          <w:rFonts w:ascii="Arial" w:hAnsi="Arial" w:cs="Arial"/>
          <w:b/>
          <w:sz w:val="20"/>
          <w:szCs w:val="20"/>
        </w:rPr>
        <w:t>Zoom</w:t>
      </w:r>
      <w:proofErr w:type="spellEnd"/>
      <w:r w:rsidR="00B2707E">
        <w:rPr>
          <w:rFonts w:ascii="Arial" w:hAnsi="Arial" w:cs="Arial"/>
          <w:b/>
          <w:sz w:val="20"/>
          <w:szCs w:val="20"/>
        </w:rPr>
        <w:t xml:space="preserve"> (ссылка на участие будет направлена накануне заседания)</w:t>
      </w:r>
    </w:p>
    <w:p w14:paraId="7915522F" w14:textId="77777777" w:rsidR="00266F14" w:rsidRPr="00F92724" w:rsidRDefault="00266F14" w:rsidP="00BF19D6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Председатель Комитета – Линде Николай Дмитриевич, </w:t>
      </w:r>
      <w:r w:rsidRPr="002A2604">
        <w:rPr>
          <w:rStyle w:val="Hyperlink0"/>
          <w:rFonts w:ascii="Arial" w:hAnsi="Arial" w:cs="Arial"/>
          <w:b/>
        </w:rPr>
        <w:t>nlinde@mail.ru,</w:t>
      </w:r>
      <w:r>
        <w:rPr>
          <w:rFonts w:ascii="Arial" w:hAnsi="Arial" w:cs="Arial"/>
          <w:b/>
          <w:sz w:val="20"/>
          <w:szCs w:val="20"/>
        </w:rPr>
        <w:t xml:space="preserve"> тел</w:t>
      </w:r>
      <w:r w:rsidRPr="002A2604">
        <w:rPr>
          <w:rFonts w:ascii="Arial" w:hAnsi="Arial" w:cs="Arial"/>
          <w:b/>
          <w:sz w:val="20"/>
          <w:szCs w:val="20"/>
        </w:rPr>
        <w:t>. +7 (926) 192-34-25</w:t>
      </w:r>
    </w:p>
    <w:p w14:paraId="41FECB50" w14:textId="77777777" w:rsidR="004D00BB" w:rsidRPr="000F2852" w:rsidRDefault="00266F14" w:rsidP="00BF19D6">
      <w:pPr>
        <w:pStyle w:val="Cuerp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Дополнительная информация у Учёного секретаря Комитета модальностей</w:t>
      </w:r>
      <w:r w:rsidRPr="00F92724">
        <w:rPr>
          <w:rFonts w:ascii="Arial" w:eastAsia="Times New Roman" w:hAnsi="Arial" w:cs="Arial"/>
          <w:b/>
          <w:sz w:val="20"/>
          <w:szCs w:val="20"/>
        </w:rPr>
        <w:br/>
      </w:r>
      <w:r w:rsidRPr="00F92724">
        <w:rPr>
          <w:rFonts w:ascii="Arial" w:hAnsi="Arial" w:cs="Arial"/>
          <w:b/>
          <w:sz w:val="20"/>
          <w:szCs w:val="20"/>
        </w:rPr>
        <w:t xml:space="preserve">Камаловой Софии </w:t>
      </w:r>
      <w:proofErr w:type="spellStart"/>
      <w:r w:rsidRPr="00F92724">
        <w:rPr>
          <w:rFonts w:ascii="Arial" w:hAnsi="Arial" w:cs="Arial"/>
          <w:b/>
          <w:sz w:val="20"/>
          <w:szCs w:val="20"/>
        </w:rPr>
        <w:t>Цихиловны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hyperlink r:id="rId5" w:history="1">
        <w:r w:rsidRPr="00F92724">
          <w:rPr>
            <w:rStyle w:val="Hyperlink0"/>
            <w:rFonts w:ascii="Arial" w:hAnsi="Arial" w:cs="Arial"/>
            <w:b/>
          </w:rPr>
          <w:t>oppl.doc@gmail.com</w:t>
        </w:r>
      </w:hyperlink>
      <w:r w:rsidRPr="00F92724">
        <w:rPr>
          <w:rFonts w:ascii="Arial" w:hAnsi="Arial" w:cs="Arial"/>
          <w:b/>
          <w:sz w:val="20"/>
          <w:szCs w:val="20"/>
        </w:rPr>
        <w:t>, тел.: +7 (916) 062-00-26</w:t>
      </w:r>
    </w:p>
    <w:sectPr w:rsidR="004D00BB" w:rsidRPr="000F2852" w:rsidSect="00BF19D6">
      <w:pgSz w:w="11906" w:h="16838"/>
      <w:pgMar w:top="447" w:right="56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 w15:restartNumberingAfterBreak="0">
    <w:nsid w:val="1E821A13"/>
    <w:multiLevelType w:val="hybridMultilevel"/>
    <w:tmpl w:val="A9523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7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8" w15:restartNumberingAfterBreak="0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B3"/>
    <w:rsid w:val="0006135D"/>
    <w:rsid w:val="00084CB3"/>
    <w:rsid w:val="00091BF9"/>
    <w:rsid w:val="00094A8B"/>
    <w:rsid w:val="0009509D"/>
    <w:rsid w:val="00095240"/>
    <w:rsid w:val="00095BA6"/>
    <w:rsid w:val="000B0F65"/>
    <w:rsid w:val="000B3D54"/>
    <w:rsid w:val="000C77F2"/>
    <w:rsid w:val="000F2852"/>
    <w:rsid w:val="001004DC"/>
    <w:rsid w:val="00125658"/>
    <w:rsid w:val="00134861"/>
    <w:rsid w:val="00136D6E"/>
    <w:rsid w:val="00157CE4"/>
    <w:rsid w:val="0016000D"/>
    <w:rsid w:val="0016218A"/>
    <w:rsid w:val="001654CC"/>
    <w:rsid w:val="00191FAB"/>
    <w:rsid w:val="001A09C8"/>
    <w:rsid w:val="001C205A"/>
    <w:rsid w:val="001D169B"/>
    <w:rsid w:val="001D1DB4"/>
    <w:rsid w:val="001E4E28"/>
    <w:rsid w:val="001F788E"/>
    <w:rsid w:val="00203421"/>
    <w:rsid w:val="00212509"/>
    <w:rsid w:val="0022179E"/>
    <w:rsid w:val="002221E1"/>
    <w:rsid w:val="0024226B"/>
    <w:rsid w:val="00244138"/>
    <w:rsid w:val="00265279"/>
    <w:rsid w:val="00266F14"/>
    <w:rsid w:val="0027052B"/>
    <w:rsid w:val="0027511F"/>
    <w:rsid w:val="002D713E"/>
    <w:rsid w:val="002E1109"/>
    <w:rsid w:val="002E5015"/>
    <w:rsid w:val="002F1793"/>
    <w:rsid w:val="002F64C4"/>
    <w:rsid w:val="003103A6"/>
    <w:rsid w:val="00313B1D"/>
    <w:rsid w:val="003171C2"/>
    <w:rsid w:val="00345D37"/>
    <w:rsid w:val="00347AA1"/>
    <w:rsid w:val="00376FEB"/>
    <w:rsid w:val="00382482"/>
    <w:rsid w:val="00385259"/>
    <w:rsid w:val="00390850"/>
    <w:rsid w:val="003B3648"/>
    <w:rsid w:val="003D49C3"/>
    <w:rsid w:val="003E40B7"/>
    <w:rsid w:val="003E57DE"/>
    <w:rsid w:val="003F2B5C"/>
    <w:rsid w:val="00402F22"/>
    <w:rsid w:val="00410AFA"/>
    <w:rsid w:val="004155A0"/>
    <w:rsid w:val="00416F47"/>
    <w:rsid w:val="00420F75"/>
    <w:rsid w:val="004323A8"/>
    <w:rsid w:val="0043459A"/>
    <w:rsid w:val="00456C08"/>
    <w:rsid w:val="00456E51"/>
    <w:rsid w:val="00462713"/>
    <w:rsid w:val="00472365"/>
    <w:rsid w:val="0047310D"/>
    <w:rsid w:val="00476222"/>
    <w:rsid w:val="00490A80"/>
    <w:rsid w:val="004D00BB"/>
    <w:rsid w:val="004D0F60"/>
    <w:rsid w:val="004E18DD"/>
    <w:rsid w:val="004E6CE6"/>
    <w:rsid w:val="004E6F9F"/>
    <w:rsid w:val="004E7446"/>
    <w:rsid w:val="004F1046"/>
    <w:rsid w:val="00500AA0"/>
    <w:rsid w:val="00521DAA"/>
    <w:rsid w:val="005302F4"/>
    <w:rsid w:val="005427A9"/>
    <w:rsid w:val="005429A2"/>
    <w:rsid w:val="005478BF"/>
    <w:rsid w:val="005565A9"/>
    <w:rsid w:val="005903C7"/>
    <w:rsid w:val="005926F1"/>
    <w:rsid w:val="005A452B"/>
    <w:rsid w:val="005D7C6B"/>
    <w:rsid w:val="005E0583"/>
    <w:rsid w:val="005F73D0"/>
    <w:rsid w:val="00600575"/>
    <w:rsid w:val="00605AC9"/>
    <w:rsid w:val="0060759C"/>
    <w:rsid w:val="0062618D"/>
    <w:rsid w:val="006419BD"/>
    <w:rsid w:val="00646C47"/>
    <w:rsid w:val="006624D3"/>
    <w:rsid w:val="00667D86"/>
    <w:rsid w:val="006804D1"/>
    <w:rsid w:val="00694079"/>
    <w:rsid w:val="006B39CA"/>
    <w:rsid w:val="006C6D42"/>
    <w:rsid w:val="006C7296"/>
    <w:rsid w:val="006D1E97"/>
    <w:rsid w:val="006D705C"/>
    <w:rsid w:val="006D70EF"/>
    <w:rsid w:val="006F343B"/>
    <w:rsid w:val="006F35E2"/>
    <w:rsid w:val="00701D7F"/>
    <w:rsid w:val="007325EB"/>
    <w:rsid w:val="007352E4"/>
    <w:rsid w:val="00740611"/>
    <w:rsid w:val="00744DE8"/>
    <w:rsid w:val="00772DCA"/>
    <w:rsid w:val="007833AB"/>
    <w:rsid w:val="007C658F"/>
    <w:rsid w:val="007D7CBE"/>
    <w:rsid w:val="007E60F1"/>
    <w:rsid w:val="007F2180"/>
    <w:rsid w:val="0080412F"/>
    <w:rsid w:val="00806916"/>
    <w:rsid w:val="0083083E"/>
    <w:rsid w:val="008463AC"/>
    <w:rsid w:val="008542E2"/>
    <w:rsid w:val="00875F77"/>
    <w:rsid w:val="00882377"/>
    <w:rsid w:val="00887FBD"/>
    <w:rsid w:val="008A3510"/>
    <w:rsid w:val="008A3E78"/>
    <w:rsid w:val="008B392F"/>
    <w:rsid w:val="008C64D7"/>
    <w:rsid w:val="008D543B"/>
    <w:rsid w:val="008E1115"/>
    <w:rsid w:val="008E2CA5"/>
    <w:rsid w:val="008E300E"/>
    <w:rsid w:val="0090637E"/>
    <w:rsid w:val="00912DB5"/>
    <w:rsid w:val="00946B2C"/>
    <w:rsid w:val="00952777"/>
    <w:rsid w:val="00964B7C"/>
    <w:rsid w:val="00967A0C"/>
    <w:rsid w:val="00982056"/>
    <w:rsid w:val="00985923"/>
    <w:rsid w:val="0098687C"/>
    <w:rsid w:val="00987675"/>
    <w:rsid w:val="009937C6"/>
    <w:rsid w:val="009B1ADA"/>
    <w:rsid w:val="009E4A58"/>
    <w:rsid w:val="009F6B66"/>
    <w:rsid w:val="00A019EE"/>
    <w:rsid w:val="00A03477"/>
    <w:rsid w:val="00A258C0"/>
    <w:rsid w:val="00A30181"/>
    <w:rsid w:val="00A343DA"/>
    <w:rsid w:val="00A523CF"/>
    <w:rsid w:val="00A7014C"/>
    <w:rsid w:val="00AB3B80"/>
    <w:rsid w:val="00AB76CB"/>
    <w:rsid w:val="00AB77DB"/>
    <w:rsid w:val="00AC41B3"/>
    <w:rsid w:val="00AC6534"/>
    <w:rsid w:val="00AE1842"/>
    <w:rsid w:val="00B045B2"/>
    <w:rsid w:val="00B212F5"/>
    <w:rsid w:val="00B2349A"/>
    <w:rsid w:val="00B2707E"/>
    <w:rsid w:val="00B42F76"/>
    <w:rsid w:val="00B52125"/>
    <w:rsid w:val="00B55518"/>
    <w:rsid w:val="00B5747A"/>
    <w:rsid w:val="00B66F5E"/>
    <w:rsid w:val="00B7435D"/>
    <w:rsid w:val="00BA003C"/>
    <w:rsid w:val="00BC31B5"/>
    <w:rsid w:val="00BD67E6"/>
    <w:rsid w:val="00BF1939"/>
    <w:rsid w:val="00BF19D6"/>
    <w:rsid w:val="00BF22BC"/>
    <w:rsid w:val="00BF7E66"/>
    <w:rsid w:val="00C05CC8"/>
    <w:rsid w:val="00C668F0"/>
    <w:rsid w:val="00C67163"/>
    <w:rsid w:val="00C74E37"/>
    <w:rsid w:val="00C755E8"/>
    <w:rsid w:val="00C77052"/>
    <w:rsid w:val="00CE2E14"/>
    <w:rsid w:val="00D03827"/>
    <w:rsid w:val="00D05E76"/>
    <w:rsid w:val="00D12664"/>
    <w:rsid w:val="00D1674D"/>
    <w:rsid w:val="00D37962"/>
    <w:rsid w:val="00D52567"/>
    <w:rsid w:val="00D71B28"/>
    <w:rsid w:val="00D8029B"/>
    <w:rsid w:val="00D81296"/>
    <w:rsid w:val="00D90807"/>
    <w:rsid w:val="00D96B04"/>
    <w:rsid w:val="00D97E76"/>
    <w:rsid w:val="00DB0EAA"/>
    <w:rsid w:val="00DC4DC2"/>
    <w:rsid w:val="00DD0B52"/>
    <w:rsid w:val="00DD44A1"/>
    <w:rsid w:val="00DD7470"/>
    <w:rsid w:val="00DE3CAD"/>
    <w:rsid w:val="00DF2619"/>
    <w:rsid w:val="00E01E1D"/>
    <w:rsid w:val="00E44D71"/>
    <w:rsid w:val="00E56761"/>
    <w:rsid w:val="00E57E94"/>
    <w:rsid w:val="00E71499"/>
    <w:rsid w:val="00E75F6A"/>
    <w:rsid w:val="00E82E3C"/>
    <w:rsid w:val="00E85D85"/>
    <w:rsid w:val="00E9082C"/>
    <w:rsid w:val="00EB5582"/>
    <w:rsid w:val="00EC1EB2"/>
    <w:rsid w:val="00F033E7"/>
    <w:rsid w:val="00F11E86"/>
    <w:rsid w:val="00F3337C"/>
    <w:rsid w:val="00F45C26"/>
    <w:rsid w:val="00F840EE"/>
    <w:rsid w:val="00FB0125"/>
    <w:rsid w:val="00FB1741"/>
    <w:rsid w:val="00FB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28E8"/>
  <w15:docId w15:val="{5269F377-2E33-7348-9AE6-C9EBA39A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23</cp:revision>
  <cp:lastPrinted>2018-03-27T19:00:00Z</cp:lastPrinted>
  <dcterms:created xsi:type="dcterms:W3CDTF">2020-09-10T06:54:00Z</dcterms:created>
  <dcterms:modified xsi:type="dcterms:W3CDTF">2020-12-22T17:39:00Z</dcterms:modified>
</cp:coreProperties>
</file>