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60" w14:textId="77777777" w:rsidR="00E71499" w:rsidRPr="00BB18AE" w:rsidRDefault="00E71499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Pr="00BB18AE" w:rsidRDefault="00BF19D6" w:rsidP="0011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0B601972" w:rsidR="00DB0EAA" w:rsidRPr="00BB18AE" w:rsidRDefault="00B16F3C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14:paraId="1654A922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4B7C306B" w:rsidR="00DB0EAA" w:rsidRPr="00BB18AE" w:rsidRDefault="007719C2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22 декабря</w:t>
      </w:r>
      <w:r w:rsidR="00E82E3C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86200C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B0EAA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EB847" w14:textId="77777777" w:rsidR="00266F14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384BD530" w:rsidR="00DB0EAA" w:rsidRPr="00BB18AE" w:rsidRDefault="00DB0EAA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66E7AF0" w14:textId="77777777" w:rsidR="006E0A7D" w:rsidRPr="00BB18AE" w:rsidRDefault="006E0A7D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Члены комитета:</w:t>
      </w:r>
    </w:p>
    <w:p w14:paraId="1BCDEA2B" w14:textId="0B71656A" w:rsidR="006E0A7D" w:rsidRPr="00BB18AE" w:rsidRDefault="007719C2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Макаров В.В., 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 С.Б., Петрова Е.Ю., Обухов-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Козаровицкий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 Я.Л., Калмыкова И.Ю., 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 А.Ф., Линде Н.Д., 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Мироник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-Аксенова О.И., 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Чобану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 И.К., 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 Л.Д., 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Табидзе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 А.А., Корабельникова Е.А., Кузовкин В.В., Сурина Л.А., 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Слабинский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 В.Ю., 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 М.Г., 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 В.Е., 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Положая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 З.Б., </w:t>
      </w:r>
      <w:proofErr w:type="spellStart"/>
      <w:r w:rsidRPr="00FA39F2">
        <w:rPr>
          <w:rFonts w:ascii="Times New Roman" w:eastAsia="Times New Roman" w:hAnsi="Times New Roman" w:cs="Times New Roman"/>
          <w:sz w:val="24"/>
          <w:szCs w:val="24"/>
        </w:rPr>
        <w:t>Плигин</w:t>
      </w:r>
      <w:proofErr w:type="spellEnd"/>
      <w:r w:rsidRPr="00FA39F2">
        <w:rPr>
          <w:rFonts w:ascii="Times New Roman" w:eastAsia="Times New Roman" w:hAnsi="Times New Roman" w:cs="Times New Roman"/>
          <w:sz w:val="24"/>
          <w:szCs w:val="24"/>
        </w:rPr>
        <w:t xml:space="preserve"> А.А., Камалова С.Ц.</w:t>
      </w:r>
    </w:p>
    <w:p w14:paraId="486C2736" w14:textId="77777777" w:rsidR="007719C2" w:rsidRPr="00BB18AE" w:rsidRDefault="007719C2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D3615" w14:textId="77777777" w:rsidR="006E0A7D" w:rsidRPr="00BB18AE" w:rsidRDefault="006E0A7D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Генеральные менеджеры модальностей:</w:t>
      </w:r>
    </w:p>
    <w:p w14:paraId="72042FA4" w14:textId="17F7DF55" w:rsidR="006E0A7D" w:rsidRPr="00BB18AE" w:rsidRDefault="007719C2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4FB">
        <w:rPr>
          <w:rFonts w:ascii="Times New Roman" w:eastAsia="Times New Roman" w:hAnsi="Times New Roman" w:cs="Times New Roman"/>
          <w:sz w:val="24"/>
          <w:szCs w:val="24"/>
        </w:rPr>
        <w:t xml:space="preserve">Соколовская И.Э., </w:t>
      </w:r>
      <w:proofErr w:type="spellStart"/>
      <w:r w:rsidRPr="007574FB">
        <w:rPr>
          <w:rFonts w:ascii="Times New Roman" w:eastAsia="Times New Roman" w:hAnsi="Times New Roman" w:cs="Times New Roman"/>
          <w:sz w:val="24"/>
          <w:szCs w:val="24"/>
        </w:rPr>
        <w:t>Нерода</w:t>
      </w:r>
      <w:proofErr w:type="spellEnd"/>
      <w:r w:rsidRPr="007574FB">
        <w:rPr>
          <w:rFonts w:ascii="Times New Roman" w:eastAsia="Times New Roman" w:hAnsi="Times New Roman" w:cs="Times New Roman"/>
          <w:sz w:val="24"/>
          <w:szCs w:val="24"/>
        </w:rPr>
        <w:t xml:space="preserve"> А.Р., Симонова И.Ю.,  Федотова И.С., Ковалева О.Е., </w:t>
      </w:r>
      <w:proofErr w:type="spellStart"/>
      <w:r w:rsidRPr="007574FB">
        <w:rPr>
          <w:rFonts w:ascii="Times New Roman" w:eastAsia="Times New Roman" w:hAnsi="Times New Roman" w:cs="Times New Roman"/>
          <w:sz w:val="24"/>
          <w:szCs w:val="24"/>
        </w:rPr>
        <w:t>Сенникова</w:t>
      </w:r>
      <w:proofErr w:type="spellEnd"/>
      <w:r w:rsidRPr="007574FB">
        <w:rPr>
          <w:rFonts w:ascii="Times New Roman" w:eastAsia="Times New Roman" w:hAnsi="Times New Roman" w:cs="Times New Roman"/>
          <w:sz w:val="24"/>
          <w:szCs w:val="24"/>
        </w:rPr>
        <w:t xml:space="preserve"> М.Н., </w:t>
      </w:r>
      <w:proofErr w:type="spellStart"/>
      <w:r w:rsidRPr="007574FB">
        <w:rPr>
          <w:rFonts w:ascii="Times New Roman" w:eastAsia="Times New Roman" w:hAnsi="Times New Roman" w:cs="Times New Roman"/>
          <w:sz w:val="24"/>
          <w:szCs w:val="24"/>
        </w:rPr>
        <w:t>Зезюлинская</w:t>
      </w:r>
      <w:proofErr w:type="spellEnd"/>
      <w:r w:rsidRPr="007574FB">
        <w:rPr>
          <w:rFonts w:ascii="Times New Roman" w:eastAsia="Times New Roman" w:hAnsi="Times New Roman" w:cs="Times New Roman"/>
          <w:sz w:val="24"/>
          <w:szCs w:val="24"/>
        </w:rPr>
        <w:t xml:space="preserve"> И.А., Власова М.В.</w:t>
      </w:r>
      <w:r w:rsidR="006E42AC" w:rsidRPr="007574FB">
        <w:rPr>
          <w:rFonts w:ascii="Times New Roman" w:eastAsia="Times New Roman" w:hAnsi="Times New Roman" w:cs="Times New Roman"/>
          <w:sz w:val="24"/>
          <w:szCs w:val="24"/>
        </w:rPr>
        <w:t>, Рубцова Н.</w:t>
      </w:r>
    </w:p>
    <w:p w14:paraId="76F6E6E1" w14:textId="77777777" w:rsidR="007719C2" w:rsidRPr="00BB18AE" w:rsidRDefault="007719C2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C6BB36A" w14:textId="0E12F819" w:rsidR="00F111B5" w:rsidRPr="00BB18AE" w:rsidRDefault="00334994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</w:t>
      </w:r>
      <w:r w:rsidR="007F4F3F" w:rsidRPr="00BB18AE">
        <w:rPr>
          <w:rFonts w:ascii="Times New Roman" w:eastAsia="Times New Roman" w:hAnsi="Times New Roman" w:cs="Times New Roman"/>
          <w:sz w:val="24"/>
          <w:szCs w:val="24"/>
        </w:rPr>
        <w:t>выступающие</w:t>
      </w:r>
      <w:r w:rsidR="00F111B5" w:rsidRPr="00BB18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71C883" w14:textId="1B3F802C" w:rsidR="006E0A7D" w:rsidRPr="00BB18AE" w:rsidRDefault="00215709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8AE"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F111B5" w:rsidRPr="00BB18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9C2" w:rsidRPr="00BB18AE">
        <w:rPr>
          <w:rFonts w:ascii="Times New Roman" w:eastAsia="Times New Roman" w:hAnsi="Times New Roman" w:cs="Times New Roman"/>
          <w:sz w:val="24"/>
          <w:szCs w:val="24"/>
        </w:rPr>
        <w:t xml:space="preserve">Топорков А.И., </w:t>
      </w:r>
      <w:proofErr w:type="spellStart"/>
      <w:r w:rsidR="007719C2" w:rsidRPr="00BB18AE">
        <w:rPr>
          <w:rFonts w:ascii="Times New Roman" w:eastAsia="Times New Roman" w:hAnsi="Times New Roman" w:cs="Times New Roman"/>
          <w:sz w:val="24"/>
          <w:szCs w:val="24"/>
        </w:rPr>
        <w:t>Чекчурин</w:t>
      </w:r>
      <w:proofErr w:type="spellEnd"/>
      <w:r w:rsidR="007719C2" w:rsidRPr="00BB18AE"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  <w:r w:rsidR="00FA4611" w:rsidRPr="00BB18AE">
        <w:rPr>
          <w:rFonts w:ascii="Times New Roman" w:eastAsia="Times New Roman" w:hAnsi="Times New Roman" w:cs="Times New Roman"/>
          <w:sz w:val="24"/>
          <w:szCs w:val="24"/>
        </w:rPr>
        <w:t>, Приходченко О.А.</w:t>
      </w:r>
      <w:r w:rsidR="00891313" w:rsidRPr="00BB1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91313" w:rsidRPr="00BB18AE">
        <w:rPr>
          <w:rFonts w:ascii="Times New Roman" w:eastAsia="Times New Roman" w:hAnsi="Times New Roman" w:cs="Times New Roman"/>
          <w:sz w:val="24"/>
          <w:szCs w:val="24"/>
        </w:rPr>
        <w:t>Тютин</w:t>
      </w:r>
      <w:proofErr w:type="spellEnd"/>
      <w:r w:rsidR="00891313" w:rsidRPr="00BB18AE">
        <w:rPr>
          <w:rFonts w:ascii="Times New Roman" w:eastAsia="Times New Roman" w:hAnsi="Times New Roman" w:cs="Times New Roman"/>
          <w:sz w:val="24"/>
          <w:szCs w:val="24"/>
        </w:rPr>
        <w:t xml:space="preserve"> В.П.</w:t>
      </w:r>
    </w:p>
    <w:p w14:paraId="136DA353" w14:textId="701F74DA" w:rsidR="00244002" w:rsidRPr="00BB18AE" w:rsidRDefault="00244002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2B6E6" w14:textId="66A40174" w:rsidR="00244002" w:rsidRPr="00BB18AE" w:rsidRDefault="00244002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Кворум есть.</w:t>
      </w:r>
    </w:p>
    <w:p w14:paraId="3A22CEA9" w14:textId="77777777" w:rsidR="00D70F5A" w:rsidRPr="00BB18AE" w:rsidRDefault="00D70F5A" w:rsidP="00D70F5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5E0F3DE" w14:textId="77777777" w:rsidR="00C0206E" w:rsidRPr="005E22F9" w:rsidRDefault="00C0206E" w:rsidP="00C020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2F9">
        <w:rPr>
          <w:rFonts w:ascii="Times New Roman" w:eastAsia="Times New Roman" w:hAnsi="Times New Roman" w:cs="Times New Roman"/>
          <w:b/>
          <w:bCs/>
          <w:sz w:val="24"/>
          <w:szCs w:val="24"/>
        </w:rPr>
        <w:t>О национальной коллегии специалистов (экспертов) в области психотерапевтической и психологической науки и практики.</w:t>
      </w:r>
    </w:p>
    <w:p w14:paraId="31F864AB" w14:textId="213AB683" w:rsidR="00C0206E" w:rsidRPr="00BB18AE" w:rsidRDefault="00C0206E" w:rsidP="00C02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Топорков А.И.</w:t>
      </w:r>
    </w:p>
    <w:p w14:paraId="724A4BD1" w14:textId="20F5E160" w:rsidR="006E0A7D" w:rsidRPr="00BB18AE" w:rsidRDefault="006E0A7D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A8FFD" w14:textId="49FB59F2" w:rsidR="00612005" w:rsidRPr="00BB18AE" w:rsidRDefault="001229DC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Макаров: </w:t>
      </w:r>
      <w:r w:rsidR="00612005" w:rsidRPr="00BB18AE">
        <w:rPr>
          <w:rFonts w:ascii="Times New Roman" w:eastAsia="Times New Roman" w:hAnsi="Times New Roman" w:cs="Times New Roman"/>
          <w:sz w:val="24"/>
          <w:szCs w:val="24"/>
        </w:rPr>
        <w:t>Люди становятся все более конфликтными</w:t>
      </w:r>
      <w:r>
        <w:rPr>
          <w:rFonts w:ascii="Times New Roman" w:eastAsia="Times New Roman" w:hAnsi="Times New Roman" w:cs="Times New Roman"/>
          <w:sz w:val="24"/>
          <w:szCs w:val="24"/>
        </w:rPr>
        <w:t>, поступают жалобы в Этический комитет и региональные этические комиссии</w:t>
      </w:r>
      <w:r w:rsidR="00612005" w:rsidRPr="00BB18AE">
        <w:rPr>
          <w:rFonts w:ascii="Times New Roman" w:eastAsia="Times New Roman" w:hAnsi="Times New Roman" w:cs="Times New Roman"/>
          <w:sz w:val="24"/>
          <w:szCs w:val="24"/>
        </w:rPr>
        <w:t xml:space="preserve">. Необходимы эксперты, которые будут вместе с </w:t>
      </w:r>
      <w:r>
        <w:rPr>
          <w:rFonts w:ascii="Times New Roman" w:eastAsia="Times New Roman" w:hAnsi="Times New Roman" w:cs="Times New Roman"/>
          <w:sz w:val="24"/>
          <w:szCs w:val="24"/>
        </w:rPr>
        <w:t>Комитетом по этике и защите профессиональных</w:t>
      </w:r>
      <w:r w:rsidRPr="001229DC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 w:rsidR="00612005" w:rsidRPr="00BB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ОППЛ</w:t>
      </w:r>
      <w:r w:rsidR="00612005" w:rsidRPr="00BB18AE">
        <w:rPr>
          <w:rFonts w:ascii="Times New Roman" w:eastAsia="Times New Roman" w:hAnsi="Times New Roman" w:cs="Times New Roman"/>
          <w:sz w:val="24"/>
          <w:szCs w:val="24"/>
        </w:rPr>
        <w:t xml:space="preserve"> заниматься тем</w:t>
      </w:r>
      <w:r>
        <w:rPr>
          <w:rFonts w:ascii="Times New Roman" w:eastAsia="Times New Roman" w:hAnsi="Times New Roman" w:cs="Times New Roman"/>
          <w:sz w:val="24"/>
          <w:szCs w:val="24"/>
        </w:rPr>
        <w:t>ой конфликтов</w:t>
      </w:r>
      <w:r w:rsidR="00612005" w:rsidRPr="00BB1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3B04E" w14:textId="2647698B" w:rsidR="001229DC" w:rsidRDefault="001229DC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есть</w:t>
      </w:r>
      <w:r w:rsidR="00612005" w:rsidRPr="00BB18AE">
        <w:rPr>
          <w:rFonts w:ascii="Times New Roman" w:eastAsia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eastAsia="Times New Roman" w:hAnsi="Times New Roman" w:cs="Times New Roman"/>
          <w:sz w:val="24"/>
          <w:szCs w:val="24"/>
        </w:rPr>
        <w:t>ное</w:t>
      </w:r>
      <w:r w:rsidR="00612005" w:rsidRPr="00BB18AE">
        <w:rPr>
          <w:rFonts w:ascii="Times New Roman" w:eastAsia="Times New Roman" w:hAnsi="Times New Roman" w:cs="Times New Roman"/>
          <w:sz w:val="24"/>
          <w:szCs w:val="24"/>
        </w:rPr>
        <w:t xml:space="preserve"> число конкурентов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харизматичных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непрофессионалов, компрометирующих профессиональное сообщество, захватывающих рынки.</w:t>
      </w:r>
    </w:p>
    <w:p w14:paraId="271F357D" w14:textId="328FAC90" w:rsidR="00AD2939" w:rsidRDefault="001229DC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Важнейшей задачей является создание экспертного сообщества в СРО Национальной ассоциации «Союз психотерапевтов и психологов» совместно с ОППЛ – Национальной экспертной коллегии. </w:t>
      </w:r>
      <w:r w:rsidR="00612005" w:rsidRPr="00BB18AE">
        <w:rPr>
          <w:rFonts w:ascii="Times New Roman" w:eastAsia="Times New Roman" w:hAnsi="Times New Roman" w:cs="Times New Roman"/>
          <w:sz w:val="24"/>
          <w:szCs w:val="24"/>
        </w:rPr>
        <w:t xml:space="preserve">В Национальную экспертную коллегию каждая модальность выдвигает своих экспертов. </w:t>
      </w:r>
      <w:r w:rsidR="00AD2939">
        <w:rPr>
          <w:rFonts w:ascii="Times New Roman" w:eastAsia="Times New Roman" w:hAnsi="Times New Roman" w:cs="Times New Roman"/>
          <w:sz w:val="24"/>
          <w:szCs w:val="24"/>
        </w:rPr>
        <w:t>При этом подчеркивается в</w:t>
      </w:r>
      <w:r w:rsidR="00AD2939" w:rsidRPr="00AD2939">
        <w:rPr>
          <w:rFonts w:ascii="Times New Roman" w:eastAsia="Times New Roman" w:hAnsi="Times New Roman" w:cs="Times New Roman"/>
          <w:sz w:val="24"/>
          <w:szCs w:val="24"/>
        </w:rPr>
        <w:t>ысокий статус и престиж официального эксперта</w:t>
      </w:r>
      <w:r w:rsidR="00AD2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90696" w14:textId="55B189A8" w:rsidR="00612005" w:rsidRDefault="00AD2939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создать экспертное сообщество, реестр, </w:t>
      </w:r>
      <w:r w:rsidR="00612005" w:rsidRPr="00BB18AE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</w:t>
      </w:r>
      <w:r w:rsidR="00612005" w:rsidRPr="00BB18AE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12005" w:rsidRPr="00BB18AE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экспертов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(сначала по пути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grandparenting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2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99B04A" w14:textId="176D430A" w:rsidR="00AD2939" w:rsidRPr="00AD2939" w:rsidRDefault="00AD2939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Быстрое создание подобной коллеги необходимо для нашего влияния на разработку закона о психологической помощи и усиления наших позиций.</w:t>
      </w:r>
    </w:p>
    <w:p w14:paraId="4A4BA277" w14:textId="7161B60D" w:rsidR="00CA5405" w:rsidRDefault="00CA5405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1F50D" w14:textId="52B38F4D" w:rsidR="00F63D24" w:rsidRPr="00F63D24" w:rsidRDefault="00F63D24" w:rsidP="00F63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А.И. Топорков подробно описал суть и характер </w:t>
      </w:r>
      <w:r w:rsidRPr="00F63D24">
        <w:rPr>
          <w:rFonts w:ascii="Times New Roman" w:eastAsia="Times New Roman" w:hAnsi="Times New Roman" w:cs="Times New Roman"/>
          <w:sz w:val="24"/>
          <w:szCs w:val="24"/>
        </w:rPr>
        <w:t>работы Национальной коллегии специалистов (экспертов) в области психотерапевтической и психологической науки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частности, </w:t>
      </w:r>
      <w:r w:rsidRPr="00F63D24">
        <w:rPr>
          <w:rFonts w:ascii="Times New Roman" w:eastAsia="Times New Roman" w:hAnsi="Times New Roman" w:cs="Times New Roman"/>
          <w:sz w:val="24"/>
          <w:szCs w:val="24"/>
        </w:rPr>
        <w:t>планируется работа Национальной коллегии по следующим направлениям, куда можно включиться (а так же предложить свое направление):</w:t>
      </w:r>
    </w:p>
    <w:p w14:paraId="769157F3" w14:textId="77777777" w:rsidR="00F63D24" w:rsidRPr="00F63D24" w:rsidRDefault="00F63D24" w:rsidP="00454FB6">
      <w:pPr>
        <w:pStyle w:val="a5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24">
        <w:rPr>
          <w:rFonts w:ascii="Times New Roman" w:hAnsi="Times New Roman" w:cs="Times New Roman"/>
          <w:sz w:val="24"/>
          <w:szCs w:val="24"/>
        </w:rPr>
        <w:t>Психологическая внесудебная, досудебная и судебная экспертная деятельность;</w:t>
      </w:r>
    </w:p>
    <w:p w14:paraId="40E7FCCA" w14:textId="77777777" w:rsidR="00F63D24" w:rsidRPr="00F63D24" w:rsidRDefault="00F63D24" w:rsidP="00454FB6">
      <w:pPr>
        <w:pStyle w:val="a5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24">
        <w:rPr>
          <w:rFonts w:ascii="Times New Roman" w:hAnsi="Times New Roman" w:cs="Times New Roman"/>
          <w:sz w:val="24"/>
          <w:szCs w:val="24"/>
        </w:rPr>
        <w:t>Психологическая, психотерапевтическая экспертная деятельность в сфере профилактики и коррекции зависимого и созависимого поведения;</w:t>
      </w:r>
    </w:p>
    <w:p w14:paraId="1ED9A06F" w14:textId="77777777" w:rsidR="00F63D24" w:rsidRPr="00F63D24" w:rsidRDefault="00F63D24" w:rsidP="00454FB6">
      <w:pPr>
        <w:pStyle w:val="a5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24">
        <w:rPr>
          <w:rFonts w:ascii="Times New Roman" w:hAnsi="Times New Roman" w:cs="Times New Roman"/>
          <w:sz w:val="24"/>
          <w:szCs w:val="24"/>
        </w:rPr>
        <w:t>Медиация;</w:t>
      </w:r>
    </w:p>
    <w:p w14:paraId="1DEC8E01" w14:textId="77777777" w:rsidR="00F63D24" w:rsidRPr="00F63D24" w:rsidRDefault="00F63D24" w:rsidP="00454FB6">
      <w:pPr>
        <w:pStyle w:val="a5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24">
        <w:rPr>
          <w:rFonts w:ascii="Times New Roman" w:hAnsi="Times New Roman" w:cs="Times New Roman"/>
          <w:sz w:val="24"/>
          <w:szCs w:val="24"/>
        </w:rPr>
        <w:t>Профессиональная экспертная деятельность в области перинатальной и репродуктивной психологии, психотерапии;</w:t>
      </w:r>
    </w:p>
    <w:p w14:paraId="17108160" w14:textId="77777777" w:rsidR="00F63D24" w:rsidRPr="00F63D24" w:rsidRDefault="00F63D24" w:rsidP="00454FB6">
      <w:pPr>
        <w:pStyle w:val="a5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24">
        <w:rPr>
          <w:rFonts w:ascii="Times New Roman" w:hAnsi="Times New Roman" w:cs="Times New Roman"/>
          <w:sz w:val="24"/>
          <w:szCs w:val="24"/>
        </w:rPr>
        <w:lastRenderedPageBreak/>
        <w:t>Психологическая, психотерапевтическая экспертная деятельность в сфере профилактики деструктивных проявлений в молодёжной среде (</w:t>
      </w:r>
      <w:proofErr w:type="spellStart"/>
      <w:r w:rsidRPr="00F63D24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F63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D24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F63D24">
        <w:rPr>
          <w:rFonts w:ascii="Times New Roman" w:hAnsi="Times New Roman" w:cs="Times New Roman"/>
          <w:sz w:val="24"/>
          <w:szCs w:val="24"/>
        </w:rPr>
        <w:t>, экстремизм и т.п.);</w:t>
      </w:r>
    </w:p>
    <w:p w14:paraId="6F3FFE83" w14:textId="77777777" w:rsidR="00F63D24" w:rsidRPr="00F63D24" w:rsidRDefault="00F63D24" w:rsidP="00454FB6">
      <w:pPr>
        <w:pStyle w:val="a5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24">
        <w:rPr>
          <w:rFonts w:ascii="Times New Roman" w:hAnsi="Times New Roman" w:cs="Times New Roman"/>
          <w:sz w:val="24"/>
          <w:szCs w:val="24"/>
        </w:rPr>
        <w:t>Психологическая, психотерапевтическая экспертная деятельность по сопровождению организаций и трудовых коллективов;</w:t>
      </w:r>
    </w:p>
    <w:p w14:paraId="0513E21A" w14:textId="77777777" w:rsidR="00F63D24" w:rsidRPr="00F63D24" w:rsidRDefault="00F63D24" w:rsidP="00454FB6">
      <w:pPr>
        <w:pStyle w:val="a5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24">
        <w:rPr>
          <w:rFonts w:ascii="Times New Roman" w:hAnsi="Times New Roman" w:cs="Times New Roman"/>
          <w:sz w:val="24"/>
          <w:szCs w:val="24"/>
        </w:rPr>
        <w:t>Психологическая, психотерапевтическая экспертная деятельность по вопросам оценки психологического состояния человека, группы, семьи, общества в целом, а также экспертная оценка психологического воздействия природных явлений и продуктов человеческой деятельности на человека, группу, семью и общество в целом;</w:t>
      </w:r>
    </w:p>
    <w:p w14:paraId="66D5B252" w14:textId="77777777" w:rsidR="00F63D24" w:rsidRPr="00F63D24" w:rsidRDefault="00F63D24" w:rsidP="00454FB6">
      <w:pPr>
        <w:pStyle w:val="a5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24">
        <w:rPr>
          <w:rFonts w:ascii="Times New Roman" w:hAnsi="Times New Roman" w:cs="Times New Roman"/>
          <w:sz w:val="24"/>
          <w:szCs w:val="24"/>
        </w:rPr>
        <w:t>Психологическая, психотерапевтическая экспертиза эффективности психологического воздействия деятельности волонтерского движения на состояние человека, группы, семьи, общества в целом.</w:t>
      </w:r>
    </w:p>
    <w:p w14:paraId="2F26DA71" w14:textId="77777777" w:rsidR="00F63D24" w:rsidRPr="00F63D24" w:rsidRDefault="00F63D24" w:rsidP="00454FB6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D24">
        <w:rPr>
          <w:rFonts w:ascii="Times New Roman" w:hAnsi="Times New Roman" w:cs="Times New Roman"/>
          <w:sz w:val="24"/>
          <w:szCs w:val="24"/>
        </w:rPr>
        <w:t>Кроме того, в Коллегию могут входить организации, содействующие развитию экспертной деятельности специалистов психологов и психотерапевтов и сотрудничающие с ними при проведении специфических экспертиз;</w:t>
      </w:r>
    </w:p>
    <w:p w14:paraId="7F68C530" w14:textId="7B451A97" w:rsidR="00F63D24" w:rsidRPr="00466727" w:rsidRDefault="00F63D24" w:rsidP="00454FB6">
      <w:pPr>
        <w:pStyle w:val="a5"/>
        <w:numPr>
          <w:ilvl w:val="0"/>
          <w:numId w:val="13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24">
        <w:rPr>
          <w:rFonts w:ascii="Times New Roman" w:hAnsi="Times New Roman" w:cs="Times New Roman"/>
          <w:sz w:val="24"/>
          <w:szCs w:val="24"/>
        </w:rPr>
        <w:t>Иные области психотерапевтической и психологической экспертной деятельности.</w:t>
      </w:r>
    </w:p>
    <w:p w14:paraId="6A4B9880" w14:textId="0975B352" w:rsidR="006C0004" w:rsidRDefault="006C0004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Вступление в </w:t>
      </w:r>
      <w:r w:rsidRPr="00F63D24">
        <w:rPr>
          <w:rFonts w:ascii="Times New Roman" w:eastAsia="Times New Roman" w:hAnsi="Times New Roman" w:cs="Times New Roman"/>
          <w:sz w:val="24"/>
          <w:szCs w:val="24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F63D24">
        <w:rPr>
          <w:rFonts w:ascii="Times New Roman" w:eastAsia="Times New Roman" w:hAnsi="Times New Roman" w:cs="Times New Roman"/>
          <w:sz w:val="24"/>
          <w:szCs w:val="24"/>
        </w:rPr>
        <w:t xml:space="preserve"> коллеги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3D24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(экспертов) в области психотерапевтической и психологической науки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значит, что эксперты будут работать на коллегию. Необходимо, чтобы эксперты обозначали свой практический опыт работы в обозначенных направлениях в Коллегию и присылали основную информацию о себе.</w:t>
      </w:r>
    </w:p>
    <w:p w14:paraId="5FF2BA4D" w14:textId="53B1E283" w:rsidR="001158FC" w:rsidRDefault="00CA5405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51AA" w:rsidRPr="00BB18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51AA" w:rsidRPr="00BB18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Макаров предложил А.И. Топоркову создать закрытый чат экспертов и начинать работу.</w:t>
      </w:r>
    </w:p>
    <w:p w14:paraId="6DEA9FA9" w14:textId="77777777" w:rsidR="00C074C7" w:rsidRPr="00BB18AE" w:rsidRDefault="00C074C7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D32E1" w14:textId="6337177F" w:rsidR="00586803" w:rsidRPr="00BB18AE" w:rsidRDefault="00586803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Списк</w:t>
      </w:r>
      <w:r w:rsidR="001229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экспертов модальностей психотерапии и консультирования просим направлять: Топорков Артем Иванович, </w:t>
      </w:r>
      <w:hyperlink r:id="rId5" w:history="1">
        <w:r w:rsidRPr="00BB18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artoporkov@yandex.ru</w:t>
        </w:r>
      </w:hyperlink>
      <w:r w:rsidR="00AA1D3F" w:rsidRPr="00BB18AE">
        <w:rPr>
          <w:rFonts w:ascii="Times New Roman" w:eastAsia="Times New Roman" w:hAnsi="Times New Roman" w:cs="Times New Roman"/>
          <w:sz w:val="24"/>
          <w:szCs w:val="24"/>
        </w:rPr>
        <w:t>, тел. +79170890534.</w:t>
      </w:r>
    </w:p>
    <w:p w14:paraId="7F3F02BA" w14:textId="77777777" w:rsidR="00586803" w:rsidRPr="00BB18AE" w:rsidRDefault="00586803" w:rsidP="0093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2143B" w14:textId="6F9D6F77" w:rsidR="001158FC" w:rsidRPr="00BB18AE" w:rsidRDefault="008F7D18" w:rsidP="009308B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Девятый Всемирный конгресс по психотерапии 23-26 июня 2022</w:t>
      </w:r>
      <w:r w:rsidR="001158FC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726B18" w14:textId="77777777" w:rsidR="008F7D18" w:rsidRPr="00BB18AE" w:rsidRDefault="008F7D18" w:rsidP="008F7D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Камалова С.Ц., Приходченко О.А.</w:t>
      </w:r>
    </w:p>
    <w:p w14:paraId="16A4BAC2" w14:textId="5B1BD926" w:rsidR="00851CCB" w:rsidRPr="00BB18AE" w:rsidRDefault="00851CCB" w:rsidP="0093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BEED6" w14:textId="26D946ED" w:rsidR="00A63135" w:rsidRPr="00BB18AE" w:rsidRDefault="003017E0" w:rsidP="009308B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Осталось полгода до IX Всемирного конгресса по психотерапии. В.В. Макаров выразил надежду на активное участие присутствующих в подготовке конгресса. Активно работает международный комитет</w:t>
      </w:r>
      <w:r w:rsidR="001E61D6" w:rsidRPr="00BB18AE">
        <w:rPr>
          <w:rFonts w:ascii="Times New Roman" w:eastAsia="Times New Roman" w:hAnsi="Times New Roman" w:cs="Times New Roman"/>
          <w:sz w:val="24"/>
          <w:szCs w:val="24"/>
        </w:rPr>
        <w:t xml:space="preserve"> конгресса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. Была инициирована дискуссия о смене названия, по итогам которой было принято решение не менять название конгресса и определен список ключевых тем конгресса. Он будет направлен членам Комитета направлений и методов (модальностей) психотерапии ОППЛ до </w:t>
      </w:r>
      <w:r w:rsidR="001E61D6" w:rsidRPr="00BB18AE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515F9675" w14:textId="77777777" w:rsidR="00E04BD8" w:rsidRPr="00BB18AE" w:rsidRDefault="00E04BD8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50CCB" w14:textId="2B0F1EB6" w:rsidR="00EA6257" w:rsidRPr="00BB18AE" w:rsidRDefault="002D51F2" w:rsidP="00551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Об аккредитации профессионалов в модальностях</w:t>
      </w:r>
      <w:r w:rsidR="00C0206E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совокупности заслуг</w:t>
      </w:r>
      <w:r w:rsidR="00C0206E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Grandparenting</w:t>
      </w:r>
      <w:proofErr w:type="spellEnd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 </w:t>
      </w:r>
      <w:r w:rsidR="007A4D2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Союз психотерапевтов и психологов</w:t>
      </w:r>
      <w:r w:rsidR="007A4D2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EA6257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18BAFC" w14:textId="58926624" w:rsidR="009A128B" w:rsidRPr="00BB18AE" w:rsidRDefault="00EA6257" w:rsidP="00BE6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25B2" w:rsidRPr="00BB18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1825B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51596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Калмыкова И</w:t>
      </w:r>
      <w:r w:rsidR="001825B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51596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</w:p>
    <w:p w14:paraId="74CA3D52" w14:textId="2E6602CE" w:rsidR="009A128B" w:rsidRPr="00BB18AE" w:rsidRDefault="009A128B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AA44B77" w14:textId="259FE93A" w:rsidR="00482E13" w:rsidRPr="00DD4406" w:rsidRDefault="00604E61" w:rsidP="0060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СРО Национальная Ассоциация «Союз психотерапевтов и психологов»</w:t>
      </w:r>
      <w:r w:rsidR="001E61D6" w:rsidRPr="00BB18AE">
        <w:rPr>
          <w:rFonts w:ascii="Times New Roman" w:eastAsia="Times New Roman" w:hAnsi="Times New Roman" w:cs="Times New Roman"/>
          <w:sz w:val="24"/>
          <w:szCs w:val="24"/>
        </w:rPr>
        <w:t xml:space="preserve"> уже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1D6" w:rsidRPr="00BB18AE">
        <w:rPr>
          <w:rFonts w:ascii="Times New Roman" w:eastAsia="Times New Roman" w:hAnsi="Times New Roman" w:cs="Times New Roman"/>
          <w:sz w:val="24"/>
          <w:szCs w:val="24"/>
        </w:rPr>
        <w:t xml:space="preserve">более полугода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проводит аккредитацию безусловных профессионалов по программе </w:t>
      </w:r>
      <w:r w:rsidRPr="00BB18AE">
        <w:rPr>
          <w:rFonts w:ascii="Times New Roman" w:eastAsia="Times New Roman" w:hAnsi="Times New Roman" w:cs="Times New Roman"/>
          <w:sz w:val="24"/>
          <w:szCs w:val="24"/>
          <w:lang w:val="en-US"/>
        </w:rPr>
        <w:t>grandparenting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, дающую право работать в качестве психолога, психотерапевта в релевантной модальности психотерапии и консультирования.</w:t>
      </w:r>
    </w:p>
    <w:p w14:paraId="28CED185" w14:textId="0BF041E0" w:rsidR="00DD4406" w:rsidRDefault="00604E61" w:rsidP="0055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</w:t>
      </w:r>
      <w:r w:rsidR="001E61D6" w:rsidRPr="00BB18AE">
        <w:rPr>
          <w:rFonts w:ascii="Times New Roman" w:eastAsia="Times New Roman" w:hAnsi="Times New Roman" w:cs="Times New Roman"/>
          <w:sz w:val="24"/>
          <w:szCs w:val="24"/>
        </w:rPr>
        <w:t xml:space="preserve">процедуру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аккредитацию прошли </w:t>
      </w:r>
      <w:r w:rsidR="001E61D6" w:rsidRPr="00BB18AE">
        <w:rPr>
          <w:rFonts w:ascii="Times New Roman" w:eastAsia="Times New Roman" w:hAnsi="Times New Roman" w:cs="Times New Roman"/>
          <w:sz w:val="24"/>
          <w:szCs w:val="24"/>
        </w:rPr>
        <w:t>309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специалистов. </w:t>
      </w:r>
      <w:r w:rsidR="00AB5024">
        <w:rPr>
          <w:rFonts w:ascii="Times New Roman" w:eastAsia="Times New Roman" w:hAnsi="Times New Roman" w:cs="Times New Roman"/>
          <w:sz w:val="24"/>
          <w:szCs w:val="24"/>
        </w:rPr>
        <w:t>Для обеспечения конкурентоспособности ОППЛ и СРО Национальной ассоциации «Союз психотерапевтов и психологов» необходимо, чтобы все модальности Лиги прошли аккредитацию.</w:t>
      </w:r>
    </w:p>
    <w:p w14:paraId="3A76A132" w14:textId="7F9D4FE0" w:rsidR="00604E61" w:rsidRPr="00BB18AE" w:rsidRDefault="00DD4406" w:rsidP="0055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аккредитации просим обращаться к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BB3" w:rsidRPr="00BB18A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CB3BB3" w:rsidRPr="00BB18A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СРО «Союз психотерапевтов и психологов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>Калмыковой</w:t>
      </w:r>
      <w:r w:rsidRPr="00DD4406">
        <w:rPr>
          <w:rFonts w:ascii="Times New Roman" w:eastAsia="Times New Roman" w:hAnsi="Times New Roman" w:cs="Times New Roman"/>
          <w:sz w:val="24"/>
          <w:szCs w:val="24"/>
        </w:rPr>
        <w:t xml:space="preserve"> Инге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Юрьевне, </w:t>
      </w:r>
      <w:r w:rsidRPr="00DD4406">
        <w:rPr>
          <w:rFonts w:ascii="Times New Roman" w:eastAsia="Times New Roman" w:hAnsi="Times New Roman" w:cs="Times New Roman"/>
          <w:sz w:val="24"/>
          <w:szCs w:val="24"/>
        </w:rPr>
        <w:t>center@oppl.ru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90589" w14:textId="77777777" w:rsidR="00F4469E" w:rsidRPr="00BB18AE" w:rsidRDefault="00F4469E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E77F12E" w14:textId="23278B49" w:rsidR="00C0206E" w:rsidRPr="00BB18AE" w:rsidRDefault="00C0206E" w:rsidP="00C020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программ Первого университета – образовательного портала ОППЛ.</w:t>
      </w:r>
    </w:p>
    <w:p w14:paraId="39C6A1FF" w14:textId="77777777" w:rsidR="00C0206E" w:rsidRPr="00BB18AE" w:rsidRDefault="00C0206E" w:rsidP="00C0206E">
      <w:pPr>
        <w:pStyle w:val="a5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Приходченко О.А.</w:t>
      </w:r>
    </w:p>
    <w:p w14:paraId="3F1739A0" w14:textId="04D26F78" w:rsidR="00C0206E" w:rsidRPr="00BB18AE" w:rsidRDefault="00C0206E" w:rsidP="00C0206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FB2243" w14:textId="77777777" w:rsidR="006A7327" w:rsidRPr="00BB18AE" w:rsidRDefault="002715CF" w:rsidP="006A732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ОППЛ давно </w:t>
      </w:r>
      <w:r w:rsidR="009E25B4" w:rsidRPr="00BB18AE">
        <w:rPr>
          <w:rFonts w:ascii="Times New Roman" w:eastAsia="Times New Roman" w:hAnsi="Times New Roman" w:cs="Times New Roman"/>
          <w:sz w:val="24"/>
          <w:szCs w:val="24"/>
        </w:rPr>
        <w:t>нуждалась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портале, таковым является Первый университет профессора В.В. Макарова. </w:t>
      </w:r>
      <w:r w:rsidR="006A7327" w:rsidRPr="00BB18AE">
        <w:rPr>
          <w:rFonts w:ascii="Times New Roman" w:eastAsia="Times New Roman" w:hAnsi="Times New Roman" w:cs="Times New Roman"/>
          <w:sz w:val="24"/>
          <w:szCs w:val="24"/>
        </w:rPr>
        <w:t>Создается Международный ученый совет, Совет ректоров в ОППЛ.</w:t>
      </w:r>
    </w:p>
    <w:p w14:paraId="180B05AB" w14:textId="36BC8368" w:rsidR="00C0206E" w:rsidRPr="00BB18AE" w:rsidRDefault="002715CF" w:rsidP="00D543C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Готовится к запуску ряд</w:t>
      </w:r>
      <w:r w:rsidR="004855C8" w:rsidRPr="00BB18A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A7327">
        <w:rPr>
          <w:rFonts w:ascii="Times New Roman" w:eastAsia="Times New Roman" w:hAnsi="Times New Roman" w:cs="Times New Roman"/>
          <w:sz w:val="24"/>
          <w:szCs w:val="24"/>
        </w:rPr>
        <w:t xml:space="preserve"> в Первом университете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, приглашаем к сотрудничеству преподавателей.</w:t>
      </w:r>
      <w:r w:rsidR="009E25B4" w:rsidRPr="00BB18AE">
        <w:rPr>
          <w:rFonts w:ascii="Times New Roman" w:eastAsia="Times New Roman" w:hAnsi="Times New Roman" w:cs="Times New Roman"/>
          <w:sz w:val="24"/>
          <w:szCs w:val="24"/>
        </w:rPr>
        <w:t xml:space="preserve"> Прос</w:t>
      </w:r>
      <w:r w:rsidR="00DD4406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9E25B4" w:rsidRPr="00BB18AE">
        <w:rPr>
          <w:rFonts w:ascii="Times New Roman" w:eastAsia="Times New Roman" w:hAnsi="Times New Roman" w:cs="Times New Roman"/>
          <w:sz w:val="24"/>
          <w:szCs w:val="24"/>
        </w:rPr>
        <w:t xml:space="preserve"> обращаться: Приходченко Ольга Анатольевна, </w:t>
      </w:r>
      <w:hyperlink r:id="rId6" w:history="1">
        <w:r w:rsidR="009E25B4" w:rsidRPr="00BB18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8750oppl@gmail.com</w:t>
        </w:r>
      </w:hyperlink>
      <w:r w:rsidR="009E25B4" w:rsidRPr="00BB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4CFE4F" w14:textId="77777777" w:rsidR="00C0206E" w:rsidRPr="00BB18AE" w:rsidRDefault="00C0206E" w:rsidP="00C0206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75E213" w14:textId="4DC234FF" w:rsidR="00C0206E" w:rsidRPr="00BB18AE" w:rsidRDefault="00C0206E" w:rsidP="00C020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присвоении членам Комитета особых статусов в ОППЛ.</w:t>
      </w:r>
    </w:p>
    <w:p w14:paraId="58B14812" w14:textId="77C1EC5A" w:rsidR="00C0206E" w:rsidRPr="00FB5CBD" w:rsidRDefault="00C0206E" w:rsidP="00FB5CBD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</w:p>
    <w:p w14:paraId="675E81E2" w14:textId="77777777" w:rsidR="00C0206E" w:rsidRPr="00BB18AE" w:rsidRDefault="00C0206E" w:rsidP="00C020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присвоении Н.Н. Клепикову звания почетного председателя Балинтовского комитета.</w:t>
      </w:r>
    </w:p>
    <w:p w14:paraId="19132D5E" w14:textId="2FA9BB4E" w:rsidR="00C0206E" w:rsidRPr="00BB18AE" w:rsidRDefault="00C0206E" w:rsidP="00C0206E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hAnsi="Times New Roman" w:cs="Times New Roman"/>
          <w:b/>
          <w:bCs/>
          <w:sz w:val="24"/>
          <w:szCs w:val="24"/>
        </w:rPr>
        <w:t xml:space="preserve">Обухов – </w:t>
      </w:r>
      <w:proofErr w:type="spellStart"/>
      <w:r w:rsidRPr="00BB18AE">
        <w:rPr>
          <w:rFonts w:ascii="Times New Roman" w:hAnsi="Times New Roman" w:cs="Times New Roman"/>
          <w:b/>
          <w:bCs/>
          <w:sz w:val="24"/>
          <w:szCs w:val="24"/>
        </w:rPr>
        <w:t>Козаровицкий</w:t>
      </w:r>
      <w:proofErr w:type="spellEnd"/>
      <w:r w:rsidRPr="00BB18AE">
        <w:rPr>
          <w:rFonts w:ascii="Times New Roman" w:hAnsi="Times New Roman" w:cs="Times New Roman"/>
          <w:b/>
          <w:bCs/>
          <w:sz w:val="24"/>
          <w:szCs w:val="24"/>
        </w:rPr>
        <w:t xml:space="preserve"> Я.Л.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695C845" w14:textId="22B5F6B7" w:rsidR="009A128B" w:rsidRPr="00BB18AE" w:rsidRDefault="009A128B" w:rsidP="00BE6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825B2" w:rsidRPr="00BB1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2B30C640" w14:textId="1170F56E" w:rsidR="00BD67E6" w:rsidRPr="00BB18AE" w:rsidRDefault="00FB5CBD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="00E60D47">
        <w:rPr>
          <w:rFonts w:ascii="Times New Roman" w:eastAsia="Times New Roman" w:hAnsi="Times New Roman" w:cs="Times New Roman"/>
          <w:sz w:val="24"/>
          <w:szCs w:val="24"/>
        </w:rPr>
        <w:t xml:space="preserve"> связанные,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совместно. </w:t>
      </w:r>
    </w:p>
    <w:p w14:paraId="17F11781" w14:textId="4269637F" w:rsidR="00F4469E" w:rsidRDefault="00F4469E" w:rsidP="00604E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5C5F02" w14:textId="7AFEA387" w:rsidR="00E60D47" w:rsidRDefault="00E60D47" w:rsidP="00E60D4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Я.Л. Обухов-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Козаровицкий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повторно вынес на рассмотрение</w:t>
      </w:r>
      <w:r w:rsidRPr="00832D42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избрании </w:t>
      </w:r>
      <w:r>
        <w:rPr>
          <w:rFonts w:ascii="Times New Roman" w:hAnsi="Times New Roman" w:cs="Times New Roman"/>
          <w:sz w:val="24"/>
          <w:szCs w:val="24"/>
        </w:rPr>
        <w:t>Клепикова Николая Николаевича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почетным руководителем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6D9D">
        <w:rPr>
          <w:rFonts w:ascii="Times New Roman" w:hAnsi="Times New Roman" w:cs="Times New Roman"/>
          <w:sz w:val="24"/>
          <w:szCs w:val="24"/>
        </w:rPr>
        <w:t xml:space="preserve">омитета ЦС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>
        <w:rPr>
          <w:rFonts w:ascii="Times New Roman" w:hAnsi="Times New Roman" w:cs="Times New Roman"/>
          <w:sz w:val="24"/>
          <w:szCs w:val="24"/>
        </w:rPr>
        <w:t xml:space="preserve">, сославшись на прецедент избрания почетным председателем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ОППЛ профессора М.Е. Бурно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D46D01" w14:textId="26A4035F" w:rsidR="00E60D47" w:rsidRDefault="00E60D47" w:rsidP="00E60D4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Макаров сообщил </w:t>
      </w:r>
      <w:r w:rsidR="00CF79B7">
        <w:rPr>
          <w:rFonts w:ascii="Times New Roman" w:hAnsi="Times New Roman" w:cs="Times New Roman"/>
          <w:sz w:val="24"/>
          <w:szCs w:val="24"/>
        </w:rPr>
        <w:t>присутствующим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Н.Н. Клепикова, в частности, в Германии и в Московском институте психоанализа.</w:t>
      </w:r>
      <w:r w:rsidR="00CF79B7">
        <w:rPr>
          <w:rFonts w:ascii="Times New Roman" w:hAnsi="Times New Roman" w:cs="Times New Roman"/>
          <w:sz w:val="24"/>
          <w:szCs w:val="24"/>
        </w:rPr>
        <w:t xml:space="preserve"> Информации о деятельности К</w:t>
      </w:r>
      <w:r w:rsidR="00CF79B7" w:rsidRPr="005E6D9D">
        <w:rPr>
          <w:rFonts w:ascii="Times New Roman" w:hAnsi="Times New Roman" w:cs="Times New Roman"/>
          <w:sz w:val="24"/>
          <w:szCs w:val="24"/>
        </w:rPr>
        <w:t xml:space="preserve">омитета ЦС </w:t>
      </w:r>
      <w:r w:rsidR="00CF79B7">
        <w:rPr>
          <w:rFonts w:ascii="Times New Roman" w:hAnsi="Times New Roman" w:cs="Times New Roman"/>
          <w:sz w:val="24"/>
          <w:szCs w:val="24"/>
        </w:rPr>
        <w:t>О</w:t>
      </w:r>
      <w:r w:rsidR="00CF79B7"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="00CF79B7"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="00CF79B7"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 w:rsidR="00CF79B7">
        <w:rPr>
          <w:rFonts w:ascii="Times New Roman" w:hAnsi="Times New Roman" w:cs="Times New Roman"/>
          <w:sz w:val="24"/>
          <w:szCs w:val="24"/>
        </w:rPr>
        <w:t xml:space="preserve"> в последние годы на заседании комитета представлено не было. Вместе с тем, подчеркивается значимость уважения и преемственности в нашей профессии.</w:t>
      </w:r>
    </w:p>
    <w:p w14:paraId="6AA489CD" w14:textId="6F21AAC1" w:rsidR="00E60D47" w:rsidRDefault="00E60D47" w:rsidP="00E60D4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Инициатива </w:t>
      </w:r>
      <w:r>
        <w:rPr>
          <w:rFonts w:ascii="Times New Roman" w:eastAsia="Times New Roman" w:hAnsi="Times New Roman" w:cs="Times New Roman"/>
          <w:sz w:val="24"/>
          <w:szCs w:val="24"/>
        </w:rPr>
        <w:t>Я.Л. Обухова-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Козаровицкого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была поддержана Л.Д.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Битехтиной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 одобрена </w:t>
      </w:r>
      <w:r w:rsidR="0054289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542895">
        <w:rPr>
          <w:rFonts w:ascii="Times New Roman" w:hAnsi="Times New Roman" w:cs="Times New Roman"/>
          <w:sz w:val="24"/>
          <w:szCs w:val="24"/>
        </w:rPr>
        <w:t>Авагимян</w:t>
      </w:r>
      <w:proofErr w:type="spellEnd"/>
      <w:r w:rsidR="00542895">
        <w:rPr>
          <w:rFonts w:ascii="Times New Roman" w:hAnsi="Times New Roman" w:cs="Times New Roman"/>
          <w:sz w:val="24"/>
          <w:szCs w:val="24"/>
        </w:rPr>
        <w:t>,</w:t>
      </w:r>
      <w:r w:rsidR="00542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потенциальным председателем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6D9D">
        <w:rPr>
          <w:rFonts w:ascii="Times New Roman" w:hAnsi="Times New Roman" w:cs="Times New Roman"/>
          <w:sz w:val="24"/>
          <w:szCs w:val="24"/>
        </w:rPr>
        <w:t xml:space="preserve">омитета ЦС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 w:rsidR="00AE31B3">
        <w:rPr>
          <w:rFonts w:ascii="Times New Roman" w:hAnsi="Times New Roman" w:cs="Times New Roman"/>
          <w:sz w:val="24"/>
          <w:szCs w:val="24"/>
        </w:rPr>
        <w:t>, сообщившей, что с 2013 г. собраний Балинтовского комитета не проводилось</w:t>
      </w:r>
      <w:r w:rsidR="006A7327">
        <w:rPr>
          <w:rFonts w:ascii="Times New Roman" w:hAnsi="Times New Roman" w:cs="Times New Roman"/>
          <w:sz w:val="24"/>
          <w:szCs w:val="24"/>
        </w:rPr>
        <w:t>, комитет существовал номинально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E96DE" w14:textId="2E14BD05" w:rsidR="00E60D47" w:rsidRDefault="007B1A65" w:rsidP="00E60D4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Н.Д. Линде отметил, что кооптаци</w:t>
      </w:r>
      <w:r w:rsidR="00E31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председателем комитета и Н.Н. Клепикова почетным председателем комитета несет в себе конфликт</w:t>
      </w:r>
      <w:r w:rsidR="00E31D7A">
        <w:rPr>
          <w:rFonts w:ascii="Times New Roman" w:hAnsi="Times New Roman" w:cs="Times New Roman"/>
          <w:sz w:val="24"/>
          <w:szCs w:val="24"/>
        </w:rPr>
        <w:t xml:space="preserve"> и возможные осложнения деятельности А.А. </w:t>
      </w:r>
      <w:proofErr w:type="spellStart"/>
      <w:r w:rsidR="00E31D7A">
        <w:rPr>
          <w:rFonts w:ascii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1AC74B" w14:textId="7278B05E" w:rsidR="00E60D47" w:rsidRDefault="00C64FF2" w:rsidP="00604E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F2">
        <w:rPr>
          <w:rFonts w:ascii="Times New Roman" w:eastAsia="Times New Roman" w:hAnsi="Times New Roman" w:cs="Times New Roman"/>
          <w:sz w:val="24"/>
          <w:szCs w:val="24"/>
        </w:rPr>
        <w:t xml:space="preserve">В.В. Макаров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обозначил несколько моментов – 1) сам факт рассмотрения данного вопроса на текущем заседании комитета; 2) если рассмотрение проводится – голосование за присвоение комитету КОМ БАЛ имени его первого председателя Н.Н. Клепикова; 3) голосование за признание Н.Н. Клепикова почетным членом данного </w:t>
      </w:r>
      <w:r w:rsidR="00C423D1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FA6B6D" w14:textId="0E3A81DD" w:rsidR="00C64FF2" w:rsidRDefault="00C64FF2" w:rsidP="00604E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Н.Д. Линде вынес предложение, что инициатива переименования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6D9D">
        <w:rPr>
          <w:rFonts w:ascii="Times New Roman" w:hAnsi="Times New Roman" w:cs="Times New Roman"/>
          <w:sz w:val="24"/>
          <w:szCs w:val="24"/>
        </w:rPr>
        <w:t xml:space="preserve">омитета ЦС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принадлежать (иначе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навязывает название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6D9D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6D9D">
        <w:rPr>
          <w:rFonts w:ascii="Times New Roman" w:hAnsi="Times New Roman" w:cs="Times New Roman"/>
          <w:sz w:val="24"/>
          <w:szCs w:val="24"/>
        </w:rPr>
        <w:t xml:space="preserve"> ЦС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594C65C" w14:textId="35823361" w:rsidR="00C64FF2" w:rsidRDefault="00C64FF2" w:rsidP="00604E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 присвоить Н.Н. Клепикову статус почетного члена ОППЛ (данный статус в настоящий момент в ОППЛ отсутствует).</w:t>
      </w:r>
    </w:p>
    <w:p w14:paraId="5EF9E7E7" w14:textId="77777777" w:rsidR="00C64FF2" w:rsidRPr="00C64FF2" w:rsidRDefault="00C64FF2" w:rsidP="00604E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74754" w14:textId="3CD41C68" w:rsidR="00C0206E" w:rsidRPr="00BB18AE" w:rsidRDefault="00DE224A" w:rsidP="00C0206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голосование выносится вопрос о передаче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6D9D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6D9D">
        <w:rPr>
          <w:rFonts w:ascii="Times New Roman" w:hAnsi="Times New Roman" w:cs="Times New Roman"/>
          <w:sz w:val="24"/>
          <w:szCs w:val="24"/>
        </w:rPr>
        <w:t xml:space="preserve"> ЦС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900C94">
        <w:rPr>
          <w:rFonts w:ascii="Times New Roman" w:hAnsi="Times New Roman" w:cs="Times New Roman"/>
          <w:sz w:val="24"/>
          <w:szCs w:val="24"/>
        </w:rPr>
        <w:t xml:space="preserve">принять решение о присвоении </w:t>
      </w:r>
      <w:r w:rsidRPr="00DE224A">
        <w:rPr>
          <w:rFonts w:ascii="Times New Roman" w:eastAsia="Times New Roman" w:hAnsi="Times New Roman" w:cs="Times New Roman"/>
          <w:sz w:val="24"/>
          <w:szCs w:val="24"/>
        </w:rPr>
        <w:t>Н.Н. Клепикову звание почетного председателя Балинтовского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>. По данному вопросу</w:t>
      </w:r>
      <w:r w:rsidR="00C0206E" w:rsidRPr="00BB18AE">
        <w:rPr>
          <w:rFonts w:ascii="Times New Roman" w:eastAsia="Times New Roman" w:hAnsi="Times New Roman" w:cs="Times New Roman"/>
          <w:sz w:val="24"/>
          <w:szCs w:val="24"/>
        </w:rPr>
        <w:t xml:space="preserve"> состоялось тайное голосование. </w:t>
      </w:r>
    </w:p>
    <w:p w14:paraId="5428507C" w14:textId="2FD5A237" w:rsidR="00C0206E" w:rsidRPr="00BB18AE" w:rsidRDefault="00C0206E" w:rsidP="00C0206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 w:rsidR="003376D2" w:rsidRPr="00BB18AE">
        <w:rPr>
          <w:rFonts w:ascii="Times New Roman" w:eastAsia="Times New Roman" w:hAnsi="Times New Roman" w:cs="Times New Roman"/>
          <w:sz w:val="24"/>
          <w:szCs w:val="24"/>
        </w:rPr>
        <w:t>за: 30 голосов, против</w:t>
      </w:r>
      <w:r w:rsidR="002410E6" w:rsidRPr="00BB18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76D2" w:rsidRPr="00BB18AE">
        <w:rPr>
          <w:rFonts w:ascii="Times New Roman" w:eastAsia="Times New Roman" w:hAnsi="Times New Roman" w:cs="Times New Roman"/>
          <w:sz w:val="24"/>
          <w:szCs w:val="24"/>
        </w:rPr>
        <w:t xml:space="preserve"> 1 голос, </w:t>
      </w:r>
      <w:r w:rsidR="002410E6" w:rsidRPr="00BB18AE">
        <w:rPr>
          <w:rFonts w:ascii="Times New Roman" w:eastAsia="Times New Roman" w:hAnsi="Times New Roman" w:cs="Times New Roman"/>
          <w:sz w:val="24"/>
          <w:szCs w:val="24"/>
        </w:rPr>
        <w:t>воздержались: 1</w:t>
      </w:r>
      <w:r w:rsidR="00FB5CBD">
        <w:rPr>
          <w:rFonts w:ascii="Times New Roman" w:eastAsia="Times New Roman" w:hAnsi="Times New Roman" w:cs="Times New Roman"/>
          <w:sz w:val="24"/>
          <w:szCs w:val="24"/>
        </w:rPr>
        <w:t xml:space="preserve"> голос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932CD" w14:textId="77777777" w:rsidR="00DE224A" w:rsidRPr="00BB18AE" w:rsidRDefault="00DE224A" w:rsidP="00C0206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2FB7E" w14:textId="77777777" w:rsidR="00C0206E" w:rsidRPr="00BB18AE" w:rsidRDefault="00C0206E" w:rsidP="00C0206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47FC3A99" w14:textId="4ED499D4" w:rsidR="00DE224A" w:rsidRPr="00BB18AE" w:rsidRDefault="00DE224A" w:rsidP="00DE22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6D9D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6D9D">
        <w:rPr>
          <w:rFonts w:ascii="Times New Roman" w:hAnsi="Times New Roman" w:cs="Times New Roman"/>
          <w:sz w:val="24"/>
          <w:szCs w:val="24"/>
        </w:rPr>
        <w:t xml:space="preserve"> ЦС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 w:rsidR="00900C94">
        <w:rPr>
          <w:rFonts w:ascii="Times New Roman" w:hAnsi="Times New Roman" w:cs="Times New Roman"/>
          <w:sz w:val="24"/>
          <w:szCs w:val="24"/>
        </w:rPr>
        <w:t xml:space="preserve"> право принять решение о присвоении </w:t>
      </w:r>
      <w:r w:rsidR="00900C94" w:rsidRPr="00DE224A">
        <w:rPr>
          <w:rFonts w:ascii="Times New Roman" w:eastAsia="Times New Roman" w:hAnsi="Times New Roman" w:cs="Times New Roman"/>
          <w:sz w:val="24"/>
          <w:szCs w:val="24"/>
        </w:rPr>
        <w:t>Н.Н. Клепикову звание почетного председателя Балинтовского комитета</w:t>
      </w:r>
      <w:r w:rsidR="00841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D6FB1" w14:textId="77777777" w:rsidR="00C0206E" w:rsidRPr="00BB18AE" w:rsidRDefault="00C0206E" w:rsidP="00604E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98D26" w14:textId="7E5C27D3" w:rsidR="005D105F" w:rsidRPr="00BB18AE" w:rsidRDefault="00C0206E" w:rsidP="005D105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развитии</w:t>
      </w:r>
      <w:r w:rsidRPr="00BB18AE">
        <w:rPr>
          <w:rFonts w:ascii="Times New Roman" w:hAnsi="Times New Roman" w:cs="Times New Roman"/>
          <w:b/>
          <w:bCs/>
          <w:sz w:val="24"/>
          <w:szCs w:val="24"/>
        </w:rPr>
        <w:t xml:space="preserve"> НЛП в Российской Федерации</w:t>
      </w:r>
      <w:r w:rsidR="00604E61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94B5A4" w14:textId="5FFCCD65" w:rsidR="0086200C" w:rsidRPr="00BB18AE" w:rsidRDefault="00C0206E" w:rsidP="00866DB2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Чекчурин</w:t>
      </w:r>
      <w:proofErr w:type="spellEnd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Ю.А.</w:t>
      </w:r>
    </w:p>
    <w:p w14:paraId="26A5DC4B" w14:textId="77777777" w:rsidR="00271BC5" w:rsidRPr="00BB18AE" w:rsidRDefault="00271BC5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0B46F1C" w14:textId="5C99612B" w:rsidR="0054532E" w:rsidRDefault="008D7279" w:rsidP="00DA6C1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32E">
        <w:rPr>
          <w:rFonts w:ascii="Times New Roman" w:eastAsia="Times New Roman" w:hAnsi="Times New Roman" w:cs="Times New Roman"/>
          <w:sz w:val="24"/>
          <w:szCs w:val="24"/>
        </w:rPr>
        <w:t xml:space="preserve">представил свое видение развития нейролингвистического программирования и нейролингвистической психотерапии в российском психотерапевтическом движении, </w:t>
      </w:r>
      <w:proofErr w:type="spellStart"/>
      <w:r w:rsidR="00E845EB">
        <w:rPr>
          <w:rFonts w:ascii="Times New Roman" w:eastAsia="Times New Roman" w:hAnsi="Times New Roman" w:cs="Times New Roman"/>
          <w:sz w:val="24"/>
          <w:szCs w:val="24"/>
        </w:rPr>
        <w:t>упломянул</w:t>
      </w:r>
      <w:proofErr w:type="spellEnd"/>
      <w:r w:rsidR="007F003E">
        <w:rPr>
          <w:rFonts w:ascii="Times New Roman" w:eastAsia="Times New Roman" w:hAnsi="Times New Roman" w:cs="Times New Roman"/>
          <w:sz w:val="24"/>
          <w:szCs w:val="24"/>
        </w:rPr>
        <w:t xml:space="preserve"> проблему скандальности данного направления в России, привел исторический экскурс развития НЛП в России с 1980х годов на красноярских декадниках и дал краткую характеристику ветвей развития данного направления</w:t>
      </w:r>
      <w:r w:rsidR="00C76F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45EB">
        <w:rPr>
          <w:rFonts w:ascii="Times New Roman" w:eastAsia="Times New Roman" w:hAnsi="Times New Roman" w:cs="Times New Roman"/>
          <w:sz w:val="24"/>
          <w:szCs w:val="24"/>
        </w:rPr>
        <w:t>обозначил текущие тенденции, связанные с представленностью НЛП в психотерапии</w:t>
      </w:r>
      <w:r w:rsidR="00F83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5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3DE3">
        <w:rPr>
          <w:rFonts w:ascii="Times New Roman" w:eastAsia="Times New Roman" w:hAnsi="Times New Roman" w:cs="Times New Roman"/>
          <w:sz w:val="24"/>
          <w:szCs w:val="24"/>
        </w:rPr>
        <w:t xml:space="preserve">Нейролингвистическая психотерапия, Интегральное </w:t>
      </w:r>
      <w:proofErr w:type="spellStart"/>
      <w:r w:rsidR="00F83DE3">
        <w:rPr>
          <w:rFonts w:ascii="Times New Roman" w:eastAsia="Times New Roman" w:hAnsi="Times New Roman" w:cs="Times New Roman"/>
          <w:sz w:val="24"/>
          <w:szCs w:val="24"/>
        </w:rPr>
        <w:lastRenderedPageBreak/>
        <w:t>нейропрограммирование</w:t>
      </w:r>
      <w:proofErr w:type="spellEnd"/>
      <w:r w:rsidR="00E845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3DE3">
        <w:rPr>
          <w:rFonts w:ascii="Times New Roman" w:eastAsia="Times New Roman" w:hAnsi="Times New Roman" w:cs="Times New Roman"/>
          <w:sz w:val="24"/>
          <w:szCs w:val="24"/>
        </w:rPr>
        <w:t xml:space="preserve"> классическое обучение НЛП), </w:t>
      </w:r>
      <w:r w:rsidR="00B975EE">
        <w:rPr>
          <w:rFonts w:ascii="Times New Roman" w:eastAsia="Times New Roman" w:hAnsi="Times New Roman" w:cs="Times New Roman"/>
          <w:sz w:val="24"/>
          <w:szCs w:val="24"/>
        </w:rPr>
        <w:t>описал</w:t>
      </w:r>
      <w:r w:rsidR="00F83DE3">
        <w:rPr>
          <w:rFonts w:ascii="Times New Roman" w:eastAsia="Times New Roman" w:hAnsi="Times New Roman" w:cs="Times New Roman"/>
          <w:sz w:val="24"/>
          <w:szCs w:val="24"/>
        </w:rPr>
        <w:t xml:space="preserve"> актуальные задачи направления применительно к психотерапии и психологии.</w:t>
      </w:r>
      <w:r w:rsidR="000D1D8E">
        <w:rPr>
          <w:rFonts w:ascii="Times New Roman" w:eastAsia="Times New Roman" w:hAnsi="Times New Roman" w:cs="Times New Roman"/>
          <w:sz w:val="24"/>
          <w:szCs w:val="24"/>
        </w:rPr>
        <w:t xml:space="preserve"> Далее Юрий Анатольевич предложил проект воссоздания модальности «Нейролингвистическое программирование» в ОППЛ </w:t>
      </w:r>
      <w:r w:rsidR="00C14DAB">
        <w:rPr>
          <w:rFonts w:ascii="Times New Roman" w:eastAsia="Times New Roman" w:hAnsi="Times New Roman" w:cs="Times New Roman"/>
          <w:sz w:val="24"/>
          <w:szCs w:val="24"/>
        </w:rPr>
        <w:t>и развития модальности в</w:t>
      </w:r>
      <w:r w:rsidR="000D1D8E">
        <w:rPr>
          <w:rFonts w:ascii="Times New Roman" w:eastAsia="Times New Roman" w:hAnsi="Times New Roman" w:cs="Times New Roman"/>
          <w:sz w:val="24"/>
          <w:szCs w:val="24"/>
        </w:rPr>
        <w:t xml:space="preserve"> 2022-2023 </w:t>
      </w:r>
      <w:proofErr w:type="spellStart"/>
      <w:r w:rsidR="000D1D8E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0D1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F80010" w14:textId="54FB9563" w:rsidR="006B0517" w:rsidRDefault="008D7279" w:rsidP="00DA6C1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выступления последовала дискуссия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Плигиным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0517">
        <w:rPr>
          <w:rFonts w:ascii="Times New Roman" w:eastAsia="Times New Roman" w:hAnsi="Times New Roman" w:cs="Times New Roman"/>
          <w:sz w:val="24"/>
          <w:szCs w:val="24"/>
        </w:rPr>
        <w:t>обозначившим, что в Европейском пространстве признается именно модальность «Нейролингвистическая психотерапия» (</w:t>
      </w:r>
      <w:proofErr w:type="spellStart"/>
      <w:r w:rsidR="006B0517">
        <w:rPr>
          <w:rFonts w:ascii="Times New Roman" w:eastAsia="Times New Roman" w:hAnsi="Times New Roman" w:cs="Times New Roman"/>
          <w:sz w:val="24"/>
          <w:szCs w:val="24"/>
        </w:rPr>
        <w:t>NLPt</w:t>
      </w:r>
      <w:proofErr w:type="spellEnd"/>
      <w:r w:rsidR="006B0517" w:rsidRPr="006B051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0517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предложившим создать в ОППЛ комитет по НЛП</w:t>
      </w:r>
      <w:r w:rsidR="00A13C29">
        <w:rPr>
          <w:rFonts w:ascii="Times New Roman" w:eastAsia="Times New Roman" w:hAnsi="Times New Roman" w:cs="Times New Roman"/>
          <w:sz w:val="24"/>
          <w:szCs w:val="24"/>
        </w:rPr>
        <w:t xml:space="preserve"> вместо принятия соответствующей модальности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0517">
        <w:rPr>
          <w:rFonts w:ascii="Times New Roman" w:eastAsia="Times New Roman" w:hAnsi="Times New Roman" w:cs="Times New Roman"/>
          <w:sz w:val="24"/>
          <w:szCs w:val="24"/>
        </w:rPr>
        <w:t xml:space="preserve"> Также А.А. </w:t>
      </w:r>
      <w:proofErr w:type="spellStart"/>
      <w:r w:rsidR="006B0517">
        <w:rPr>
          <w:rFonts w:ascii="Times New Roman" w:eastAsia="Times New Roman" w:hAnsi="Times New Roman" w:cs="Times New Roman"/>
          <w:sz w:val="24"/>
          <w:szCs w:val="24"/>
        </w:rPr>
        <w:t>Плигин</w:t>
      </w:r>
      <w:proofErr w:type="spellEnd"/>
      <w:r w:rsidR="006B0517">
        <w:rPr>
          <w:rFonts w:ascii="Times New Roman" w:eastAsia="Times New Roman" w:hAnsi="Times New Roman" w:cs="Times New Roman"/>
          <w:sz w:val="24"/>
          <w:szCs w:val="24"/>
        </w:rPr>
        <w:t xml:space="preserve"> упомянул об отсутствии информации о его центре в выступлении Ю.А. </w:t>
      </w:r>
      <w:proofErr w:type="spellStart"/>
      <w:r w:rsidR="006B0517">
        <w:rPr>
          <w:rFonts w:ascii="Times New Roman" w:eastAsia="Times New Roman" w:hAnsi="Times New Roman" w:cs="Times New Roman"/>
          <w:sz w:val="24"/>
          <w:szCs w:val="24"/>
        </w:rPr>
        <w:t>Чекчурина</w:t>
      </w:r>
      <w:proofErr w:type="spellEnd"/>
      <w:r w:rsidR="006B0517">
        <w:rPr>
          <w:rFonts w:ascii="Times New Roman" w:eastAsia="Times New Roman" w:hAnsi="Times New Roman" w:cs="Times New Roman"/>
          <w:sz w:val="24"/>
          <w:szCs w:val="24"/>
        </w:rPr>
        <w:t xml:space="preserve"> и сомнительности статусов ряда известных представителей НЛП в России</w:t>
      </w:r>
      <w:r w:rsidR="00E852B4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международной сертификации</w:t>
      </w:r>
      <w:r w:rsidR="006B05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55A8EF" w14:textId="3E00AF7B" w:rsidR="008D7279" w:rsidRDefault="00A13C29" w:rsidP="00DA6C1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</w:t>
      </w:r>
      <w:r w:rsidR="006B0517">
        <w:rPr>
          <w:rFonts w:ascii="Times New Roman" w:eastAsia="Times New Roman" w:hAnsi="Times New Roman" w:cs="Times New Roman"/>
          <w:sz w:val="24"/>
          <w:szCs w:val="24"/>
        </w:rPr>
        <w:t>обозначил</w:t>
      </w:r>
      <w:r>
        <w:rPr>
          <w:rFonts w:ascii="Times New Roman" w:eastAsia="Times New Roman" w:hAnsi="Times New Roman" w:cs="Times New Roman"/>
          <w:sz w:val="24"/>
          <w:szCs w:val="24"/>
        </w:rPr>
        <w:t>, что модальност</w:t>
      </w:r>
      <w:r w:rsidR="00C76F67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B6F59">
        <w:rPr>
          <w:rFonts w:ascii="Times New Roman" w:eastAsia="Times New Roman" w:hAnsi="Times New Roman" w:cs="Times New Roman"/>
          <w:sz w:val="24"/>
          <w:szCs w:val="24"/>
        </w:rPr>
        <w:t>Нейролингвистическое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была </w:t>
      </w:r>
      <w:r w:rsidR="000941E8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зарегистрирована и работала в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5044E1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 Н. </w:t>
      </w:r>
      <w:proofErr w:type="spellStart"/>
      <w:r w:rsidR="005044E1">
        <w:rPr>
          <w:rFonts w:ascii="Times New Roman" w:eastAsia="Times New Roman" w:hAnsi="Times New Roman" w:cs="Times New Roman"/>
          <w:sz w:val="24"/>
          <w:szCs w:val="24"/>
        </w:rPr>
        <w:t>Владиславова</w:t>
      </w:r>
      <w:proofErr w:type="spellEnd"/>
      <w:r w:rsidR="005044E1">
        <w:rPr>
          <w:rFonts w:ascii="Times New Roman" w:eastAsia="Times New Roman" w:hAnsi="Times New Roman" w:cs="Times New Roman"/>
          <w:sz w:val="24"/>
          <w:szCs w:val="24"/>
        </w:rPr>
        <w:t xml:space="preserve">, секретарь </w:t>
      </w:r>
      <w:r w:rsidR="003071A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044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044E1">
        <w:rPr>
          <w:rFonts w:ascii="Times New Roman" w:eastAsia="Times New Roman" w:hAnsi="Times New Roman" w:cs="Times New Roman"/>
          <w:sz w:val="24"/>
          <w:szCs w:val="24"/>
        </w:rPr>
        <w:t>Чекчурин</w:t>
      </w:r>
      <w:proofErr w:type="spellEnd"/>
      <w:r w:rsidR="005044E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 лет назад</w:t>
      </w:r>
      <w:r w:rsidR="00281D26">
        <w:rPr>
          <w:rFonts w:ascii="Times New Roman" w:eastAsia="Times New Roman" w:hAnsi="Times New Roman" w:cs="Times New Roman"/>
          <w:sz w:val="24"/>
          <w:szCs w:val="24"/>
        </w:rPr>
        <w:t>, призвал к разделению модальностей «Нейролингвистическое программирование» и «Нейролингвистическая психотерапия», предложил голосовать по вопросу о возрождении модальности «Нейролингвистическая психотерапия» в ОППЛ.</w:t>
      </w:r>
      <w:r w:rsidR="00FB76A8">
        <w:rPr>
          <w:rFonts w:ascii="Times New Roman" w:eastAsia="Times New Roman" w:hAnsi="Times New Roman" w:cs="Times New Roman"/>
          <w:sz w:val="24"/>
          <w:szCs w:val="24"/>
        </w:rPr>
        <w:t xml:space="preserve"> В случае позитивного – предложить Ю.А. </w:t>
      </w:r>
      <w:proofErr w:type="spellStart"/>
      <w:r w:rsidR="00FB76A8">
        <w:rPr>
          <w:rFonts w:ascii="Times New Roman" w:eastAsia="Times New Roman" w:hAnsi="Times New Roman" w:cs="Times New Roman"/>
          <w:sz w:val="24"/>
          <w:szCs w:val="24"/>
        </w:rPr>
        <w:t>Чекчурину</w:t>
      </w:r>
      <w:proofErr w:type="spellEnd"/>
      <w:r w:rsidR="00FB76A8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программу возрождения модальности «Нейролингвистическая психотерапия» с последующим голосованием на следующем заседании комитета.</w:t>
      </w:r>
    </w:p>
    <w:p w14:paraId="21764811" w14:textId="1F1B20AB" w:rsidR="00C0206E" w:rsidRDefault="00C0206E" w:rsidP="00C0206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93F44" w14:textId="3ADECAAA" w:rsidR="00FB5CBD" w:rsidRPr="00BB18AE" w:rsidRDefault="00FB5CBD" w:rsidP="00FB5CB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По вопросу о </w:t>
      </w:r>
      <w:r w:rsidR="00281D26">
        <w:rPr>
          <w:rFonts w:ascii="Times New Roman" w:eastAsia="Times New Roman" w:hAnsi="Times New Roman" w:cs="Times New Roman"/>
          <w:sz w:val="24"/>
          <w:szCs w:val="24"/>
        </w:rPr>
        <w:t>возрождении модальности «</w:t>
      </w:r>
      <w:r w:rsidR="00914EDC">
        <w:rPr>
          <w:rFonts w:ascii="Times New Roman" w:eastAsia="Times New Roman" w:hAnsi="Times New Roman" w:cs="Times New Roman"/>
          <w:sz w:val="24"/>
          <w:szCs w:val="24"/>
        </w:rPr>
        <w:t>Нейролингвистическое программирование</w:t>
      </w:r>
      <w:r w:rsidR="00281D26">
        <w:rPr>
          <w:rFonts w:ascii="Times New Roman" w:eastAsia="Times New Roman" w:hAnsi="Times New Roman" w:cs="Times New Roman"/>
          <w:sz w:val="24"/>
          <w:szCs w:val="24"/>
        </w:rPr>
        <w:t>» в ОППЛ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состоялось тайное голосование. </w:t>
      </w:r>
    </w:p>
    <w:p w14:paraId="3E2D1B19" w14:textId="6523589D" w:rsidR="00FB5CBD" w:rsidRPr="00BB18AE" w:rsidRDefault="00FB5CBD" w:rsidP="00FB5CB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за: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голосов, против: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, воздержались: </w:t>
      </w:r>
      <w:r>
        <w:rPr>
          <w:rFonts w:ascii="Times New Roman" w:eastAsia="Times New Roman" w:hAnsi="Times New Roman" w:cs="Times New Roman"/>
          <w:sz w:val="24"/>
          <w:szCs w:val="24"/>
        </w:rPr>
        <w:t>2 голоса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5709C" w14:textId="77777777" w:rsidR="00FB5CBD" w:rsidRPr="00BB18AE" w:rsidRDefault="00FB5CBD" w:rsidP="00FB5CB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0F7A4" w14:textId="26F38CCF" w:rsidR="00FB5CBD" w:rsidRPr="00BB18AE" w:rsidRDefault="00FB5CBD" w:rsidP="00166EE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1999C89B" w14:textId="506EDE99" w:rsidR="00C0206E" w:rsidRPr="00BB18AE" w:rsidRDefault="00FB5CBD" w:rsidP="00C0206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вопрос </w:t>
      </w:r>
      <w:r w:rsidR="00281D26">
        <w:rPr>
          <w:rFonts w:ascii="Times New Roman" w:eastAsia="Times New Roman" w:hAnsi="Times New Roman" w:cs="Times New Roman"/>
          <w:sz w:val="24"/>
          <w:szCs w:val="24"/>
        </w:rPr>
        <w:t>о возрождении модальности «</w:t>
      </w:r>
      <w:r w:rsidR="00914EDC">
        <w:rPr>
          <w:rFonts w:ascii="Times New Roman" w:eastAsia="Times New Roman" w:hAnsi="Times New Roman" w:cs="Times New Roman"/>
          <w:sz w:val="24"/>
          <w:szCs w:val="24"/>
        </w:rPr>
        <w:t>Нейролингвистическое программирование</w:t>
      </w:r>
      <w:r w:rsidR="00281D26">
        <w:rPr>
          <w:rFonts w:ascii="Times New Roman" w:eastAsia="Times New Roman" w:hAnsi="Times New Roman" w:cs="Times New Roman"/>
          <w:sz w:val="24"/>
          <w:szCs w:val="24"/>
        </w:rPr>
        <w:t>» в ОППЛ</w:t>
      </w:r>
      <w:r w:rsidR="00C0206E" w:rsidRPr="00BB18AE">
        <w:rPr>
          <w:rFonts w:ascii="Times New Roman" w:eastAsia="Times New Roman" w:hAnsi="Times New Roman" w:cs="Times New Roman"/>
          <w:sz w:val="24"/>
          <w:szCs w:val="24"/>
        </w:rPr>
        <w:t xml:space="preserve"> на следующее заседание Комитета направлений и методов (модальностей) ОППЛ в связи с отсутствием </w:t>
      </w:r>
      <w:r>
        <w:rPr>
          <w:rFonts w:ascii="Times New Roman" w:eastAsia="Times New Roman" w:hAnsi="Times New Roman" w:cs="Times New Roman"/>
          <w:sz w:val="24"/>
          <w:szCs w:val="24"/>
        </w:rPr>
        <w:t>кворума при голосовании</w:t>
      </w:r>
      <w:r w:rsidR="00BA1E64">
        <w:rPr>
          <w:rFonts w:ascii="Times New Roman" w:eastAsia="Times New Roman" w:hAnsi="Times New Roman" w:cs="Times New Roman"/>
          <w:sz w:val="24"/>
          <w:szCs w:val="24"/>
        </w:rPr>
        <w:t xml:space="preserve"> (без дополнительного обсуждения)</w:t>
      </w:r>
      <w:r w:rsidR="00C0206E" w:rsidRPr="00BB1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C9879" w14:textId="77777777" w:rsidR="00C0206E" w:rsidRPr="00BB18AE" w:rsidRDefault="00C0206E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94E11" w14:textId="457B0803" w:rsidR="00866DB2" w:rsidRPr="00BB18AE" w:rsidRDefault="00C0206E" w:rsidP="00C020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Комитете по </w:t>
      </w:r>
      <w:proofErr w:type="spellStart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балинтовскому</w:t>
      </w:r>
      <w:proofErr w:type="spellEnd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движению</w:t>
      </w:r>
      <w:r w:rsidR="00866DB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181016" w14:textId="499228DB" w:rsidR="007262ED" w:rsidRPr="00BB18AE" w:rsidRDefault="009957E1" w:rsidP="00866D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825B2" w:rsidRPr="00BB18A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C0206E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Авагимян</w:t>
      </w:r>
      <w:proofErr w:type="spellEnd"/>
      <w:r w:rsidR="00C0206E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А.А.</w:t>
      </w:r>
    </w:p>
    <w:p w14:paraId="58F02B50" w14:textId="7F740292" w:rsidR="006A6C4D" w:rsidRPr="00BB18AE" w:rsidRDefault="006A6C4D" w:rsidP="0072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9F72D" w14:textId="66C937EB" w:rsidR="00EB147F" w:rsidRDefault="00296E26" w:rsidP="00AB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сообщила, что руководителем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6D9D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6D9D">
        <w:rPr>
          <w:rFonts w:ascii="Times New Roman" w:hAnsi="Times New Roman" w:cs="Times New Roman"/>
          <w:sz w:val="24"/>
          <w:szCs w:val="24"/>
        </w:rPr>
        <w:t xml:space="preserve"> ЦС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де-факто являлась она: проводила обучение и сертификацию специалистов </w:t>
      </w:r>
      <w:r w:rsidR="0073028B">
        <w:rPr>
          <w:rFonts w:ascii="Times New Roman" w:eastAsia="Times New Roman" w:hAnsi="Times New Roman" w:cs="Times New Roman"/>
          <w:sz w:val="24"/>
          <w:szCs w:val="24"/>
        </w:rPr>
        <w:t xml:space="preserve">– ведущих </w:t>
      </w:r>
      <w:proofErr w:type="spellStart"/>
      <w:r w:rsidR="0073028B">
        <w:rPr>
          <w:rFonts w:ascii="Times New Roman" w:eastAsia="Times New Roman" w:hAnsi="Times New Roman" w:cs="Times New Roman"/>
          <w:sz w:val="24"/>
          <w:szCs w:val="24"/>
        </w:rPr>
        <w:t>балинтовских</w:t>
      </w:r>
      <w:proofErr w:type="spellEnd"/>
      <w:r w:rsidR="0073028B">
        <w:rPr>
          <w:rFonts w:ascii="Times New Roman" w:eastAsia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eastAsia="Times New Roman" w:hAnsi="Times New Roman" w:cs="Times New Roman"/>
          <w:sz w:val="24"/>
          <w:szCs w:val="24"/>
        </w:rPr>
        <w:t>на всем пост</w:t>
      </w:r>
      <w:r w:rsidR="0073028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оветском пространстве, специалисты работают и активно привлекаются в ОППЛ</w:t>
      </w:r>
      <w:r w:rsidR="00937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324F0" w14:textId="7C43D399" w:rsidR="00937EC7" w:rsidRDefault="00DC1ACB" w:rsidP="00AB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предложил следующий алгоритм действий: </w:t>
      </w:r>
      <w:r w:rsidR="00937EC7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="00937EC7"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 w:rsidR="00937EC7">
        <w:rPr>
          <w:rFonts w:ascii="Times New Roman" w:eastAsia="Times New Roman" w:hAnsi="Times New Roman" w:cs="Times New Roman"/>
          <w:sz w:val="24"/>
          <w:szCs w:val="24"/>
        </w:rPr>
        <w:t xml:space="preserve"> составляет договор между ОППЛ и </w:t>
      </w:r>
      <w:r w:rsidR="00DE62B2">
        <w:rPr>
          <w:rFonts w:ascii="Times New Roman" w:eastAsia="Times New Roman" w:hAnsi="Times New Roman" w:cs="Times New Roman"/>
          <w:sz w:val="24"/>
          <w:szCs w:val="24"/>
        </w:rPr>
        <w:t xml:space="preserve">Российского </w:t>
      </w:r>
      <w:proofErr w:type="spellStart"/>
      <w:r w:rsidR="00DE62B2">
        <w:rPr>
          <w:rFonts w:ascii="Times New Roman" w:eastAsia="Times New Roman" w:hAnsi="Times New Roman" w:cs="Times New Roman"/>
          <w:sz w:val="24"/>
          <w:szCs w:val="24"/>
        </w:rPr>
        <w:t>балинтовского</w:t>
      </w:r>
      <w:proofErr w:type="spellEnd"/>
      <w:r w:rsidR="00DE62B2">
        <w:rPr>
          <w:rFonts w:ascii="Times New Roman" w:eastAsia="Times New Roman" w:hAnsi="Times New Roman" w:cs="Times New Roman"/>
          <w:sz w:val="24"/>
          <w:szCs w:val="24"/>
        </w:rPr>
        <w:t xml:space="preserve"> общества</w:t>
      </w:r>
      <w:r w:rsidR="00937EC7">
        <w:rPr>
          <w:rFonts w:ascii="Times New Roman" w:eastAsia="Times New Roman" w:hAnsi="Times New Roman" w:cs="Times New Roman"/>
          <w:sz w:val="24"/>
          <w:szCs w:val="24"/>
        </w:rPr>
        <w:t xml:space="preserve">, В.В. Макаров и Н.Д. Линде просматривают договор на предмет </w:t>
      </w:r>
      <w:r w:rsidR="00E95483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="00937EC7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 и принимают положительное решение. Реально Анжела Албертовна руководит </w:t>
      </w:r>
      <w:proofErr w:type="spellStart"/>
      <w:r w:rsidR="00BD28DA">
        <w:rPr>
          <w:rFonts w:ascii="Times New Roman" w:eastAsia="Times New Roman" w:hAnsi="Times New Roman" w:cs="Times New Roman"/>
          <w:sz w:val="24"/>
          <w:szCs w:val="24"/>
        </w:rPr>
        <w:t>балинтовским</w:t>
      </w:r>
      <w:proofErr w:type="spellEnd"/>
      <w:r w:rsidR="00937EC7">
        <w:rPr>
          <w:rFonts w:ascii="Times New Roman" w:eastAsia="Times New Roman" w:hAnsi="Times New Roman" w:cs="Times New Roman"/>
          <w:sz w:val="24"/>
          <w:szCs w:val="24"/>
        </w:rPr>
        <w:t xml:space="preserve"> движением в нашей стране.</w:t>
      </w:r>
    </w:p>
    <w:p w14:paraId="51197EFB" w14:textId="5EDA4660" w:rsidR="00DE62B2" w:rsidRPr="00296E26" w:rsidRDefault="00DE62B2" w:rsidP="00AB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выразила желание развести работу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6D9D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6D9D">
        <w:rPr>
          <w:rFonts w:ascii="Times New Roman" w:hAnsi="Times New Roman" w:cs="Times New Roman"/>
          <w:sz w:val="24"/>
          <w:szCs w:val="24"/>
        </w:rPr>
        <w:t xml:space="preserve"> ЦС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балинтовского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общества.</w:t>
      </w:r>
    </w:p>
    <w:p w14:paraId="499289A9" w14:textId="77777777" w:rsidR="00F619EA" w:rsidRPr="00BB18AE" w:rsidRDefault="00F619EA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235AD00" w14:textId="1B6C36AE" w:rsidR="00271BC5" w:rsidRPr="00BB18AE" w:rsidRDefault="00C0206E" w:rsidP="00C020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Возобновление работы над «Справочником по методам психотерапии, принятым в Российской Федерации (Россия психотерапевтическая)»</w:t>
      </w:r>
      <w:r w:rsidR="00271BC5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3AA55B" w14:textId="4916E8AE" w:rsidR="00271BC5" w:rsidRPr="00BB18AE" w:rsidRDefault="00271BC5" w:rsidP="00271BC5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C0206E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Кузовкин В.В.</w:t>
      </w:r>
    </w:p>
    <w:p w14:paraId="6D052EC0" w14:textId="77777777" w:rsidR="001F1F5D" w:rsidRDefault="00C0206E" w:rsidP="00AD5F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BB18AE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14:paraId="7CE271F9" w14:textId="271E6E08" w:rsidR="00B670B4" w:rsidRPr="00BB18AE" w:rsidRDefault="001F1F5D" w:rsidP="00E05DF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>В.В. Кузовкин объявил присутствующим о в</w:t>
      </w:r>
      <w:r w:rsidRPr="001F1F5D">
        <w:rPr>
          <w:rFonts w:ascii="Times New Roman" w:eastAsia="Times New Roman Bold" w:hAnsi="Times New Roman" w:cs="Times New Roman"/>
          <w:sz w:val="24"/>
          <w:szCs w:val="24"/>
        </w:rPr>
        <w:t>озобновлени</w:t>
      </w:r>
      <w:r>
        <w:rPr>
          <w:rFonts w:ascii="Times New Roman" w:eastAsia="Times New Roman Bold" w:hAnsi="Times New Roman" w:cs="Times New Roman"/>
          <w:sz w:val="24"/>
          <w:szCs w:val="24"/>
        </w:rPr>
        <w:t>и</w:t>
      </w:r>
      <w:r w:rsidRPr="001F1F5D">
        <w:rPr>
          <w:rFonts w:ascii="Times New Roman" w:eastAsia="Times New Roman Bold" w:hAnsi="Times New Roman" w:cs="Times New Roman"/>
          <w:sz w:val="24"/>
          <w:szCs w:val="24"/>
        </w:rPr>
        <w:t xml:space="preserve"> работы над «Справочником по методам психотерапии, принятым в Российской Федерации (Россия психотерапевтическая)»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, начатой пять лет назад. </w:t>
      </w:r>
      <w:r w:rsidR="009660F8">
        <w:rPr>
          <w:rFonts w:ascii="Times New Roman" w:eastAsia="Times New Roman Bold" w:hAnsi="Times New Roman" w:cs="Times New Roman"/>
          <w:sz w:val="24"/>
          <w:szCs w:val="24"/>
        </w:rPr>
        <w:t>На всех происходящих событиях в нашей профессиональной области поднимается вопрос о недостаточности описания и неполноте понимания трактовки модальностей</w:t>
      </w:r>
      <w:r w:rsidR="00F95EC2">
        <w:rPr>
          <w:rFonts w:ascii="Times New Roman" w:eastAsia="Times New Roman Bold" w:hAnsi="Times New Roman" w:cs="Times New Roman"/>
          <w:sz w:val="24"/>
          <w:szCs w:val="24"/>
        </w:rPr>
        <w:t>, методов, кластеров психотерапии и консультирования</w:t>
      </w:r>
      <w:r w:rsidR="009660F8">
        <w:rPr>
          <w:rFonts w:ascii="Times New Roman" w:eastAsia="Times New Roman Bold" w:hAnsi="Times New Roman" w:cs="Times New Roman"/>
          <w:sz w:val="24"/>
          <w:szCs w:val="24"/>
        </w:rPr>
        <w:t>, входящих в ОППЛ.</w:t>
      </w:r>
      <w:r w:rsidR="00F95EC2">
        <w:rPr>
          <w:rFonts w:ascii="Times New Roman" w:eastAsia="Times New Roman Bold" w:hAnsi="Times New Roman" w:cs="Times New Roman"/>
          <w:sz w:val="24"/>
          <w:szCs w:val="24"/>
        </w:rPr>
        <w:t xml:space="preserve"> Особенно актуален вопрос </w:t>
      </w:r>
      <w:r w:rsidR="00D21449">
        <w:rPr>
          <w:rFonts w:ascii="Times New Roman" w:eastAsia="Times New Roman Bold" w:hAnsi="Times New Roman" w:cs="Times New Roman"/>
          <w:sz w:val="24"/>
          <w:szCs w:val="24"/>
        </w:rPr>
        <w:t xml:space="preserve">создания справочника </w:t>
      </w:r>
      <w:r w:rsidR="00F95EC2">
        <w:rPr>
          <w:rFonts w:ascii="Times New Roman" w:eastAsia="Times New Roman Bold" w:hAnsi="Times New Roman" w:cs="Times New Roman"/>
          <w:sz w:val="24"/>
          <w:szCs w:val="24"/>
        </w:rPr>
        <w:t xml:space="preserve">во время </w:t>
      </w:r>
      <w:proofErr w:type="spellStart"/>
      <w:r w:rsidR="00F95EC2">
        <w:rPr>
          <w:rFonts w:ascii="Times New Roman" w:eastAsia="Times New Roman Bold" w:hAnsi="Times New Roman" w:cs="Times New Roman"/>
          <w:sz w:val="24"/>
          <w:szCs w:val="24"/>
        </w:rPr>
        <w:t>ребрендинга</w:t>
      </w:r>
      <w:proofErr w:type="spellEnd"/>
      <w:r w:rsidR="00F95EC2">
        <w:rPr>
          <w:rFonts w:ascii="Times New Roman" w:eastAsia="Times New Roman Bold" w:hAnsi="Times New Roman" w:cs="Times New Roman"/>
          <w:sz w:val="24"/>
          <w:szCs w:val="24"/>
        </w:rPr>
        <w:t xml:space="preserve"> ОППЛ: в ОППЛ развиваются существующие модальности, регистрируются новые модальности, остро вста</w:t>
      </w:r>
      <w:r w:rsidR="002B06CE">
        <w:rPr>
          <w:rFonts w:ascii="Times New Roman" w:eastAsia="Times New Roman Bold" w:hAnsi="Times New Roman" w:cs="Times New Roman"/>
          <w:sz w:val="24"/>
          <w:szCs w:val="24"/>
        </w:rPr>
        <w:t>ю</w:t>
      </w:r>
      <w:r w:rsidR="00F95EC2">
        <w:rPr>
          <w:rFonts w:ascii="Times New Roman" w:eastAsia="Times New Roman Bold" w:hAnsi="Times New Roman" w:cs="Times New Roman"/>
          <w:sz w:val="24"/>
          <w:szCs w:val="24"/>
        </w:rPr>
        <w:t>т вопрос</w:t>
      </w:r>
      <w:r w:rsidR="002B06CE">
        <w:rPr>
          <w:rFonts w:ascii="Times New Roman" w:eastAsia="Times New Roman Bold" w:hAnsi="Times New Roman" w:cs="Times New Roman"/>
          <w:sz w:val="24"/>
          <w:szCs w:val="24"/>
        </w:rPr>
        <w:t>ы</w:t>
      </w:r>
      <w:r w:rsidR="00F95EC2">
        <w:rPr>
          <w:rFonts w:ascii="Times New Roman" w:eastAsia="Times New Roman Bold" w:hAnsi="Times New Roman" w:cs="Times New Roman"/>
          <w:sz w:val="24"/>
          <w:szCs w:val="24"/>
        </w:rPr>
        <w:t xml:space="preserve"> образования и аккредитации в модальностях</w:t>
      </w:r>
      <w:r w:rsidR="00D21449">
        <w:rPr>
          <w:rFonts w:ascii="Times New Roman" w:eastAsia="Times New Roman Bold" w:hAnsi="Times New Roman" w:cs="Times New Roman"/>
          <w:sz w:val="24"/>
          <w:szCs w:val="24"/>
        </w:rPr>
        <w:t xml:space="preserve"> вместе с недостаточным пониманием модальностей со стороны вступающих в Лигу, особенно молодых специалистов</w:t>
      </w:r>
      <w:r w:rsidR="00F95EC2">
        <w:rPr>
          <w:rFonts w:ascii="Times New Roman" w:eastAsia="Times New Roman Bold" w:hAnsi="Times New Roman" w:cs="Times New Roman"/>
          <w:sz w:val="24"/>
          <w:szCs w:val="24"/>
        </w:rPr>
        <w:t>.</w:t>
      </w:r>
    </w:p>
    <w:p w14:paraId="060FA222" w14:textId="0D83E29A" w:rsidR="009355AC" w:rsidRDefault="00D21449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Виктор Владимирович </w:t>
      </w:r>
      <w:r w:rsidR="00E05DF5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DF5">
        <w:rPr>
          <w:rFonts w:ascii="Times New Roman" w:eastAsia="Times New Roman" w:hAnsi="Times New Roman" w:cs="Times New Roman"/>
          <w:sz w:val="24"/>
          <w:szCs w:val="24"/>
        </w:rPr>
        <w:t xml:space="preserve">презентацию о создании </w:t>
      </w:r>
      <w:r w:rsidR="00E05DF5" w:rsidRPr="00E05DF5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r w:rsidR="00E05DF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05DF5" w:rsidRPr="00E05DF5">
        <w:rPr>
          <w:rFonts w:ascii="Times New Roman" w:eastAsia="Times New Roman" w:hAnsi="Times New Roman" w:cs="Times New Roman"/>
          <w:sz w:val="24"/>
          <w:szCs w:val="24"/>
        </w:rPr>
        <w:t>по методам</w:t>
      </w:r>
      <w:r w:rsidR="00E0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DF5" w:rsidRPr="00E05DF5">
        <w:rPr>
          <w:rFonts w:ascii="Times New Roman" w:eastAsia="Times New Roman" w:hAnsi="Times New Roman" w:cs="Times New Roman"/>
          <w:sz w:val="24"/>
          <w:szCs w:val="24"/>
        </w:rPr>
        <w:t>психотерапии, принятым в Российской Федерации</w:t>
      </w:r>
      <w:r w:rsidR="00C84FA0">
        <w:rPr>
          <w:rFonts w:ascii="Times New Roman" w:eastAsia="Times New Roman" w:hAnsi="Times New Roman" w:cs="Times New Roman"/>
          <w:sz w:val="24"/>
          <w:szCs w:val="24"/>
        </w:rPr>
        <w:t xml:space="preserve"> и попросил у присутствующих уважения к своей работ</w:t>
      </w:r>
      <w:r w:rsidR="0015566E">
        <w:rPr>
          <w:rFonts w:ascii="Times New Roman" w:eastAsia="Times New Roman" w:hAnsi="Times New Roman" w:cs="Times New Roman"/>
          <w:sz w:val="24"/>
          <w:szCs w:val="24"/>
        </w:rPr>
        <w:t>е над справочником, активного сотрудничества</w:t>
      </w:r>
      <w:r w:rsidR="00C84FA0">
        <w:rPr>
          <w:rFonts w:ascii="Times New Roman" w:eastAsia="Times New Roman" w:hAnsi="Times New Roman" w:cs="Times New Roman"/>
          <w:sz w:val="24"/>
          <w:szCs w:val="24"/>
        </w:rPr>
        <w:t xml:space="preserve"> и следования требованиям, предъявляемым к статьям.</w:t>
      </w:r>
    </w:p>
    <w:p w14:paraId="5DC50CA6" w14:textId="1AA10885" w:rsidR="00C94552" w:rsidRPr="00BB18AE" w:rsidRDefault="00C94552" w:rsidP="00C94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обращаться: </w:t>
      </w:r>
      <w:r w:rsidRPr="00C94552">
        <w:rPr>
          <w:rFonts w:ascii="Times New Roman" w:eastAsia="Times New Roman" w:hAnsi="Times New Roman" w:cs="Times New Roman"/>
          <w:sz w:val="24"/>
          <w:szCs w:val="24"/>
        </w:rPr>
        <w:t xml:space="preserve">Кузовкин </w:t>
      </w:r>
      <w:r>
        <w:rPr>
          <w:rFonts w:ascii="Times New Roman" w:eastAsia="Times New Roman" w:hAnsi="Times New Roman" w:cs="Times New Roman"/>
          <w:sz w:val="24"/>
          <w:szCs w:val="24"/>
        </w:rPr>
        <w:t>Виктор Владимирович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C94552">
          <w:rPr>
            <w:rStyle w:val="a4"/>
            <w:rFonts w:ascii="Times New Roman" w:hAnsi="Times New Roman" w:cs="Times New Roman"/>
            <w:sz w:val="24"/>
            <w:szCs w:val="24"/>
          </w:rPr>
          <w:t>kuzovkin_vi@mail.ru</w:t>
        </w:r>
      </w:hyperlink>
      <w:r>
        <w:t xml:space="preserve"> </w:t>
      </w:r>
    </w:p>
    <w:p w14:paraId="1798D8E2" w14:textId="77777777" w:rsidR="00C94552" w:rsidRDefault="00C94552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3F51F" w14:textId="77777777" w:rsidR="00D21449" w:rsidRPr="00BB18AE" w:rsidRDefault="00D21449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A4527" w14:textId="2B36A04B" w:rsidR="009A128B" w:rsidRPr="00BB18AE" w:rsidRDefault="00C74E37" w:rsidP="00DF6A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</w:t>
      </w:r>
      <w:r w:rsidR="0086200C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консультирования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F6BEA6C" w14:textId="77777777" w:rsidR="009957E1" w:rsidRPr="00BB18AE" w:rsidRDefault="00C74E37" w:rsidP="0051325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0A0CF174" w14:textId="7B3CF87E" w:rsidR="009957E1" w:rsidRPr="00BB18AE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D1603B7" w14:textId="042DF8DF" w:rsidR="00F619EA" w:rsidRPr="00BB18AE" w:rsidRDefault="00F619EA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Обновления кадрового резерва подразделений ОППЛ и модальностей (методов) психотерапии в настоящий момент отсутствуют.</w:t>
      </w:r>
    </w:p>
    <w:p w14:paraId="60DF9DAE" w14:textId="59F75FD8" w:rsidR="0007300F" w:rsidRPr="00BB18AE" w:rsidRDefault="0007300F" w:rsidP="0007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4BAA4" w14:textId="77777777" w:rsidR="00E80264" w:rsidRPr="00BB18AE" w:rsidRDefault="00E80264" w:rsidP="0007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478CF" w14:textId="5040051B" w:rsidR="002D7277" w:rsidRPr="00BB18AE" w:rsidRDefault="002D7277" w:rsidP="00073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0D5D45" w14:textId="4821D3CF" w:rsidR="002D7277" w:rsidRPr="00BB18AE" w:rsidRDefault="002D7277" w:rsidP="00BB18AE">
      <w:pPr>
        <w:rPr>
          <w:rFonts w:ascii="Times New Roman" w:hAnsi="Times New Roman" w:cs="Times New Roman"/>
        </w:rPr>
      </w:pPr>
      <w:r w:rsidRPr="00BB1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Ссылка на запись трансляции заседания: </w:t>
      </w:r>
      <w:hyperlink r:id="rId8" w:tgtFrame="_blank" w:history="1">
        <w:r w:rsidR="00BB18AE" w:rsidRPr="00BB18AE">
          <w:rPr>
            <w:rStyle w:val="a4"/>
            <w:rFonts w:ascii="Times New Roman" w:hAnsi="Times New Roman" w:cs="Times New Roman"/>
          </w:rPr>
          <w:t>https://youtu.be/UOd-SAySCDI</w:t>
        </w:r>
      </w:hyperlink>
      <w:r w:rsidR="00BB18AE" w:rsidRPr="00BB18AE">
        <w:rPr>
          <w:rFonts w:ascii="Times New Roman" w:hAnsi="Times New Roman" w:cs="Times New Roman"/>
          <w:color w:val="888888"/>
        </w:rPr>
        <w:br w:type="textWrapping" w:clear="all"/>
      </w:r>
      <w:r w:rsidRPr="00BB18AE">
        <w:rPr>
          <w:rFonts w:ascii="Times New Roman" w:hAnsi="Times New Roman" w:cs="Times New Roman"/>
          <w:color w:val="888888"/>
          <w:sz w:val="24"/>
          <w:szCs w:val="24"/>
        </w:rPr>
        <w:br w:type="textWrapping" w:clear="all"/>
      </w:r>
    </w:p>
    <w:p w14:paraId="09341FE2" w14:textId="77777777" w:rsidR="00494950" w:rsidRPr="00BB18AE" w:rsidRDefault="00494950" w:rsidP="0049495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DD91F87" w14:textId="67F9E6BE" w:rsidR="002D7277" w:rsidRPr="00BB18AE" w:rsidRDefault="00342A59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169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.2021 г.</w:t>
      </w:r>
    </w:p>
    <w:p w14:paraId="7D9B594D" w14:textId="77777777" w:rsidR="002D7277" w:rsidRPr="00BB18AE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BBDE851" w14:textId="77777777" w:rsidR="002D7277" w:rsidRPr="00BB18AE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4F864351" w14:textId="77777777" w:rsidR="002D7277" w:rsidRPr="00BB18AE" w:rsidRDefault="002D7277" w:rsidP="0049495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310B095" w14:textId="77777777" w:rsidR="002D7277" w:rsidRPr="00BB18AE" w:rsidRDefault="002D7277" w:rsidP="00073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D7277" w:rsidRPr="00BB18AE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9A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2C7D"/>
    <w:multiLevelType w:val="hybridMultilevel"/>
    <w:tmpl w:val="C16E3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4EB6"/>
    <w:multiLevelType w:val="hybridMultilevel"/>
    <w:tmpl w:val="AC12C2AA"/>
    <w:lvl w:ilvl="0" w:tplc="787C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1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2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2656F"/>
    <w:rsid w:val="00027A8F"/>
    <w:rsid w:val="00030597"/>
    <w:rsid w:val="0003128F"/>
    <w:rsid w:val="0006135D"/>
    <w:rsid w:val="0007300F"/>
    <w:rsid w:val="00084CB3"/>
    <w:rsid w:val="000908A6"/>
    <w:rsid w:val="0009099F"/>
    <w:rsid w:val="00091BF9"/>
    <w:rsid w:val="000941E8"/>
    <w:rsid w:val="00094A8B"/>
    <w:rsid w:val="0009509D"/>
    <w:rsid w:val="00095240"/>
    <w:rsid w:val="00095BA6"/>
    <w:rsid w:val="000A3D35"/>
    <w:rsid w:val="000B0F65"/>
    <w:rsid w:val="000B24FD"/>
    <w:rsid w:val="000B3D54"/>
    <w:rsid w:val="000C77F2"/>
    <w:rsid w:val="000D1D8E"/>
    <w:rsid w:val="000D23DF"/>
    <w:rsid w:val="000E4123"/>
    <w:rsid w:val="000F2852"/>
    <w:rsid w:val="000F5B04"/>
    <w:rsid w:val="001004DC"/>
    <w:rsid w:val="00104A4B"/>
    <w:rsid w:val="001158FC"/>
    <w:rsid w:val="001229DC"/>
    <w:rsid w:val="00122FA8"/>
    <w:rsid w:val="00125658"/>
    <w:rsid w:val="00134861"/>
    <w:rsid w:val="00136D6E"/>
    <w:rsid w:val="0015566E"/>
    <w:rsid w:val="00157CE4"/>
    <w:rsid w:val="0016000D"/>
    <w:rsid w:val="0016218A"/>
    <w:rsid w:val="001654CC"/>
    <w:rsid w:val="00166EE5"/>
    <w:rsid w:val="001825B2"/>
    <w:rsid w:val="00191FAB"/>
    <w:rsid w:val="0019290E"/>
    <w:rsid w:val="001A09C8"/>
    <w:rsid w:val="001B1ED7"/>
    <w:rsid w:val="001B6EC1"/>
    <w:rsid w:val="001C205A"/>
    <w:rsid w:val="001D169B"/>
    <w:rsid w:val="001D1DB4"/>
    <w:rsid w:val="001D6AB2"/>
    <w:rsid w:val="001E4E28"/>
    <w:rsid w:val="001E61D6"/>
    <w:rsid w:val="001E6EEC"/>
    <w:rsid w:val="001F1F5D"/>
    <w:rsid w:val="001F666D"/>
    <w:rsid w:val="001F788E"/>
    <w:rsid w:val="00200EAA"/>
    <w:rsid w:val="00201856"/>
    <w:rsid w:val="00203421"/>
    <w:rsid w:val="00212509"/>
    <w:rsid w:val="00215709"/>
    <w:rsid w:val="0022025B"/>
    <w:rsid w:val="0022179E"/>
    <w:rsid w:val="002221E1"/>
    <w:rsid w:val="00225C0C"/>
    <w:rsid w:val="002410E6"/>
    <w:rsid w:val="0024226B"/>
    <w:rsid w:val="00244002"/>
    <w:rsid w:val="00244138"/>
    <w:rsid w:val="002526B2"/>
    <w:rsid w:val="0025541C"/>
    <w:rsid w:val="00265279"/>
    <w:rsid w:val="00266F14"/>
    <w:rsid w:val="0027052B"/>
    <w:rsid w:val="002715CF"/>
    <w:rsid w:val="00271BC5"/>
    <w:rsid w:val="002734D2"/>
    <w:rsid w:val="0027511F"/>
    <w:rsid w:val="00281D26"/>
    <w:rsid w:val="00287814"/>
    <w:rsid w:val="002911C5"/>
    <w:rsid w:val="002927BE"/>
    <w:rsid w:val="00296E26"/>
    <w:rsid w:val="002B06CE"/>
    <w:rsid w:val="002D51F2"/>
    <w:rsid w:val="002D5D54"/>
    <w:rsid w:val="002D640E"/>
    <w:rsid w:val="002D713E"/>
    <w:rsid w:val="002D7277"/>
    <w:rsid w:val="002E1109"/>
    <w:rsid w:val="002E5015"/>
    <w:rsid w:val="002F1793"/>
    <w:rsid w:val="002F64C4"/>
    <w:rsid w:val="003017E0"/>
    <w:rsid w:val="00301956"/>
    <w:rsid w:val="003071AA"/>
    <w:rsid w:val="003103A6"/>
    <w:rsid w:val="00313B1D"/>
    <w:rsid w:val="00315960"/>
    <w:rsid w:val="003171C2"/>
    <w:rsid w:val="00332F84"/>
    <w:rsid w:val="00334994"/>
    <w:rsid w:val="0033519C"/>
    <w:rsid w:val="003376D2"/>
    <w:rsid w:val="00342A59"/>
    <w:rsid w:val="00345D37"/>
    <w:rsid w:val="00347AA1"/>
    <w:rsid w:val="00352169"/>
    <w:rsid w:val="00356487"/>
    <w:rsid w:val="00370B02"/>
    <w:rsid w:val="00371CCC"/>
    <w:rsid w:val="00376FEB"/>
    <w:rsid w:val="00382482"/>
    <w:rsid w:val="00385221"/>
    <w:rsid w:val="00385259"/>
    <w:rsid w:val="00390850"/>
    <w:rsid w:val="003B3648"/>
    <w:rsid w:val="003C337E"/>
    <w:rsid w:val="003D49C3"/>
    <w:rsid w:val="003D71A9"/>
    <w:rsid w:val="003E40B7"/>
    <w:rsid w:val="003E53FC"/>
    <w:rsid w:val="003E57DE"/>
    <w:rsid w:val="003F2B5C"/>
    <w:rsid w:val="00402F22"/>
    <w:rsid w:val="00410AFA"/>
    <w:rsid w:val="004126D8"/>
    <w:rsid w:val="004155A0"/>
    <w:rsid w:val="00416F47"/>
    <w:rsid w:val="00420F75"/>
    <w:rsid w:val="004323A8"/>
    <w:rsid w:val="0043459A"/>
    <w:rsid w:val="004345C5"/>
    <w:rsid w:val="00442DF2"/>
    <w:rsid w:val="00452DDC"/>
    <w:rsid w:val="004547D3"/>
    <w:rsid w:val="00454FB6"/>
    <w:rsid w:val="00456C08"/>
    <w:rsid w:val="00456E51"/>
    <w:rsid w:val="00460950"/>
    <w:rsid w:val="00462713"/>
    <w:rsid w:val="004645E7"/>
    <w:rsid w:val="00466727"/>
    <w:rsid w:val="00472365"/>
    <w:rsid w:val="0047310D"/>
    <w:rsid w:val="00476222"/>
    <w:rsid w:val="00480C8B"/>
    <w:rsid w:val="00482E13"/>
    <w:rsid w:val="004855C8"/>
    <w:rsid w:val="00486A28"/>
    <w:rsid w:val="00490A80"/>
    <w:rsid w:val="00494950"/>
    <w:rsid w:val="00497BA1"/>
    <w:rsid w:val="004A0D23"/>
    <w:rsid w:val="004B66ED"/>
    <w:rsid w:val="004C4EB5"/>
    <w:rsid w:val="004D00BB"/>
    <w:rsid w:val="004D0F60"/>
    <w:rsid w:val="004D63F9"/>
    <w:rsid w:val="004E18DD"/>
    <w:rsid w:val="004E6CE6"/>
    <w:rsid w:val="004E6F9F"/>
    <w:rsid w:val="004E7446"/>
    <w:rsid w:val="004F1046"/>
    <w:rsid w:val="00500AA0"/>
    <w:rsid w:val="005044E1"/>
    <w:rsid w:val="00513250"/>
    <w:rsid w:val="00521DAA"/>
    <w:rsid w:val="005302F4"/>
    <w:rsid w:val="005427A9"/>
    <w:rsid w:val="00542895"/>
    <w:rsid w:val="005429A2"/>
    <w:rsid w:val="0054532E"/>
    <w:rsid w:val="005478BF"/>
    <w:rsid w:val="00551596"/>
    <w:rsid w:val="00553C83"/>
    <w:rsid w:val="00553FDF"/>
    <w:rsid w:val="005565A9"/>
    <w:rsid w:val="005747B3"/>
    <w:rsid w:val="00586803"/>
    <w:rsid w:val="005903C7"/>
    <w:rsid w:val="005926F1"/>
    <w:rsid w:val="005950E1"/>
    <w:rsid w:val="005A452B"/>
    <w:rsid w:val="005C7D21"/>
    <w:rsid w:val="005D105F"/>
    <w:rsid w:val="005D7C6B"/>
    <w:rsid w:val="005E0583"/>
    <w:rsid w:val="005E22F9"/>
    <w:rsid w:val="005F73D0"/>
    <w:rsid w:val="00600575"/>
    <w:rsid w:val="00604E61"/>
    <w:rsid w:val="00605AC9"/>
    <w:rsid w:val="0060759C"/>
    <w:rsid w:val="00612005"/>
    <w:rsid w:val="00616B02"/>
    <w:rsid w:val="00625826"/>
    <w:rsid w:val="00625E2B"/>
    <w:rsid w:val="0062618D"/>
    <w:rsid w:val="0063685A"/>
    <w:rsid w:val="006400B6"/>
    <w:rsid w:val="006419BD"/>
    <w:rsid w:val="00646C47"/>
    <w:rsid w:val="00650364"/>
    <w:rsid w:val="006624D3"/>
    <w:rsid w:val="00667D86"/>
    <w:rsid w:val="006804D1"/>
    <w:rsid w:val="00691E2C"/>
    <w:rsid w:val="00694079"/>
    <w:rsid w:val="006A6C4D"/>
    <w:rsid w:val="006A7327"/>
    <w:rsid w:val="006A7A9B"/>
    <w:rsid w:val="006B0517"/>
    <w:rsid w:val="006B39CA"/>
    <w:rsid w:val="006B7652"/>
    <w:rsid w:val="006C0004"/>
    <w:rsid w:val="006C00AA"/>
    <w:rsid w:val="006C2C8F"/>
    <w:rsid w:val="006C6D42"/>
    <w:rsid w:val="006C7296"/>
    <w:rsid w:val="006C7506"/>
    <w:rsid w:val="006D1E97"/>
    <w:rsid w:val="006D705C"/>
    <w:rsid w:val="006D70EF"/>
    <w:rsid w:val="006E0A7D"/>
    <w:rsid w:val="006E3033"/>
    <w:rsid w:val="006E42AC"/>
    <w:rsid w:val="006F343B"/>
    <w:rsid w:val="006F35E2"/>
    <w:rsid w:val="006F4724"/>
    <w:rsid w:val="00701D7F"/>
    <w:rsid w:val="00710C2D"/>
    <w:rsid w:val="00713342"/>
    <w:rsid w:val="00725F95"/>
    <w:rsid w:val="007262ED"/>
    <w:rsid w:val="0073028B"/>
    <w:rsid w:val="007325EB"/>
    <w:rsid w:val="007352E4"/>
    <w:rsid w:val="0074030F"/>
    <w:rsid w:val="00740611"/>
    <w:rsid w:val="00744DE8"/>
    <w:rsid w:val="0074602F"/>
    <w:rsid w:val="007574FB"/>
    <w:rsid w:val="00760C08"/>
    <w:rsid w:val="007719C2"/>
    <w:rsid w:val="00772DCA"/>
    <w:rsid w:val="00781D8C"/>
    <w:rsid w:val="0078332F"/>
    <w:rsid w:val="007833AB"/>
    <w:rsid w:val="00786684"/>
    <w:rsid w:val="007A4D22"/>
    <w:rsid w:val="007A632E"/>
    <w:rsid w:val="007B1A65"/>
    <w:rsid w:val="007B4D11"/>
    <w:rsid w:val="007C658F"/>
    <w:rsid w:val="007D7CBE"/>
    <w:rsid w:val="007E4FCE"/>
    <w:rsid w:val="007E60F1"/>
    <w:rsid w:val="007F003E"/>
    <w:rsid w:val="007F2180"/>
    <w:rsid w:val="007F4F3F"/>
    <w:rsid w:val="0080412F"/>
    <w:rsid w:val="00806916"/>
    <w:rsid w:val="0083083E"/>
    <w:rsid w:val="00832D42"/>
    <w:rsid w:val="00836EB6"/>
    <w:rsid w:val="008408AB"/>
    <w:rsid w:val="008415E3"/>
    <w:rsid w:val="008421C5"/>
    <w:rsid w:val="008463AC"/>
    <w:rsid w:val="00851CCB"/>
    <w:rsid w:val="008542E2"/>
    <w:rsid w:val="00856A4E"/>
    <w:rsid w:val="0086200C"/>
    <w:rsid w:val="00865510"/>
    <w:rsid w:val="00866DB2"/>
    <w:rsid w:val="00875F77"/>
    <w:rsid w:val="00880BB9"/>
    <w:rsid w:val="00882377"/>
    <w:rsid w:val="00887FBD"/>
    <w:rsid w:val="00891313"/>
    <w:rsid w:val="008976E9"/>
    <w:rsid w:val="00897CB8"/>
    <w:rsid w:val="008A120F"/>
    <w:rsid w:val="008A3510"/>
    <w:rsid w:val="008A3E78"/>
    <w:rsid w:val="008B392F"/>
    <w:rsid w:val="008B6F59"/>
    <w:rsid w:val="008C64D7"/>
    <w:rsid w:val="008D543B"/>
    <w:rsid w:val="008D667A"/>
    <w:rsid w:val="008D7279"/>
    <w:rsid w:val="008E1115"/>
    <w:rsid w:val="008E2CA5"/>
    <w:rsid w:val="008E300E"/>
    <w:rsid w:val="008E5B4D"/>
    <w:rsid w:val="008F03C2"/>
    <w:rsid w:val="008F4F05"/>
    <w:rsid w:val="008F7D18"/>
    <w:rsid w:val="00900C94"/>
    <w:rsid w:val="0090637E"/>
    <w:rsid w:val="00912DB5"/>
    <w:rsid w:val="00914EDC"/>
    <w:rsid w:val="0092074E"/>
    <w:rsid w:val="009308B4"/>
    <w:rsid w:val="009355AC"/>
    <w:rsid w:val="00937EC7"/>
    <w:rsid w:val="00946B2C"/>
    <w:rsid w:val="00952777"/>
    <w:rsid w:val="009612FE"/>
    <w:rsid w:val="00964B7C"/>
    <w:rsid w:val="009660F8"/>
    <w:rsid w:val="00967A0C"/>
    <w:rsid w:val="00976919"/>
    <w:rsid w:val="00982056"/>
    <w:rsid w:val="00982088"/>
    <w:rsid w:val="009823A9"/>
    <w:rsid w:val="00985415"/>
    <w:rsid w:val="00985923"/>
    <w:rsid w:val="0098687C"/>
    <w:rsid w:val="00987675"/>
    <w:rsid w:val="009937C6"/>
    <w:rsid w:val="009957E1"/>
    <w:rsid w:val="00996369"/>
    <w:rsid w:val="009A128B"/>
    <w:rsid w:val="009B1ADA"/>
    <w:rsid w:val="009E25B4"/>
    <w:rsid w:val="009E4A58"/>
    <w:rsid w:val="009F6B66"/>
    <w:rsid w:val="00A019EE"/>
    <w:rsid w:val="00A041AA"/>
    <w:rsid w:val="00A06525"/>
    <w:rsid w:val="00A13C29"/>
    <w:rsid w:val="00A24AA5"/>
    <w:rsid w:val="00A258C0"/>
    <w:rsid w:val="00A2645C"/>
    <w:rsid w:val="00A30181"/>
    <w:rsid w:val="00A31EF5"/>
    <w:rsid w:val="00A343DA"/>
    <w:rsid w:val="00A345DB"/>
    <w:rsid w:val="00A37152"/>
    <w:rsid w:val="00A511C0"/>
    <w:rsid w:val="00A523CF"/>
    <w:rsid w:val="00A63135"/>
    <w:rsid w:val="00A7014C"/>
    <w:rsid w:val="00A72150"/>
    <w:rsid w:val="00A85CE9"/>
    <w:rsid w:val="00AA1D3F"/>
    <w:rsid w:val="00AB1DDC"/>
    <w:rsid w:val="00AB3B80"/>
    <w:rsid w:val="00AB5024"/>
    <w:rsid w:val="00AB5907"/>
    <w:rsid w:val="00AB76CB"/>
    <w:rsid w:val="00AB77DB"/>
    <w:rsid w:val="00AC41B3"/>
    <w:rsid w:val="00AC43E0"/>
    <w:rsid w:val="00AC6534"/>
    <w:rsid w:val="00AD2939"/>
    <w:rsid w:val="00AD5FEE"/>
    <w:rsid w:val="00AE1842"/>
    <w:rsid w:val="00AE31B3"/>
    <w:rsid w:val="00AE4D7A"/>
    <w:rsid w:val="00AE5F3B"/>
    <w:rsid w:val="00AE73E7"/>
    <w:rsid w:val="00B045B2"/>
    <w:rsid w:val="00B16F3C"/>
    <w:rsid w:val="00B212F5"/>
    <w:rsid w:val="00B21846"/>
    <w:rsid w:val="00B2349A"/>
    <w:rsid w:val="00B2707E"/>
    <w:rsid w:val="00B30D82"/>
    <w:rsid w:val="00B34317"/>
    <w:rsid w:val="00B42F76"/>
    <w:rsid w:val="00B430CB"/>
    <w:rsid w:val="00B52125"/>
    <w:rsid w:val="00B55518"/>
    <w:rsid w:val="00B5747A"/>
    <w:rsid w:val="00B66F5E"/>
    <w:rsid w:val="00B670B4"/>
    <w:rsid w:val="00B7435D"/>
    <w:rsid w:val="00B94AFF"/>
    <w:rsid w:val="00B9538A"/>
    <w:rsid w:val="00B975EE"/>
    <w:rsid w:val="00BA003C"/>
    <w:rsid w:val="00BA1E64"/>
    <w:rsid w:val="00BB18AE"/>
    <w:rsid w:val="00BC23A8"/>
    <w:rsid w:val="00BC31B5"/>
    <w:rsid w:val="00BD28DA"/>
    <w:rsid w:val="00BD3B0B"/>
    <w:rsid w:val="00BD659B"/>
    <w:rsid w:val="00BD67E6"/>
    <w:rsid w:val="00BE434A"/>
    <w:rsid w:val="00BE6793"/>
    <w:rsid w:val="00BF1939"/>
    <w:rsid w:val="00BF19D6"/>
    <w:rsid w:val="00BF22BC"/>
    <w:rsid w:val="00BF7E66"/>
    <w:rsid w:val="00C0206E"/>
    <w:rsid w:val="00C05CC8"/>
    <w:rsid w:val="00C074C7"/>
    <w:rsid w:val="00C101A8"/>
    <w:rsid w:val="00C12C07"/>
    <w:rsid w:val="00C14DAB"/>
    <w:rsid w:val="00C179FD"/>
    <w:rsid w:val="00C23A3B"/>
    <w:rsid w:val="00C423D1"/>
    <w:rsid w:val="00C438CA"/>
    <w:rsid w:val="00C46800"/>
    <w:rsid w:val="00C64FF2"/>
    <w:rsid w:val="00C668F0"/>
    <w:rsid w:val="00C66F34"/>
    <w:rsid w:val="00C67163"/>
    <w:rsid w:val="00C74E37"/>
    <w:rsid w:val="00C755E8"/>
    <w:rsid w:val="00C76F67"/>
    <w:rsid w:val="00C77052"/>
    <w:rsid w:val="00C84FA0"/>
    <w:rsid w:val="00C94552"/>
    <w:rsid w:val="00CA5405"/>
    <w:rsid w:val="00CB3BB3"/>
    <w:rsid w:val="00CD05BF"/>
    <w:rsid w:val="00CE2E14"/>
    <w:rsid w:val="00CF79B7"/>
    <w:rsid w:val="00D03827"/>
    <w:rsid w:val="00D05E76"/>
    <w:rsid w:val="00D112DD"/>
    <w:rsid w:val="00D12664"/>
    <w:rsid w:val="00D1674D"/>
    <w:rsid w:val="00D21449"/>
    <w:rsid w:val="00D30973"/>
    <w:rsid w:val="00D37962"/>
    <w:rsid w:val="00D447EC"/>
    <w:rsid w:val="00D50688"/>
    <w:rsid w:val="00D52567"/>
    <w:rsid w:val="00D543C0"/>
    <w:rsid w:val="00D57D40"/>
    <w:rsid w:val="00D610D5"/>
    <w:rsid w:val="00D65F44"/>
    <w:rsid w:val="00D70F5A"/>
    <w:rsid w:val="00D71B28"/>
    <w:rsid w:val="00D769E2"/>
    <w:rsid w:val="00D8029B"/>
    <w:rsid w:val="00D81284"/>
    <w:rsid w:val="00D81296"/>
    <w:rsid w:val="00D83370"/>
    <w:rsid w:val="00D90807"/>
    <w:rsid w:val="00D96B04"/>
    <w:rsid w:val="00D97E76"/>
    <w:rsid w:val="00DA6C15"/>
    <w:rsid w:val="00DB0EAA"/>
    <w:rsid w:val="00DB6017"/>
    <w:rsid w:val="00DC1697"/>
    <w:rsid w:val="00DC1ACB"/>
    <w:rsid w:val="00DC43DA"/>
    <w:rsid w:val="00DC4DC2"/>
    <w:rsid w:val="00DD0B52"/>
    <w:rsid w:val="00DD4406"/>
    <w:rsid w:val="00DD44A1"/>
    <w:rsid w:val="00DD7470"/>
    <w:rsid w:val="00DE0A33"/>
    <w:rsid w:val="00DE224A"/>
    <w:rsid w:val="00DE3CAD"/>
    <w:rsid w:val="00DE548B"/>
    <w:rsid w:val="00DE62B2"/>
    <w:rsid w:val="00DF2619"/>
    <w:rsid w:val="00DF6A77"/>
    <w:rsid w:val="00E01E1D"/>
    <w:rsid w:val="00E02B03"/>
    <w:rsid w:val="00E04BD8"/>
    <w:rsid w:val="00E05DF5"/>
    <w:rsid w:val="00E121D1"/>
    <w:rsid w:val="00E31D7A"/>
    <w:rsid w:val="00E378D9"/>
    <w:rsid w:val="00E401C1"/>
    <w:rsid w:val="00E43128"/>
    <w:rsid w:val="00E44D71"/>
    <w:rsid w:val="00E56761"/>
    <w:rsid w:val="00E56829"/>
    <w:rsid w:val="00E57E94"/>
    <w:rsid w:val="00E60D47"/>
    <w:rsid w:val="00E71499"/>
    <w:rsid w:val="00E75F6A"/>
    <w:rsid w:val="00E80264"/>
    <w:rsid w:val="00E81E93"/>
    <w:rsid w:val="00E82E3C"/>
    <w:rsid w:val="00E845EB"/>
    <w:rsid w:val="00E852B4"/>
    <w:rsid w:val="00E85D85"/>
    <w:rsid w:val="00E9082C"/>
    <w:rsid w:val="00E95483"/>
    <w:rsid w:val="00EA0681"/>
    <w:rsid w:val="00EA6257"/>
    <w:rsid w:val="00EB147F"/>
    <w:rsid w:val="00EB26C9"/>
    <w:rsid w:val="00EB5582"/>
    <w:rsid w:val="00EC1EB2"/>
    <w:rsid w:val="00EF4AB3"/>
    <w:rsid w:val="00F033E7"/>
    <w:rsid w:val="00F051AA"/>
    <w:rsid w:val="00F07F4B"/>
    <w:rsid w:val="00F111B5"/>
    <w:rsid w:val="00F11E86"/>
    <w:rsid w:val="00F12372"/>
    <w:rsid w:val="00F23044"/>
    <w:rsid w:val="00F30D4D"/>
    <w:rsid w:val="00F3337C"/>
    <w:rsid w:val="00F4469E"/>
    <w:rsid w:val="00F45C26"/>
    <w:rsid w:val="00F619EA"/>
    <w:rsid w:val="00F63D24"/>
    <w:rsid w:val="00F63EE2"/>
    <w:rsid w:val="00F67D1D"/>
    <w:rsid w:val="00F83DE3"/>
    <w:rsid w:val="00F840EE"/>
    <w:rsid w:val="00F927B9"/>
    <w:rsid w:val="00F93480"/>
    <w:rsid w:val="00F95EC2"/>
    <w:rsid w:val="00F96487"/>
    <w:rsid w:val="00FA39F2"/>
    <w:rsid w:val="00FA4611"/>
    <w:rsid w:val="00FB0125"/>
    <w:rsid w:val="00FB1218"/>
    <w:rsid w:val="00FB1741"/>
    <w:rsid w:val="00FB2440"/>
    <w:rsid w:val="00FB5CBD"/>
    <w:rsid w:val="00FB6B83"/>
    <w:rsid w:val="00FB76A8"/>
    <w:rsid w:val="00FB79C7"/>
    <w:rsid w:val="00FC19D5"/>
    <w:rsid w:val="00FC2DC6"/>
    <w:rsid w:val="00FE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7300F"/>
    <w:rPr>
      <w:color w:val="605E5C"/>
      <w:shd w:val="clear" w:color="auto" w:fill="E1DFDD"/>
    </w:rPr>
  </w:style>
  <w:style w:type="paragraph" w:customStyle="1" w:styleId="Ab">
    <w:name w:val="Текстовый блок A"/>
    <w:rsid w:val="002D7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c">
    <w:name w:val="FollowedHyperlink"/>
    <w:basedOn w:val="a0"/>
    <w:uiPriority w:val="99"/>
    <w:semiHidden/>
    <w:unhideWhenUsed/>
    <w:rsid w:val="002D7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Od-SAySCD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zovkin_v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750oppl@gmail.com" TargetMode="External"/><Relationship Id="rId5" Type="http://schemas.openxmlformats.org/officeDocument/2006/relationships/hyperlink" Target="mailto:artoporkov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338</cp:revision>
  <cp:lastPrinted>2018-03-27T19:00:00Z</cp:lastPrinted>
  <dcterms:created xsi:type="dcterms:W3CDTF">2021-05-14T17:58:00Z</dcterms:created>
  <dcterms:modified xsi:type="dcterms:W3CDTF">2021-12-28T22:07:00Z</dcterms:modified>
</cp:coreProperties>
</file>