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01DB2" w14:textId="77777777" w:rsidR="00215772" w:rsidRPr="00336DA8" w:rsidRDefault="00215772" w:rsidP="0021577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Заседание Комитета по Этике и защите профессиональных прав ОППЛ</w:t>
      </w:r>
    </w:p>
    <w:p w14:paraId="18801BB8" w14:textId="6175D34C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Протокол №1</w:t>
      </w:r>
      <w:r w:rsidR="00365174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336DA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05B42475" w14:textId="2F52E42F" w:rsidR="00215772" w:rsidRPr="00336DA8" w:rsidRDefault="00365174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215772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B57A24" w:rsidRPr="00553E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 xml:space="preserve"> г. 12:00-1</w:t>
      </w:r>
      <w:r w:rsidR="00704CA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215772" w:rsidRPr="00336DA8">
        <w:rPr>
          <w:rFonts w:ascii="Times New Roman" w:hAnsi="Times New Roman" w:cs="Times New Roman"/>
          <w:b/>
          <w:bCs/>
          <w:sz w:val="24"/>
          <w:szCs w:val="24"/>
        </w:rPr>
        <w:t>:00</w:t>
      </w:r>
    </w:p>
    <w:p w14:paraId="6AE76256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9B4622C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099A08B2" w14:textId="77777777" w:rsidR="00EF0AED" w:rsidRPr="00800CBA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119449"/>
      <w:r w:rsidRPr="00800CBA">
        <w:rPr>
          <w:rFonts w:ascii="Times New Roman" w:hAnsi="Times New Roman" w:cs="Times New Roman"/>
          <w:b/>
          <w:bCs/>
          <w:sz w:val="24"/>
          <w:szCs w:val="24"/>
        </w:rPr>
        <w:t>Председатель Комитета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00C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54C37A7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Владимир Юрьевич</w:t>
      </w:r>
    </w:p>
    <w:p w14:paraId="07FFFB35" w14:textId="77777777" w:rsidR="00EF0AED" w:rsidRDefault="00EF0AED" w:rsidP="00EF0AED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00CBA">
        <w:rPr>
          <w:rFonts w:ascii="Times New Roman" w:hAnsi="Times New Roman" w:cs="Times New Roman"/>
          <w:b/>
          <w:bCs/>
          <w:sz w:val="24"/>
          <w:szCs w:val="24"/>
        </w:rPr>
        <w:t>Члены Комитета:</w:t>
      </w:r>
    </w:p>
    <w:p w14:paraId="0254C559" w14:textId="77777777" w:rsidR="00EF0AED" w:rsidRPr="00EF0AED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a4"/>
          <w:rFonts w:ascii="Times New Roman" w:hAnsi="Times New Roman" w:cs="Times New Roman"/>
          <w:b/>
          <w:bCs/>
          <w:color w:val="000000" w:themeColor="text1"/>
          <w:sz w:val="24"/>
          <w:szCs w:val="24"/>
          <w:u w:val="none"/>
        </w:rPr>
      </w:pPr>
      <w:r w:rsidRPr="00EF0AED">
        <w:rPr>
          <w:rFonts w:ascii="Times New Roman" w:hAnsi="Times New Roman" w:cs="Times New Roman"/>
          <w:color w:val="000000" w:themeColor="text1"/>
          <w:sz w:val="24"/>
          <w:szCs w:val="24"/>
        </w:rPr>
        <w:t>Византийская Ирина Юрьевна, Иркутск</w:t>
      </w: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09239771" w14:textId="68A85F34" w:rsidR="00EF0AED" w:rsidRPr="00EF0AED" w:rsidRDefault="00EF0AED" w:rsidP="00EF0AE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Воищева Надежда Михайловна, Санкт-Петербур</w:t>
      </w: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>г</w:t>
      </w:r>
      <w:r w:rsidRPr="00EF0AED">
        <w:rPr>
          <w:rStyle w:val="a4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</w:rPr>
        <w:t xml:space="preserve"> </w:t>
      </w:r>
    </w:p>
    <w:p w14:paraId="35756EB2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Волошко Ольга Константиновна, Московская обл. </w:t>
      </w:r>
    </w:p>
    <w:p w14:paraId="75246650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Гусева Ольга Витальевна, Омск </w:t>
      </w:r>
    </w:p>
    <w:p w14:paraId="1075FCCF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Пивнёва Наталия Юрьевна, Тверь </w:t>
      </w:r>
    </w:p>
    <w:p w14:paraId="19703A7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Словеснова Людмила Борисовна, Волгоград </w:t>
      </w:r>
    </w:p>
    <w:p w14:paraId="0180841D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Соколова Лейла Валиевна, Волгоградская обл. </w:t>
      </w:r>
    </w:p>
    <w:p w14:paraId="3A58F094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Тавакалова Елена Юрьевна Владивосток </w:t>
      </w:r>
    </w:p>
    <w:p w14:paraId="01121F68" w14:textId="77777777" w:rsidR="00EF0AED" w:rsidRPr="00C678F9" w:rsidRDefault="00EF0AED" w:rsidP="00EF0AE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7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Федотова Ирина Сергеевна, Москва </w:t>
      </w:r>
    </w:p>
    <w:p w14:paraId="6720D729" w14:textId="77777777" w:rsidR="00704CA5" w:rsidRDefault="00704CA5" w:rsidP="00704C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2E1BF077" w14:textId="77777777" w:rsidR="00215772" w:rsidRPr="00336DA8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36DA8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4B3AF4EC" w14:textId="77777777" w:rsidR="00365174" w:rsidRDefault="00365174" w:rsidP="003651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bookmarkStart w:id="1" w:name="_Hlk96001544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Повторное рассмотрение ж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</w:t>
      </w:r>
      <w:r w:rsidRPr="002E005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Планкиной Татьяны Юрьевны на Лущенко Елену Вадимовну</w:t>
      </w:r>
    </w:p>
    <w:p w14:paraId="2FD2CCE4" w14:textId="77777777" w:rsidR="00365174" w:rsidRDefault="00365174" w:rsidP="00365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2" w:name="_Hlk100055583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Повторное рассмотрение ж</w:t>
      </w:r>
      <w:r w:rsidRPr="006779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779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Дада Марии Валидовны </w:t>
      </w:r>
      <w:r w:rsidRPr="006779DB">
        <w:rPr>
          <w:rFonts w:ascii="Times New Roman" w:hAnsi="Times New Roman" w:cs="Times New Roman"/>
          <w:sz w:val="24"/>
          <w:szCs w:val="24"/>
        </w:rPr>
        <w:t xml:space="preserve">на </w:t>
      </w:r>
      <w:r w:rsidRPr="006779DB">
        <w:rPr>
          <w:rFonts w:ascii="Times New Roman" w:hAnsi="Times New Roman" w:cs="Times New Roman"/>
          <w:sz w:val="24"/>
          <w:szCs w:val="24"/>
          <w:shd w:val="clear" w:color="auto" w:fill="FFFFFF"/>
        </w:rPr>
        <w:t>Полтевскую Наталью Дмитриевну</w:t>
      </w:r>
    </w:p>
    <w:bookmarkEnd w:id="2"/>
    <w:p w14:paraId="450B016C" w14:textId="77777777" w:rsidR="00365174" w:rsidRPr="002E0051" w:rsidRDefault="00365174" w:rsidP="0036517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Рассмотрение возражений </w:t>
      </w:r>
      <w:r w:rsidRPr="002E0051">
        <w:rPr>
          <w:rFonts w:ascii="Times New Roman" w:hAnsi="Times New Roman" w:cs="Times New Roman"/>
          <w:sz w:val="24"/>
          <w:szCs w:val="24"/>
        </w:rPr>
        <w:t>Потемкин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2E0051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0051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>ы на решение Комитета по Этике и защите профессиональных прав ОППЛ от 08.09.2022 (заявлено ее личное участие)</w:t>
      </w:r>
    </w:p>
    <w:p w14:paraId="524267B9" w14:textId="77777777" w:rsidR="00365174" w:rsidRDefault="00365174" w:rsidP="003651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Конференция ОППЛ по Этике 6 ноября 2022 г. в рамках горячей недели ОППЛ</w:t>
      </w:r>
    </w:p>
    <w:p w14:paraId="5891F5BA" w14:textId="77777777" w:rsidR="00365174" w:rsidRDefault="00365174" w:rsidP="003651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Внесение изменений и дополнений в нормативные документы комитета по Этике и защите профессиональных прав ОППЛ</w:t>
      </w:r>
    </w:p>
    <w:p w14:paraId="728CD262" w14:textId="77777777" w:rsidR="00365174" w:rsidRPr="002E0051" w:rsidRDefault="00365174" w:rsidP="0036517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E005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Разное</w:t>
      </w:r>
    </w:p>
    <w:p w14:paraId="6B9041CE" w14:textId="77777777" w:rsidR="0037672B" w:rsidRPr="0037672B" w:rsidRDefault="0037672B" w:rsidP="003767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bookmarkEnd w:id="1"/>
    <w:p w14:paraId="20251E7E" w14:textId="73717108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4B0F9639" w14:textId="5F7BF778" w:rsidR="0037672B" w:rsidRDefault="0037672B" w:rsidP="0037672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002E95E" w14:textId="77777777" w:rsidR="0037672B" w:rsidRDefault="0037672B" w:rsidP="0037672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7ABF7AC2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364C8526" w14:textId="76E2379A" w:rsidR="00E21095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7672B">
        <w:rPr>
          <w:rFonts w:ascii="Times New Roman" w:hAnsi="Times New Roman" w:cs="Times New Roman"/>
          <w:sz w:val="24"/>
          <w:szCs w:val="24"/>
        </w:rPr>
        <w:t>езультаты голосования:</w:t>
      </w:r>
    </w:p>
    <w:p w14:paraId="7CBD8AC8" w14:textId="02E44C97" w:rsidR="0037672B" w:rsidRDefault="00E21095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37672B">
        <w:rPr>
          <w:rFonts w:ascii="Times New Roman" w:hAnsi="Times New Roman" w:cs="Times New Roman"/>
          <w:sz w:val="24"/>
          <w:szCs w:val="24"/>
        </w:rPr>
        <w:t xml:space="preserve">» </w:t>
      </w:r>
      <w:r w:rsidR="00AA0EA5">
        <w:rPr>
          <w:rFonts w:ascii="Times New Roman" w:hAnsi="Times New Roman" w:cs="Times New Roman"/>
          <w:sz w:val="24"/>
          <w:szCs w:val="24"/>
        </w:rPr>
        <w:t>-</w:t>
      </w:r>
      <w:r w:rsidR="0037672B">
        <w:rPr>
          <w:rFonts w:ascii="Times New Roman" w:hAnsi="Times New Roman" w:cs="Times New Roman"/>
          <w:sz w:val="24"/>
          <w:szCs w:val="24"/>
        </w:rPr>
        <w:t xml:space="preserve"> </w:t>
      </w:r>
      <w:r w:rsidR="00EF0AED">
        <w:rPr>
          <w:rFonts w:ascii="Times New Roman" w:hAnsi="Times New Roman" w:cs="Times New Roman"/>
          <w:sz w:val="24"/>
          <w:szCs w:val="24"/>
        </w:rPr>
        <w:t>10</w:t>
      </w:r>
      <w:r w:rsidR="0037672B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0E822594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Pr="00B57A2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1E84940" w14:textId="77777777" w:rsidR="0037672B" w:rsidRDefault="0037672B" w:rsidP="003767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374EF5B7" w14:textId="7CB3D0E4" w:rsidR="0037672B" w:rsidRDefault="0037672B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61C42D" w14:textId="6C2505A0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 На момент рассмотрения жалобы этических нарушений не выявлено.</w:t>
      </w:r>
    </w:p>
    <w:p w14:paraId="2D568BDC" w14:textId="77777777" w:rsidR="00365174" w:rsidRDefault="00365174" w:rsidP="0037672B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AB75B8" w14:textId="45B96D6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</w:p>
    <w:p w14:paraId="4DCFFF97" w14:textId="31D19F6B" w:rsidR="00DD1F63" w:rsidRDefault="00DD1F63" w:rsidP="00DD1F6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материалами.</w:t>
      </w:r>
    </w:p>
    <w:p w14:paraId="3F8D257D" w14:textId="77777777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24E3F9E3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58F64C42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Результаты голосования:</w:t>
      </w:r>
    </w:p>
    <w:p w14:paraId="7BD87529" w14:textId="34F3405E" w:rsidR="00DD1F63" w:rsidRDefault="00E21095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«За</w:t>
      </w:r>
      <w:r w:rsidR="00DD1F63">
        <w:rPr>
          <w:rFonts w:ascii="Times New Roman" w:hAnsi="Times New Roman" w:cs="Times New Roman"/>
          <w:sz w:val="24"/>
          <w:szCs w:val="24"/>
        </w:rPr>
        <w:t xml:space="preserve">» - </w:t>
      </w:r>
      <w:r w:rsidR="00EF0AED">
        <w:rPr>
          <w:rFonts w:ascii="Times New Roman" w:hAnsi="Times New Roman" w:cs="Times New Roman"/>
          <w:sz w:val="24"/>
          <w:szCs w:val="24"/>
        </w:rPr>
        <w:t>10</w:t>
      </w:r>
      <w:r w:rsidR="00DD1F63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A13A965" w14:textId="69E258AA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«Против» - </w:t>
      </w:r>
      <w:r w:rsidR="00EF0A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1F565924" w14:textId="77777777" w:rsidR="00DD1F63" w:rsidRDefault="00DD1F63" w:rsidP="00DD1F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«Воздержался» - 0 голосов.</w:t>
      </w:r>
    </w:p>
    <w:p w14:paraId="4EA67E90" w14:textId="77777777" w:rsidR="00DD1F63" w:rsidRDefault="00DD1F63" w:rsidP="00DD1F6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20F031" w14:textId="13510EA5" w:rsidR="00DD1F63" w:rsidRDefault="00DD1F63" w:rsidP="00DD1F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E21095">
        <w:rPr>
          <w:rFonts w:ascii="Times New Roman" w:hAnsi="Times New Roman" w:cs="Times New Roman"/>
          <w:sz w:val="24"/>
          <w:szCs w:val="24"/>
        </w:rPr>
        <w:t xml:space="preserve"> </w:t>
      </w:r>
      <w:r w:rsidR="00365174">
        <w:rPr>
          <w:rFonts w:ascii="Times New Roman" w:hAnsi="Times New Roman" w:cs="Times New Roman"/>
          <w:sz w:val="24"/>
          <w:szCs w:val="24"/>
        </w:rPr>
        <w:t xml:space="preserve">За отказ от сотрудничества и проявленное неуважение к комитету по Этике и защите профессиональных прав, а также за возможное грубое нарушение этического кодекса рекомендуется лишить Полтевскую Наталью Дмитриевну статуса члена Общероссийской Профессиональной Психотерапевтической Лиги. </w:t>
      </w:r>
    </w:p>
    <w:p w14:paraId="419B40BA" w14:textId="77777777" w:rsidR="00DD1F63" w:rsidRDefault="00DD1F63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FC33123" w14:textId="1C108A6D" w:rsidR="00215772" w:rsidRDefault="00215772" w:rsidP="0021577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37672B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E4102D9" w14:textId="01B4BC57" w:rsidR="00215772" w:rsidRDefault="00215772" w:rsidP="002157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 предварительно разосланными всем членам Комитета по электронной почте материалами</w:t>
      </w:r>
      <w:r w:rsidR="00365174">
        <w:rPr>
          <w:rFonts w:ascii="Times New Roman" w:hAnsi="Times New Roman" w:cs="Times New Roman"/>
          <w:sz w:val="24"/>
          <w:szCs w:val="24"/>
        </w:rPr>
        <w:t xml:space="preserve">. В заседании приняла участие Потемкина Ирина Викторовна, которая проинформировала о своей позиции и подробно ответила на </w:t>
      </w:r>
      <w:r w:rsidR="00EF0AED">
        <w:rPr>
          <w:rFonts w:ascii="Times New Roman" w:hAnsi="Times New Roman" w:cs="Times New Roman"/>
          <w:sz w:val="24"/>
          <w:szCs w:val="24"/>
        </w:rPr>
        <w:t xml:space="preserve">все заданные </w:t>
      </w:r>
      <w:r w:rsidR="00365174">
        <w:rPr>
          <w:rFonts w:ascii="Times New Roman" w:hAnsi="Times New Roman" w:cs="Times New Roman"/>
          <w:sz w:val="24"/>
          <w:szCs w:val="24"/>
        </w:rPr>
        <w:t>вопросы.</w:t>
      </w:r>
    </w:p>
    <w:p w14:paraId="1F1737D8" w14:textId="4D7FEEF1" w:rsidR="00215772" w:rsidRDefault="00215772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8C61A6E" w14:textId="77777777" w:rsidR="00215772" w:rsidRDefault="00215772" w:rsidP="001025F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 вынесен на голосование.</w:t>
      </w:r>
    </w:p>
    <w:p w14:paraId="42F0DA4F" w14:textId="7DA47981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голосования:</w:t>
      </w:r>
    </w:p>
    <w:p w14:paraId="2CF3D534" w14:textId="64A3D3EA" w:rsidR="00215772" w:rsidRDefault="00E21095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</w:t>
      </w:r>
      <w:r w:rsidR="00215772">
        <w:rPr>
          <w:rFonts w:ascii="Times New Roman" w:hAnsi="Times New Roman" w:cs="Times New Roman"/>
          <w:sz w:val="24"/>
          <w:szCs w:val="24"/>
        </w:rPr>
        <w:t xml:space="preserve">» </w:t>
      </w:r>
      <w:r w:rsidR="00B57A24">
        <w:rPr>
          <w:rFonts w:ascii="Times New Roman" w:hAnsi="Times New Roman" w:cs="Times New Roman"/>
          <w:sz w:val="24"/>
          <w:szCs w:val="24"/>
        </w:rPr>
        <w:t>-</w:t>
      </w:r>
      <w:r w:rsidR="00215772">
        <w:rPr>
          <w:rFonts w:ascii="Times New Roman" w:hAnsi="Times New Roman" w:cs="Times New Roman"/>
          <w:sz w:val="24"/>
          <w:szCs w:val="24"/>
        </w:rPr>
        <w:t xml:space="preserve"> </w:t>
      </w:r>
      <w:r w:rsidR="00EF0AED">
        <w:rPr>
          <w:rFonts w:ascii="Times New Roman" w:hAnsi="Times New Roman" w:cs="Times New Roman"/>
          <w:sz w:val="24"/>
          <w:szCs w:val="24"/>
        </w:rPr>
        <w:t>10</w:t>
      </w:r>
      <w:r w:rsidR="0021577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2146F0D4" w14:textId="4FC7AE98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53E07">
        <w:rPr>
          <w:rFonts w:ascii="Times New Roman" w:hAnsi="Times New Roman" w:cs="Times New Roman"/>
          <w:sz w:val="24"/>
          <w:szCs w:val="24"/>
        </w:rPr>
        <w:t>Против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B57A24" w:rsidRPr="00B57A24">
        <w:rPr>
          <w:rFonts w:ascii="Times New Roman" w:hAnsi="Times New Roman" w:cs="Times New Roman"/>
          <w:sz w:val="24"/>
          <w:szCs w:val="24"/>
        </w:rPr>
        <w:t>0</w:t>
      </w:r>
      <w:r w:rsidR="00F06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</w:t>
      </w:r>
      <w:r w:rsidR="00736006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91ACB0" w14:textId="0AAB4AE5" w:rsidR="00215772" w:rsidRDefault="00215772" w:rsidP="002157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«Воздержался» - </w:t>
      </w:r>
      <w:r w:rsidR="00F0683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голос</w:t>
      </w:r>
      <w:r w:rsidR="00F06839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35BF91" w14:textId="77777777" w:rsidR="001025F1" w:rsidRDefault="001025F1" w:rsidP="001025F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0B980C" w14:textId="77777777" w:rsidR="00365174" w:rsidRDefault="00365174" w:rsidP="00365174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РЕШЕНИЕ: </w:t>
      </w:r>
      <w:r w:rsidRPr="002E0051">
        <w:rPr>
          <w:rFonts w:ascii="Times New Roman" w:hAnsi="Times New Roman" w:cs="Times New Roman"/>
          <w:sz w:val="24"/>
          <w:szCs w:val="24"/>
        </w:rPr>
        <w:t>Потемкин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051">
        <w:rPr>
          <w:rFonts w:ascii="Times New Roman" w:hAnsi="Times New Roman" w:cs="Times New Roman"/>
          <w:sz w:val="24"/>
          <w:szCs w:val="24"/>
        </w:rPr>
        <w:t xml:space="preserve"> Ирин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E0051">
        <w:rPr>
          <w:rFonts w:ascii="Times New Roman" w:hAnsi="Times New Roman" w:cs="Times New Roman"/>
          <w:sz w:val="24"/>
          <w:szCs w:val="24"/>
        </w:rPr>
        <w:t xml:space="preserve"> Викторовн</w:t>
      </w:r>
      <w:r>
        <w:rPr>
          <w:rFonts w:ascii="Times New Roman" w:hAnsi="Times New Roman" w:cs="Times New Roman"/>
          <w:sz w:val="24"/>
          <w:szCs w:val="24"/>
        </w:rPr>
        <w:t xml:space="preserve">а проинформирована о возможности подать встречную жалобу для защиты своей репутации и профессиональных прав. </w:t>
      </w:r>
      <w:r w:rsidRPr="00DD1F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C35F07" w14:textId="77777777" w:rsidR="00901ECA" w:rsidRPr="00777E0B" w:rsidRDefault="00901ECA" w:rsidP="001025F1">
      <w:pPr>
        <w:shd w:val="clear" w:color="auto" w:fill="FFFFFF"/>
        <w:spacing w:after="0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14:paraId="68D53DF0" w14:textId="10931ADB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3080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</w:t>
      </w:r>
      <w:r w:rsidR="00E21095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B60E8E" w14:textId="1EF0817B" w:rsidR="00B57A24" w:rsidRDefault="00B57A24" w:rsidP="00B57A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Слабинский В.Ю. ознакомил участников заседания с</w:t>
      </w:r>
      <w:r w:rsidR="00E21095">
        <w:rPr>
          <w:rFonts w:ascii="Times New Roman" w:hAnsi="Times New Roman" w:cs="Times New Roman"/>
          <w:sz w:val="24"/>
          <w:szCs w:val="24"/>
        </w:rPr>
        <w:t xml:space="preserve"> планами провести </w:t>
      </w:r>
      <w:r w:rsidR="00AA0EA5">
        <w:rPr>
          <w:rFonts w:ascii="Times New Roman" w:hAnsi="Times New Roman" w:cs="Times New Roman"/>
          <w:sz w:val="24"/>
          <w:szCs w:val="24"/>
        </w:rPr>
        <w:t>6 ноября 2022 года В</w:t>
      </w:r>
      <w:r w:rsidR="00E21095">
        <w:rPr>
          <w:rFonts w:ascii="Times New Roman" w:hAnsi="Times New Roman" w:cs="Times New Roman"/>
          <w:sz w:val="24"/>
          <w:szCs w:val="24"/>
        </w:rPr>
        <w:t xml:space="preserve">сероссийскую конференцию по Этике и защите профессиональных прав психотерапевтов и психологов консультантов </w:t>
      </w:r>
      <w:r w:rsidR="00AA0EA5">
        <w:rPr>
          <w:rFonts w:ascii="Times New Roman" w:hAnsi="Times New Roman" w:cs="Times New Roman"/>
          <w:sz w:val="24"/>
          <w:szCs w:val="24"/>
        </w:rPr>
        <w:t xml:space="preserve">в гибридном формате </w:t>
      </w:r>
      <w:r w:rsidR="00E21095">
        <w:rPr>
          <w:rFonts w:ascii="Times New Roman" w:hAnsi="Times New Roman" w:cs="Times New Roman"/>
          <w:sz w:val="24"/>
          <w:szCs w:val="24"/>
        </w:rPr>
        <w:t>безоплатно за счет ежегодных взносов членов ОППЛ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594CC7" w14:textId="77777777" w:rsidR="00B57A24" w:rsidRDefault="00B57A24" w:rsidP="001025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914">
        <w:rPr>
          <w:rFonts w:ascii="Times New Roman" w:hAnsi="Times New Roman" w:cs="Times New Roman"/>
          <w:b/>
          <w:bCs/>
          <w:sz w:val="24"/>
          <w:szCs w:val="24"/>
        </w:rPr>
        <w:t>В обсуждении приняли участие все участники заседания.</w:t>
      </w:r>
    </w:p>
    <w:p w14:paraId="5B24B3BC" w14:textId="77777777" w:rsidR="00EF0AED" w:rsidRDefault="00811AF4" w:rsidP="00D60A5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РЕШЕНИЕ:</w:t>
      </w:r>
      <w:r w:rsidR="00AA0EA5">
        <w:rPr>
          <w:rFonts w:ascii="Times New Roman" w:hAnsi="Times New Roman" w:cs="Times New Roman"/>
          <w:sz w:val="24"/>
          <w:szCs w:val="24"/>
        </w:rPr>
        <w:t xml:space="preserve"> </w:t>
      </w:r>
      <w:r w:rsidR="00EF0AED">
        <w:rPr>
          <w:rFonts w:ascii="Times New Roman" w:hAnsi="Times New Roman" w:cs="Times New Roman"/>
          <w:sz w:val="24"/>
          <w:szCs w:val="24"/>
        </w:rPr>
        <w:t xml:space="preserve">Слабинскому В.Ю., Гусевой О.В., Воищевой Н.М. сделать доклады на конференции. </w:t>
      </w:r>
    </w:p>
    <w:p w14:paraId="0FD82BD5" w14:textId="77777777" w:rsidR="00EF0AED" w:rsidRDefault="00EF0AED" w:rsidP="00EF0AE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DCD1459" w14:textId="4C37B2EE" w:rsidR="00EF0AED" w:rsidRPr="00EF0AED" w:rsidRDefault="00EF0AED" w:rsidP="00EF0AED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F0AED">
        <w:rPr>
          <w:rFonts w:ascii="Times New Roman" w:hAnsi="Times New Roman" w:cs="Times New Roman"/>
          <w:b/>
          <w:bCs/>
          <w:sz w:val="24"/>
          <w:szCs w:val="24"/>
        </w:rPr>
        <w:t xml:space="preserve">По вопросу 5. </w:t>
      </w:r>
    </w:p>
    <w:p w14:paraId="54F1EF87" w14:textId="33964E50" w:rsidR="00EF0AED" w:rsidRPr="00EF0AED" w:rsidRDefault="00EF0AED" w:rsidP="00EF0A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EF0AED">
        <w:rPr>
          <w:rFonts w:ascii="Times New Roman" w:hAnsi="Times New Roman" w:cs="Times New Roman"/>
          <w:sz w:val="24"/>
          <w:szCs w:val="24"/>
        </w:rPr>
        <w:t xml:space="preserve">РЕШЕНИЕ: Поручить Слабинскому В.Ю. подготовить предложения по внесению изменений </w:t>
      </w:r>
      <w:r w:rsidRPr="00EF0A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дополнений в нормативные документы комитета по Этике и защите профессиональных прав ОППЛ</w:t>
      </w:r>
    </w:p>
    <w:p w14:paraId="384709B0" w14:textId="607EE076" w:rsidR="00EF0AED" w:rsidRDefault="00EF0AED" w:rsidP="00D60A5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CF02EE" w14:textId="77777777" w:rsidR="00EF0AED" w:rsidRDefault="00EF0AED" w:rsidP="0037672B">
      <w:pPr>
        <w:rPr>
          <w:rFonts w:ascii="Times New Roman" w:hAnsi="Times New Roman" w:cs="Times New Roman"/>
          <w:sz w:val="24"/>
          <w:szCs w:val="24"/>
        </w:rPr>
      </w:pPr>
    </w:p>
    <w:p w14:paraId="7346A15C" w14:textId="1EB03337" w:rsidR="005D6597" w:rsidRDefault="0037672B">
      <w:r w:rsidRPr="0037672B">
        <w:rPr>
          <w:rFonts w:ascii="Times New Roman" w:hAnsi="Times New Roman" w:cs="Times New Roman"/>
          <w:sz w:val="24"/>
          <w:szCs w:val="24"/>
        </w:rPr>
        <w:t xml:space="preserve">Следующее заседание Комитета по Этике и защите профессиональных прав назначено на </w:t>
      </w:r>
      <w:r w:rsidR="00365174">
        <w:rPr>
          <w:rFonts w:ascii="Times New Roman" w:hAnsi="Times New Roman" w:cs="Times New Roman"/>
          <w:sz w:val="24"/>
          <w:szCs w:val="24"/>
        </w:rPr>
        <w:t>0</w:t>
      </w:r>
      <w:r w:rsidRPr="0037672B">
        <w:rPr>
          <w:rFonts w:ascii="Times New Roman" w:hAnsi="Times New Roman" w:cs="Times New Roman"/>
          <w:sz w:val="24"/>
          <w:szCs w:val="24"/>
        </w:rPr>
        <w:t>1.1</w:t>
      </w:r>
      <w:r w:rsidR="00365174">
        <w:rPr>
          <w:rFonts w:ascii="Times New Roman" w:hAnsi="Times New Roman" w:cs="Times New Roman"/>
          <w:sz w:val="24"/>
          <w:szCs w:val="24"/>
        </w:rPr>
        <w:t>2</w:t>
      </w:r>
      <w:r w:rsidRPr="0037672B">
        <w:rPr>
          <w:rFonts w:ascii="Times New Roman" w:hAnsi="Times New Roman" w:cs="Times New Roman"/>
          <w:sz w:val="24"/>
          <w:szCs w:val="24"/>
        </w:rPr>
        <w:t>.2022 года в 12 часов по московскому времени.</w:t>
      </w:r>
    </w:p>
    <w:p w14:paraId="34593007" w14:textId="77777777" w:rsidR="00365174" w:rsidRPr="00B71EDC" w:rsidRDefault="00365174"/>
    <w:sectPr w:rsidR="00365174" w:rsidRPr="00B71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921A1"/>
    <w:multiLevelType w:val="hybridMultilevel"/>
    <w:tmpl w:val="94E2290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E0D93"/>
    <w:multiLevelType w:val="hybridMultilevel"/>
    <w:tmpl w:val="D3CE031C"/>
    <w:lvl w:ilvl="0" w:tplc="2632CB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03EE5"/>
    <w:multiLevelType w:val="hybridMultilevel"/>
    <w:tmpl w:val="36E2D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11AFD"/>
    <w:multiLevelType w:val="hybridMultilevel"/>
    <w:tmpl w:val="CF8CCF7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14DBB"/>
    <w:multiLevelType w:val="hybridMultilevel"/>
    <w:tmpl w:val="A212176C"/>
    <w:lvl w:ilvl="0" w:tplc="D27C78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B3C97"/>
    <w:multiLevelType w:val="hybridMultilevel"/>
    <w:tmpl w:val="5E2A0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C596D"/>
    <w:multiLevelType w:val="hybridMultilevel"/>
    <w:tmpl w:val="CF8CC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819B6"/>
    <w:multiLevelType w:val="hybridMultilevel"/>
    <w:tmpl w:val="94E2290C"/>
    <w:lvl w:ilvl="0" w:tplc="AE50A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5219244">
    <w:abstractNumId w:val="5"/>
  </w:num>
  <w:num w:numId="2" w16cid:durableId="1917519526">
    <w:abstractNumId w:val="2"/>
  </w:num>
  <w:num w:numId="3" w16cid:durableId="1607929626">
    <w:abstractNumId w:val="1"/>
  </w:num>
  <w:num w:numId="4" w16cid:durableId="490606680">
    <w:abstractNumId w:val="6"/>
  </w:num>
  <w:num w:numId="5" w16cid:durableId="26764205">
    <w:abstractNumId w:val="3"/>
  </w:num>
  <w:num w:numId="6" w16cid:durableId="187524802">
    <w:abstractNumId w:val="4"/>
  </w:num>
  <w:num w:numId="7" w16cid:durableId="174004757">
    <w:abstractNumId w:val="7"/>
  </w:num>
  <w:num w:numId="8" w16cid:durableId="1418595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3D5"/>
    <w:rsid w:val="001025F1"/>
    <w:rsid w:val="00105CE1"/>
    <w:rsid w:val="001D662F"/>
    <w:rsid w:val="00215772"/>
    <w:rsid w:val="00365174"/>
    <w:rsid w:val="0037672B"/>
    <w:rsid w:val="00551F97"/>
    <w:rsid w:val="00553E07"/>
    <w:rsid w:val="005A2A69"/>
    <w:rsid w:val="005D6597"/>
    <w:rsid w:val="00704CA5"/>
    <w:rsid w:val="00716B39"/>
    <w:rsid w:val="00736006"/>
    <w:rsid w:val="00777E0B"/>
    <w:rsid w:val="00811AF4"/>
    <w:rsid w:val="00817C40"/>
    <w:rsid w:val="0085126E"/>
    <w:rsid w:val="00897A54"/>
    <w:rsid w:val="00901ECA"/>
    <w:rsid w:val="00A833D5"/>
    <w:rsid w:val="00A91445"/>
    <w:rsid w:val="00AA0EA5"/>
    <w:rsid w:val="00B57A24"/>
    <w:rsid w:val="00B71EDC"/>
    <w:rsid w:val="00B85DCB"/>
    <w:rsid w:val="00D31867"/>
    <w:rsid w:val="00D60A5B"/>
    <w:rsid w:val="00DC2834"/>
    <w:rsid w:val="00DD1F63"/>
    <w:rsid w:val="00E21095"/>
    <w:rsid w:val="00E250E6"/>
    <w:rsid w:val="00E97F3F"/>
    <w:rsid w:val="00EF0AED"/>
    <w:rsid w:val="00F03B86"/>
    <w:rsid w:val="00F06839"/>
    <w:rsid w:val="00FD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545CF"/>
  <w15:chartTrackingRefBased/>
  <w15:docId w15:val="{11C13B4A-188B-4BBC-B550-A1A12DD80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57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77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15772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B57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13</cp:revision>
  <dcterms:created xsi:type="dcterms:W3CDTF">2021-12-21T10:16:00Z</dcterms:created>
  <dcterms:modified xsi:type="dcterms:W3CDTF">2022-10-31T13:03:00Z</dcterms:modified>
</cp:coreProperties>
</file>