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586B1E6F" w:rsidR="00A370AD" w:rsidRDefault="0063752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 декабря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F531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7DF1D87" w14:textId="77777777" w:rsidR="0063752E" w:rsidRPr="00001B00" w:rsidRDefault="008D5C87" w:rsidP="0063752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63752E" w:rsidRPr="003B3543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 w:rsidR="0063752E" w:rsidRPr="003B3543">
        <w:rPr>
          <w:rFonts w:ascii="Times New Roman" w:eastAsia="Times New Roman" w:hAnsi="Times New Roman" w:cs="Times New Roman"/>
          <w:sz w:val="24"/>
          <w:szCs w:val="24"/>
        </w:rPr>
        <w:t>Чаплыгину Викторию Юрьевну на</w:t>
      </w:r>
      <w:r w:rsidR="0063752E" w:rsidRPr="003B3543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 </w:t>
      </w:r>
      <w:r w:rsidR="0063752E" w:rsidRPr="003B35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3752E" w:rsidRPr="003B3543"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 w:rsidR="0063752E" w:rsidRPr="003B35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A9DF275" w14:textId="1D978B99" w:rsidR="00743873" w:rsidRDefault="00743873" w:rsidP="0063752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21FF9" w14:textId="77777777" w:rsidR="0063752E" w:rsidRDefault="0063752E" w:rsidP="00637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3752E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модальность «Психосоматическая психотерапия» действующим кластером психотерапии.</w:t>
      </w:r>
    </w:p>
    <w:p w14:paraId="2F21546C" w14:textId="77777777" w:rsidR="0063752E" w:rsidRPr="00001B00" w:rsidRDefault="0063752E" w:rsidP="0063752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43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Виноградову Екатерину Львовну</w:t>
      </w:r>
      <w:r w:rsidRPr="003B354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B3543">
        <w:rPr>
          <w:rFonts w:ascii="Times New Roman" w:hAnsi="Times New Roman" w:cs="Times New Roman"/>
          <w:sz w:val="24"/>
          <w:szCs w:val="24"/>
        </w:rPr>
        <w:t xml:space="preserve">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3B3543">
        <w:rPr>
          <w:rFonts w:ascii="Times New Roman" w:hAnsi="Times New Roman" w:cs="Times New Roman"/>
          <w:sz w:val="24"/>
          <w:szCs w:val="24"/>
        </w:rPr>
        <w:t xml:space="preserve"> психотерапии </w:t>
      </w:r>
      <w:r w:rsidRPr="003B354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Психосоматическая психотерапия</w:t>
      </w:r>
      <w:r w:rsidRPr="003B35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9D33EED" w14:textId="2CB07938" w:rsidR="0063752E" w:rsidRPr="00150A54" w:rsidRDefault="0063752E" w:rsidP="0063752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843146" w14:textId="186B6AEB" w:rsidR="00BF1AB8" w:rsidRPr="00C75C3D" w:rsidRDefault="00BF1AB8" w:rsidP="0074387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4DB7" w14:textId="4C539E29" w:rsidR="0098658B" w:rsidRDefault="0098658B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52FB9906" w:rsidR="00A758CF" w:rsidRPr="00182268" w:rsidRDefault="0063752E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2E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F53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 w16cid:durableId="355235416">
    <w:abstractNumId w:val="1"/>
  </w:num>
  <w:num w:numId="2" w16cid:durableId="104691668">
    <w:abstractNumId w:val="0"/>
  </w:num>
  <w:num w:numId="3" w16cid:durableId="1817989090">
    <w:abstractNumId w:val="3"/>
  </w:num>
  <w:num w:numId="4" w16cid:durableId="398603300">
    <w:abstractNumId w:val="4"/>
  </w:num>
  <w:num w:numId="5" w16cid:durableId="769393136">
    <w:abstractNumId w:val="5"/>
  </w:num>
  <w:num w:numId="6" w16cid:durableId="23883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0B58D5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76525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5310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44E80"/>
    <w:rsid w:val="00462713"/>
    <w:rsid w:val="0047310D"/>
    <w:rsid w:val="00477D2C"/>
    <w:rsid w:val="00490A80"/>
    <w:rsid w:val="00494D88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3752E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43873"/>
    <w:rsid w:val="0076394B"/>
    <w:rsid w:val="007950B5"/>
    <w:rsid w:val="007A5A90"/>
    <w:rsid w:val="007B2FB2"/>
    <w:rsid w:val="007D2EA1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73DC3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122</cp:revision>
  <cp:lastPrinted>2014-05-27T12:59:00Z</cp:lastPrinted>
  <dcterms:created xsi:type="dcterms:W3CDTF">2016-09-18T12:07:00Z</dcterms:created>
  <dcterms:modified xsi:type="dcterms:W3CDTF">2023-12-27T14:36:00Z</dcterms:modified>
</cp:coreProperties>
</file>