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EAA" w:rsidRPr="00094A8B" w:rsidRDefault="00BF1939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мая</w:t>
      </w:r>
      <w:r w:rsidR="00DB0E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DB0EAA" w:rsidRPr="0098687C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0AA0" w:rsidRDefault="00500AA0" w:rsidP="00500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500AA0" w:rsidRDefault="00500AA0" w:rsidP="0050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500AA0" w:rsidP="0050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Псифесты</w:t>
      </w:r>
      <w:proofErr w:type="spellEnd"/>
      <w:r w:rsidRPr="0050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F3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итоговый конгресс «Психотерапия и психология каждого дня и всей жизни» 1</w:t>
      </w:r>
      <w:r w:rsidRPr="00500AA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-18 ноября 2018 г.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500AA0" w:rsidRP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0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аккредитации профессионалов, центров и учебных заведений в Национальной СРО «Союз психотерапевтов и психологов». </w:t>
      </w:r>
      <w:proofErr w:type="gramEnd"/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Лаврова Н.М.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Образование в области психотерапии и психологии в модальностях.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Кузовкин В.В.</w:t>
      </w:r>
    </w:p>
    <w:p w:rsidR="00A30181" w:rsidRDefault="00A30181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181" w:rsidRPr="00A30181" w:rsidRDefault="00A30181" w:rsidP="00A3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модальности «Л</w:t>
      </w:r>
      <w:r w:rsidRPr="00A30181">
        <w:rPr>
          <w:rFonts w:ascii="Times New Roman" w:eastAsia="Times New Roman" w:hAnsi="Times New Roman" w:cs="Times New Roman"/>
          <w:sz w:val="24"/>
          <w:szCs w:val="24"/>
        </w:rPr>
        <w:t>ичностно</w:t>
      </w:r>
      <w:r>
        <w:rPr>
          <w:rFonts w:ascii="Times New Roman" w:eastAsia="Times New Roman" w:hAnsi="Times New Roman" w:cs="Times New Roman"/>
          <w:sz w:val="24"/>
          <w:szCs w:val="24"/>
        </w:rPr>
        <w:t>-ориентированная</w:t>
      </w:r>
      <w:r w:rsidRPr="00A30181">
        <w:rPr>
          <w:rFonts w:ascii="Times New Roman" w:eastAsia="Times New Roman" w:hAnsi="Times New Roman" w:cs="Times New Roman"/>
          <w:sz w:val="24"/>
          <w:szCs w:val="24"/>
        </w:rPr>
        <w:t xml:space="preserve"> реконструктивн</w:t>
      </w:r>
      <w:r>
        <w:rPr>
          <w:rFonts w:ascii="Times New Roman" w:eastAsia="Times New Roman" w:hAnsi="Times New Roman" w:cs="Times New Roman"/>
          <w:sz w:val="24"/>
          <w:szCs w:val="24"/>
        </w:rPr>
        <w:t>ая психотерапия».</w:t>
      </w:r>
      <w:r w:rsidRPr="00A3018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30181" w:rsidRDefault="00A30181" w:rsidP="00A3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Арсеньева В.В.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 новом руководителе модальности «Классич</w:t>
      </w:r>
      <w:r w:rsidR="00476222">
        <w:rPr>
          <w:rFonts w:ascii="Times New Roman" w:eastAsia="Times New Roman" w:hAnsi="Times New Roman" w:cs="Times New Roman"/>
          <w:sz w:val="24"/>
          <w:szCs w:val="24"/>
        </w:rPr>
        <w:t>еская клиническая психотерапия».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AE1842" w:rsidRDefault="00AE184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842" w:rsidRDefault="00AE184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Об изменении названия модальности «</w:t>
      </w:r>
      <w:r w:rsidRPr="00AE1842">
        <w:rPr>
          <w:rFonts w:ascii="Times New Roman" w:eastAsia="Times New Roman" w:hAnsi="Times New Roman" w:cs="Times New Roman"/>
          <w:sz w:val="24"/>
          <w:szCs w:val="24"/>
        </w:rPr>
        <w:t xml:space="preserve">Перинатальная психотерапия и </w:t>
      </w:r>
      <w:proofErr w:type="gramStart"/>
      <w:r w:rsidRPr="00AE1842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proofErr w:type="gramEnd"/>
      <w:r w:rsidRPr="00AE1842">
        <w:rPr>
          <w:rFonts w:ascii="Times New Roman" w:eastAsia="Times New Roman" w:hAnsi="Times New Roman" w:cs="Times New Roman"/>
          <w:sz w:val="24"/>
          <w:szCs w:val="24"/>
        </w:rPr>
        <w:t xml:space="preserve"> и психология репродуктивной сферы</w:t>
      </w:r>
      <w:r w:rsidR="0047622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E1842" w:rsidRDefault="00AE1842" w:rsidP="003E40B7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Печникова Е.Ю., Филиппова Г.Г.</w:t>
      </w:r>
    </w:p>
    <w:p w:rsidR="003E40B7" w:rsidRDefault="003E40B7" w:rsidP="003E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0B7" w:rsidRDefault="003E40B7" w:rsidP="003E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Образование в области Арт-</w:t>
      </w:r>
      <w:r w:rsidRPr="003E40B7">
        <w:rPr>
          <w:rFonts w:ascii="Times New Roman" w:eastAsia="Times New Roman" w:hAnsi="Times New Roman" w:cs="Times New Roman"/>
          <w:sz w:val="24"/>
          <w:szCs w:val="24"/>
        </w:rPr>
        <w:t>терапии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0B7" w:rsidRDefault="003E40B7" w:rsidP="003E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Копытин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3E40B7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 Образование в области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00AA0">
        <w:rPr>
          <w:rFonts w:ascii="Times New Roman" w:eastAsia="Times New Roman" w:hAnsi="Times New Roman" w:cs="Times New Roman"/>
          <w:sz w:val="24"/>
          <w:szCs w:val="24"/>
        </w:rPr>
        <w:t>ипно-суггестивной</w:t>
      </w:r>
      <w:proofErr w:type="spellEnd"/>
      <w:proofErr w:type="gramEnd"/>
      <w:r w:rsidR="00500AA0"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психотерапии.        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Р.Д.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3E40B7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00AA0">
        <w:rPr>
          <w:rFonts w:ascii="Times New Roman" w:eastAsia="Times New Roman" w:hAnsi="Times New Roman" w:cs="Times New Roman"/>
          <w:sz w:val="24"/>
          <w:szCs w:val="24"/>
        </w:rPr>
        <w:t>)  Презентация генерального менеджера</w:t>
      </w:r>
      <w:r w:rsidR="00476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AA0"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proofErr w:type="spellStart"/>
      <w:proofErr w:type="gramStart"/>
      <w:r w:rsidR="00500AA0">
        <w:rPr>
          <w:rFonts w:ascii="Times New Roman" w:eastAsia="Times New Roman" w:hAnsi="Times New Roman" w:cs="Times New Roman"/>
          <w:sz w:val="24"/>
          <w:szCs w:val="24"/>
        </w:rPr>
        <w:t>Гипно-суггестивная</w:t>
      </w:r>
      <w:proofErr w:type="spellEnd"/>
      <w:proofErr w:type="gramEnd"/>
      <w:r w:rsidR="00500AA0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психотерапия».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3E40B7" w:rsidP="00500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00AA0">
        <w:rPr>
          <w:rFonts w:ascii="Times New Roman" w:eastAsia="Times New Roman" w:hAnsi="Times New Roman" w:cs="Times New Roman"/>
          <w:sz w:val="24"/>
          <w:szCs w:val="24"/>
        </w:rPr>
        <w:t>) Кадровый резерв подразделений ОППЛ и модальностей (методов) психотерапии.</w:t>
      </w:r>
    </w:p>
    <w:p w:rsidR="00987675" w:rsidRDefault="00500AA0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F3337C" w:rsidRDefault="00F3337C" w:rsidP="00F3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37C" w:rsidRPr="00313B1D" w:rsidRDefault="003E40B7" w:rsidP="00F3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3337C" w:rsidRPr="00094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3337C">
        <w:rPr>
          <w:rFonts w:ascii="Times New Roman" w:eastAsia="Times New Roman" w:hAnsi="Times New Roman" w:cs="Times New Roman"/>
          <w:sz w:val="24"/>
          <w:szCs w:val="24"/>
        </w:rPr>
        <w:t>Предварительное представление</w:t>
      </w:r>
      <w:r w:rsidR="00F3337C" w:rsidRPr="00C77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37C" w:rsidRPr="00313B1D"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r w:rsidR="00F33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Родология</w:t>
      </w:r>
      <w:r w:rsidR="00F3337C" w:rsidRPr="00313B1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3337C" w:rsidRPr="00D97E76" w:rsidRDefault="00F3337C" w:rsidP="00F3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Докучаева Л.Н.</w:t>
      </w:r>
    </w:p>
    <w:p w:rsidR="00DB0EAA" w:rsidRPr="00DB0EAA" w:rsidRDefault="00DB0EAA" w:rsidP="00887FBD">
      <w:pPr>
        <w:pStyle w:val="a8"/>
        <w:widowControl w:val="0"/>
        <w:jc w:val="both"/>
        <w:outlineLvl w:val="0"/>
        <w:rPr>
          <w:b w:val="0"/>
          <w:bCs w:val="0"/>
          <w:sz w:val="24"/>
          <w:szCs w:val="24"/>
        </w:rPr>
      </w:pPr>
    </w:p>
    <w:p w:rsidR="00F3337C" w:rsidRDefault="003E40B7" w:rsidP="00F3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F3337C" w:rsidRPr="00F3337C">
        <w:rPr>
          <w:rFonts w:ascii="Times New Roman" w:eastAsia="Times New Roman" w:hAnsi="Times New Roman" w:cs="Times New Roman"/>
          <w:sz w:val="24"/>
          <w:szCs w:val="24"/>
        </w:rPr>
        <w:t>) О состоянии рынка психотерапевтических услуг. Экспресс</w:t>
      </w:r>
      <w:r w:rsidR="00F333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337C" w:rsidRPr="00F3337C">
        <w:rPr>
          <w:rFonts w:ascii="Times New Roman" w:eastAsia="Times New Roman" w:hAnsi="Times New Roman" w:cs="Times New Roman"/>
          <w:sz w:val="24"/>
          <w:szCs w:val="24"/>
        </w:rPr>
        <w:t>опрос лидеров модальностей.</w:t>
      </w:r>
    </w:p>
    <w:p w:rsidR="00F3337C" w:rsidRDefault="00F3337C" w:rsidP="00D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E76" w:rsidRDefault="003E40B7" w:rsidP="00D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DB0E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05E76">
        <w:rPr>
          <w:rFonts w:ascii="Times New Roman" w:eastAsia="Times New Roman" w:hAnsi="Times New Roman" w:cs="Times New Roman"/>
          <w:sz w:val="24"/>
          <w:szCs w:val="24"/>
        </w:rPr>
        <w:t>Торжественное вручение Европейских сертификатов психотерапевта</w:t>
      </w:r>
    </w:p>
    <w:p w:rsidR="00D05E76" w:rsidRDefault="00D05E76" w:rsidP="00D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EAA" w:rsidRPr="00D05E76" w:rsidRDefault="003E40B7" w:rsidP="00D0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D05E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F193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B0EAA">
        <w:rPr>
          <w:rFonts w:ascii="Times New Roman" w:eastAsia="Times New Roman" w:hAnsi="Times New Roman" w:cs="Times New Roman"/>
          <w:sz w:val="24"/>
          <w:szCs w:val="24"/>
        </w:rPr>
        <w:t>уршет</w:t>
      </w:r>
      <w:r w:rsidR="00BF1939">
        <w:rPr>
          <w:rFonts w:ascii="Times New Roman" w:eastAsia="Times New Roman" w:hAnsi="Times New Roman" w:cs="Times New Roman"/>
          <w:sz w:val="24"/>
          <w:szCs w:val="24"/>
        </w:rPr>
        <w:t xml:space="preserve"> по случаю Дня психотерапевта</w:t>
      </w:r>
      <w:r w:rsidR="00DB0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EAA" w:rsidRPr="00D05E76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AA0" w:rsidRPr="00DB0EAA" w:rsidRDefault="00500AA0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Pr="00F92724" w:rsidRDefault="00DB0EAA" w:rsidP="00DB0EAA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4D00BB" w:rsidRPr="00313B1D" w:rsidRDefault="00DB0EAA" w:rsidP="00DB0EAA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>Камаловой Софии Цихиловны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</w:p>
    <w:sectPr w:rsidR="004D00BB" w:rsidRPr="00313B1D" w:rsidSect="003E40B7">
      <w:pgSz w:w="11906" w:h="16838"/>
      <w:pgMar w:top="851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84CB3"/>
    <w:rsid w:val="00091BF9"/>
    <w:rsid w:val="00094A8B"/>
    <w:rsid w:val="0009509D"/>
    <w:rsid w:val="000B3D54"/>
    <w:rsid w:val="00125658"/>
    <w:rsid w:val="00134861"/>
    <w:rsid w:val="00136D6E"/>
    <w:rsid w:val="00157CE4"/>
    <w:rsid w:val="0016000D"/>
    <w:rsid w:val="001654CC"/>
    <w:rsid w:val="00191FAB"/>
    <w:rsid w:val="001A09C8"/>
    <w:rsid w:val="001C205A"/>
    <w:rsid w:val="001D1DB4"/>
    <w:rsid w:val="001E4E28"/>
    <w:rsid w:val="001F788E"/>
    <w:rsid w:val="00203421"/>
    <w:rsid w:val="0022179E"/>
    <w:rsid w:val="002221E1"/>
    <w:rsid w:val="0024226B"/>
    <w:rsid w:val="00244138"/>
    <w:rsid w:val="0027052B"/>
    <w:rsid w:val="002D713E"/>
    <w:rsid w:val="002E1109"/>
    <w:rsid w:val="002F1793"/>
    <w:rsid w:val="003103A6"/>
    <w:rsid w:val="00313B1D"/>
    <w:rsid w:val="003171C2"/>
    <w:rsid w:val="00376FEB"/>
    <w:rsid w:val="00390850"/>
    <w:rsid w:val="003B3648"/>
    <w:rsid w:val="003E40B7"/>
    <w:rsid w:val="003E57DE"/>
    <w:rsid w:val="00402F22"/>
    <w:rsid w:val="004155A0"/>
    <w:rsid w:val="00420F75"/>
    <w:rsid w:val="00456C08"/>
    <w:rsid w:val="00456E51"/>
    <w:rsid w:val="00462713"/>
    <w:rsid w:val="0047310D"/>
    <w:rsid w:val="00476222"/>
    <w:rsid w:val="00490A80"/>
    <w:rsid w:val="004D00BB"/>
    <w:rsid w:val="004E18DD"/>
    <w:rsid w:val="004F1046"/>
    <w:rsid w:val="00500AA0"/>
    <w:rsid w:val="005302F4"/>
    <w:rsid w:val="005478BF"/>
    <w:rsid w:val="005903C7"/>
    <w:rsid w:val="005A452B"/>
    <w:rsid w:val="005E0583"/>
    <w:rsid w:val="005F73D0"/>
    <w:rsid w:val="00605AC9"/>
    <w:rsid w:val="0060759C"/>
    <w:rsid w:val="0062618D"/>
    <w:rsid w:val="006419BD"/>
    <w:rsid w:val="006624D3"/>
    <w:rsid w:val="00667D86"/>
    <w:rsid w:val="006804D1"/>
    <w:rsid w:val="006C6D42"/>
    <w:rsid w:val="006C7296"/>
    <w:rsid w:val="006D705C"/>
    <w:rsid w:val="006F343B"/>
    <w:rsid w:val="006F35E2"/>
    <w:rsid w:val="00701D7F"/>
    <w:rsid w:val="007352E4"/>
    <w:rsid w:val="00740611"/>
    <w:rsid w:val="00772DCA"/>
    <w:rsid w:val="007C658F"/>
    <w:rsid w:val="007D7CBE"/>
    <w:rsid w:val="007E60F1"/>
    <w:rsid w:val="007F2180"/>
    <w:rsid w:val="0083083E"/>
    <w:rsid w:val="008463AC"/>
    <w:rsid w:val="008542E2"/>
    <w:rsid w:val="00875F77"/>
    <w:rsid w:val="00887FBD"/>
    <w:rsid w:val="008A3E78"/>
    <w:rsid w:val="008C64D7"/>
    <w:rsid w:val="008D543B"/>
    <w:rsid w:val="008E1115"/>
    <w:rsid w:val="008E2CA5"/>
    <w:rsid w:val="00967A0C"/>
    <w:rsid w:val="00982056"/>
    <w:rsid w:val="0098687C"/>
    <w:rsid w:val="00987675"/>
    <w:rsid w:val="009937C6"/>
    <w:rsid w:val="009F6B66"/>
    <w:rsid w:val="00A019EE"/>
    <w:rsid w:val="00A258C0"/>
    <w:rsid w:val="00A30181"/>
    <w:rsid w:val="00A343DA"/>
    <w:rsid w:val="00A7014C"/>
    <w:rsid w:val="00AB76CB"/>
    <w:rsid w:val="00AC41B3"/>
    <w:rsid w:val="00AE1842"/>
    <w:rsid w:val="00B212F5"/>
    <w:rsid w:val="00B2349A"/>
    <w:rsid w:val="00B42F76"/>
    <w:rsid w:val="00B52125"/>
    <w:rsid w:val="00B55518"/>
    <w:rsid w:val="00B5747A"/>
    <w:rsid w:val="00B66F5E"/>
    <w:rsid w:val="00B7435D"/>
    <w:rsid w:val="00BC31B5"/>
    <w:rsid w:val="00BF1939"/>
    <w:rsid w:val="00BF22BC"/>
    <w:rsid w:val="00BF7E66"/>
    <w:rsid w:val="00C668F0"/>
    <w:rsid w:val="00C755E8"/>
    <w:rsid w:val="00C77052"/>
    <w:rsid w:val="00CE2E14"/>
    <w:rsid w:val="00D03827"/>
    <w:rsid w:val="00D05E76"/>
    <w:rsid w:val="00D1674D"/>
    <w:rsid w:val="00D71B28"/>
    <w:rsid w:val="00D8029B"/>
    <w:rsid w:val="00D81296"/>
    <w:rsid w:val="00D90807"/>
    <w:rsid w:val="00D97E76"/>
    <w:rsid w:val="00DB0EAA"/>
    <w:rsid w:val="00DD0B52"/>
    <w:rsid w:val="00DD7470"/>
    <w:rsid w:val="00DF2619"/>
    <w:rsid w:val="00E01E1D"/>
    <w:rsid w:val="00E44D71"/>
    <w:rsid w:val="00E56761"/>
    <w:rsid w:val="00E75F6A"/>
    <w:rsid w:val="00E85D85"/>
    <w:rsid w:val="00EB5582"/>
    <w:rsid w:val="00F033E7"/>
    <w:rsid w:val="00F11E86"/>
    <w:rsid w:val="00F3337C"/>
    <w:rsid w:val="00F840EE"/>
    <w:rsid w:val="00FB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14</cp:revision>
  <cp:lastPrinted>2018-03-27T19:00:00Z</cp:lastPrinted>
  <dcterms:created xsi:type="dcterms:W3CDTF">2018-03-27T04:52:00Z</dcterms:created>
  <dcterms:modified xsi:type="dcterms:W3CDTF">2018-05-07T16:55:00Z</dcterms:modified>
</cp:coreProperties>
</file>