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D486" w14:textId="03435E43" w:rsidR="00C0638A" w:rsidRDefault="00230434" w:rsidP="00C0638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13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0638A" w:rsidRPr="00DC134F">
        <w:rPr>
          <w:rFonts w:ascii="Arial" w:eastAsia="Times New Roman" w:hAnsi="Arial" w:cs="Arial"/>
          <w:color w:val="000000"/>
          <w:lang w:eastAsia="ru-RU"/>
        </w:rPr>
        <w:t>Уважаемые коллеги, дорогие друзья!</w:t>
      </w:r>
    </w:p>
    <w:p w14:paraId="3F82C937" w14:textId="6EA1CDBA" w:rsidR="007F1EAD" w:rsidRDefault="007F1EAD" w:rsidP="007F1EA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</w:t>
      </w:r>
      <w:r w:rsidR="00C57B55">
        <w:rPr>
          <w:rFonts w:ascii="Arial" w:eastAsia="Times New Roman" w:hAnsi="Arial" w:cs="Arial"/>
          <w:color w:val="000000"/>
          <w:lang w:eastAsia="ru-RU"/>
        </w:rPr>
        <w:t xml:space="preserve">тоговое событие 2018 года ОППЛ </w:t>
      </w:r>
      <w:r>
        <w:rPr>
          <w:rFonts w:ascii="Arial" w:eastAsia="Times New Roman" w:hAnsi="Arial" w:cs="Arial"/>
          <w:color w:val="000000"/>
          <w:lang w:eastAsia="ru-RU"/>
        </w:rPr>
        <w:t xml:space="preserve">в Москве посвящено теме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Психология и психотерапия каждого дня и всей жизни».</w:t>
      </w:r>
      <w:r>
        <w:rPr>
          <w:rFonts w:ascii="Arial" w:eastAsia="Times New Roman" w:hAnsi="Arial" w:cs="Arial"/>
          <w:color w:val="000000"/>
          <w:lang w:eastAsia="ru-RU"/>
        </w:rPr>
        <w:t xml:space="preserve">  Формат этого события расширен</w:t>
      </w:r>
      <w:r w:rsidR="00C57B55">
        <w:rPr>
          <w:rFonts w:ascii="Arial" w:eastAsia="Times New Roman" w:hAnsi="Arial" w:cs="Arial"/>
          <w:color w:val="000000"/>
          <w:lang w:eastAsia="ru-RU"/>
        </w:rPr>
        <w:t xml:space="preserve"> и включает </w:t>
      </w:r>
      <w:proofErr w:type="spellStart"/>
      <w:r w:rsidR="00C57B55">
        <w:rPr>
          <w:rFonts w:ascii="Arial" w:eastAsia="Times New Roman" w:hAnsi="Arial" w:cs="Arial"/>
          <w:color w:val="000000"/>
          <w:lang w:eastAsia="ru-RU"/>
        </w:rPr>
        <w:t>Псифест</w:t>
      </w:r>
      <w:proofErr w:type="spellEnd"/>
      <w:r w:rsidR="00C57B55">
        <w:rPr>
          <w:rFonts w:ascii="Arial" w:eastAsia="Times New Roman" w:hAnsi="Arial" w:cs="Arial"/>
          <w:color w:val="000000"/>
          <w:lang w:eastAsia="ru-RU"/>
        </w:rPr>
        <w:t xml:space="preserve"> и Конгресс</w:t>
      </w:r>
      <w:r>
        <w:rPr>
          <w:rFonts w:ascii="Arial" w:eastAsia="Times New Roman" w:hAnsi="Arial" w:cs="Arial"/>
          <w:color w:val="000000"/>
          <w:lang w:eastAsia="ru-RU"/>
        </w:rPr>
        <w:t>!</w:t>
      </w:r>
    </w:p>
    <w:p w14:paraId="363C3B1F" w14:textId="18EF1C62" w:rsidR="00074ADC" w:rsidRDefault="00074ADC" w:rsidP="007F1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1EAD">
        <w:rPr>
          <w:rFonts w:ascii="Arial" w:eastAsia="Times New Roman" w:hAnsi="Arial" w:cs="Arial"/>
          <w:b/>
          <w:bCs/>
          <w:color w:val="000000"/>
          <w:lang w:eastAsia="ru-RU"/>
        </w:rPr>
        <w:t xml:space="preserve">Итоговый </w:t>
      </w:r>
      <w:proofErr w:type="spellStart"/>
      <w:r w:rsidRPr="007F1EAD">
        <w:rPr>
          <w:rFonts w:ascii="Arial" w:eastAsia="Times New Roman" w:hAnsi="Arial" w:cs="Arial"/>
          <w:b/>
          <w:bCs/>
          <w:color w:val="000000"/>
          <w:lang w:eastAsia="ru-RU"/>
        </w:rPr>
        <w:t>Псифест</w:t>
      </w:r>
      <w:proofErr w:type="spellEnd"/>
      <w:r w:rsidRPr="007F1EAD">
        <w:rPr>
          <w:rFonts w:ascii="Arial" w:eastAsia="Times New Roman" w:hAnsi="Arial" w:cs="Arial"/>
          <w:b/>
          <w:bCs/>
          <w:color w:val="000000"/>
          <w:lang w:eastAsia="ru-RU"/>
        </w:rPr>
        <w:t xml:space="preserve"> (13 – 18 ноября) – это наш фестиваль психологии и психотерапии, объединяющий мастер-классы, тренинги, демонстрации и другие интерактивные формы</w:t>
      </w:r>
      <w:r w:rsidR="007F1EA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hyperlink r:id="rId5" w:history="1">
        <w:r w:rsidR="007F1EAD" w:rsidRPr="007703FD">
          <w:rPr>
            <w:rStyle w:val="a5"/>
            <w:rFonts w:ascii="Arial" w:eastAsia="Times New Roman" w:hAnsi="Arial" w:cs="Arial"/>
            <w:b/>
            <w:bCs/>
            <w:lang w:eastAsia="ru-RU"/>
          </w:rPr>
          <w:t>https://psyfest.ru</w:t>
        </w:r>
      </w:hyperlink>
    </w:p>
    <w:p w14:paraId="78239A63" w14:textId="3428569B" w:rsidR="007F1EAD" w:rsidRDefault="007F1EAD" w:rsidP="007F1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C134F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0A8F511B" wp14:editId="4E1AF493">
            <wp:extent cx="4221480" cy="2349832"/>
            <wp:effectExtent l="0" t="0" r="7620" b="0"/>
            <wp:docPr id="7" name="Рисунок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773" cy="23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8F4EB" w14:textId="1128D575" w:rsidR="00C57B55" w:rsidRPr="00C57B55" w:rsidRDefault="00C57B55" w:rsidP="00B176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ru-RU"/>
        </w:rPr>
      </w:pPr>
      <w:r w:rsidRPr="00C57B55">
        <w:rPr>
          <w:rFonts w:ascii="Arial" w:eastAsia="Times New Roman" w:hAnsi="Arial" w:cs="Arial"/>
          <w:b/>
          <w:lang w:eastAsia="ru-RU"/>
        </w:rPr>
        <w:t>Если Вы хотите предст</w:t>
      </w:r>
      <w:r>
        <w:rPr>
          <w:rFonts w:ascii="Arial" w:eastAsia="Times New Roman" w:hAnsi="Arial" w:cs="Arial"/>
          <w:b/>
          <w:lang w:eastAsia="ru-RU"/>
        </w:rPr>
        <w:t>а</w:t>
      </w:r>
      <w:r w:rsidRPr="00C57B55">
        <w:rPr>
          <w:rFonts w:ascii="Arial" w:eastAsia="Times New Roman" w:hAnsi="Arial" w:cs="Arial"/>
          <w:b/>
          <w:lang w:eastAsia="ru-RU"/>
        </w:rPr>
        <w:t xml:space="preserve">вить Ваш мастер-класс на </w:t>
      </w:r>
      <w:proofErr w:type="spellStart"/>
      <w:r w:rsidRPr="00C57B55">
        <w:rPr>
          <w:rFonts w:ascii="Arial" w:eastAsia="Times New Roman" w:hAnsi="Arial" w:cs="Arial"/>
          <w:b/>
          <w:lang w:eastAsia="ru-RU"/>
        </w:rPr>
        <w:t>Псифесте</w:t>
      </w:r>
      <w:proofErr w:type="spellEnd"/>
      <w:r w:rsidRPr="00C57B55">
        <w:rPr>
          <w:rFonts w:ascii="Arial" w:eastAsia="Times New Roman" w:hAnsi="Arial" w:cs="Arial"/>
          <w:b/>
          <w:lang w:eastAsia="ru-RU"/>
        </w:rPr>
        <w:t xml:space="preserve"> – скачайте заявку: </w:t>
      </w:r>
    </w:p>
    <w:p w14:paraId="78DE4008" w14:textId="7B7487C1" w:rsidR="00B176A1" w:rsidRPr="00B176A1" w:rsidRDefault="00B176A1" w:rsidP="00B176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4472C4" w:themeColor="accent1"/>
          <w:lang w:eastAsia="ru-RU"/>
        </w:rPr>
      </w:pPr>
      <w:r w:rsidRPr="00C57B55">
        <w:rPr>
          <w:rFonts w:ascii="Arial" w:eastAsia="Times New Roman" w:hAnsi="Arial" w:cs="Arial"/>
          <w:b/>
          <w:color w:val="4472C4" w:themeColor="accent1"/>
          <w:highlight w:val="green"/>
          <w:lang w:eastAsia="ru-RU"/>
        </w:rPr>
        <w:t>Скачать форму заявки на участие с тренингом или мастер-</w:t>
      </w:r>
      <w:proofErr w:type="spellStart"/>
      <w:r w:rsidRPr="00C57B55">
        <w:rPr>
          <w:rFonts w:ascii="Arial" w:eastAsia="Times New Roman" w:hAnsi="Arial" w:cs="Arial"/>
          <w:b/>
          <w:color w:val="4472C4" w:themeColor="accent1"/>
          <w:highlight w:val="green"/>
          <w:lang w:eastAsia="ru-RU"/>
        </w:rPr>
        <w:t>классом</w:t>
      </w:r>
      <w:r w:rsidR="00C57B55" w:rsidRPr="00C57B55">
        <w:rPr>
          <w:rFonts w:ascii="Arial" w:eastAsia="Times New Roman" w:hAnsi="Arial" w:cs="Arial"/>
          <w:b/>
          <w:color w:val="4472C4" w:themeColor="accent1"/>
          <w:highlight w:val="green"/>
          <w:lang w:eastAsia="ru-RU"/>
        </w:rPr>
        <w:t>в</w:t>
      </w:r>
      <w:proofErr w:type="spellEnd"/>
      <w:r w:rsidR="00C57B55" w:rsidRPr="00C57B55">
        <w:rPr>
          <w:rFonts w:ascii="Arial" w:eastAsia="Times New Roman" w:hAnsi="Arial" w:cs="Arial"/>
          <w:b/>
          <w:color w:val="4472C4" w:themeColor="accent1"/>
          <w:highlight w:val="green"/>
          <w:lang w:eastAsia="ru-RU"/>
        </w:rPr>
        <w:t xml:space="preserve"> </w:t>
      </w:r>
      <w:proofErr w:type="spellStart"/>
      <w:r w:rsidR="00C57B55" w:rsidRPr="00C57B55">
        <w:rPr>
          <w:rFonts w:ascii="Arial" w:eastAsia="Times New Roman" w:hAnsi="Arial" w:cs="Arial"/>
          <w:b/>
          <w:color w:val="4472C4" w:themeColor="accent1"/>
          <w:highlight w:val="green"/>
          <w:lang w:eastAsia="ru-RU"/>
        </w:rPr>
        <w:t>Псифесте</w:t>
      </w:r>
      <w:proofErr w:type="spellEnd"/>
    </w:p>
    <w:p w14:paraId="214ADBCF" w14:textId="014B786F" w:rsidR="007F1EAD" w:rsidRDefault="007F1EAD" w:rsidP="00B176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C134F">
        <w:rPr>
          <w:rFonts w:ascii="Arial" w:eastAsia="Times New Roman" w:hAnsi="Arial" w:cs="Arial"/>
          <w:color w:val="000000"/>
          <w:lang w:eastAsia="ru-RU"/>
        </w:rPr>
        <w:t xml:space="preserve">Заполните ее и присылайте на адрес: </w:t>
      </w:r>
      <w:hyperlink r:id="rId8" w:history="1">
        <w:r w:rsidRPr="007703FD">
          <w:rPr>
            <w:rStyle w:val="a5"/>
            <w:rFonts w:ascii="Arial" w:eastAsia="Times New Roman" w:hAnsi="Arial" w:cs="Arial"/>
            <w:b/>
            <w:lang w:eastAsia="ru-RU"/>
          </w:rPr>
          <w:t>psyfest@oppl.ru</w:t>
        </w:r>
      </w:hyperlink>
    </w:p>
    <w:p w14:paraId="32CA9E43" w14:textId="7CABC3C2" w:rsidR="00AE1B71" w:rsidRPr="00DC134F" w:rsidRDefault="00AE1B71" w:rsidP="00AE1B7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C134F">
        <w:rPr>
          <w:rFonts w:ascii="Arial" w:eastAsia="Times New Roman" w:hAnsi="Arial" w:cs="Arial"/>
          <w:b/>
          <w:color w:val="000000"/>
          <w:lang w:val="en-US" w:eastAsia="ru-RU"/>
        </w:rPr>
        <w:t>NB</w:t>
      </w:r>
      <w:r w:rsidRPr="00DC134F">
        <w:rPr>
          <w:rFonts w:ascii="Arial" w:eastAsia="Times New Roman" w:hAnsi="Arial" w:cs="Arial"/>
          <w:b/>
          <w:color w:val="000000"/>
          <w:lang w:eastAsia="ru-RU"/>
        </w:rPr>
        <w:t xml:space="preserve">! </w:t>
      </w:r>
      <w:r w:rsidRPr="00DC134F">
        <w:rPr>
          <w:rFonts w:ascii="Arial" w:eastAsia="Times New Roman" w:hAnsi="Arial" w:cs="Arial"/>
          <w:color w:val="000000"/>
          <w:lang w:eastAsia="ru-RU"/>
        </w:rPr>
        <w:t>Обращаем Ваше внимание, что заявки на проведение тренингов и мас</w:t>
      </w:r>
      <w:r w:rsidR="00B176A1">
        <w:rPr>
          <w:rFonts w:ascii="Arial" w:eastAsia="Times New Roman" w:hAnsi="Arial" w:cs="Arial"/>
          <w:color w:val="000000"/>
          <w:lang w:eastAsia="ru-RU"/>
        </w:rPr>
        <w:t>тер-клас</w:t>
      </w:r>
      <w:r w:rsidR="00C57B55">
        <w:rPr>
          <w:rFonts w:ascii="Arial" w:eastAsia="Times New Roman" w:hAnsi="Arial" w:cs="Arial"/>
          <w:color w:val="000000"/>
          <w:lang w:eastAsia="ru-RU"/>
        </w:rPr>
        <w:t>сов принимаются также до 05 октября 2018</w:t>
      </w:r>
    </w:p>
    <w:p w14:paraId="715059A9" w14:textId="6A7EE471" w:rsidR="00C40569" w:rsidRPr="00DC134F" w:rsidRDefault="006F4FD7" w:rsidP="00C40569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DC134F">
        <w:rPr>
          <w:rFonts w:ascii="Arial" w:eastAsia="Times New Roman" w:hAnsi="Arial" w:cs="Arial"/>
          <w:color w:val="000000"/>
          <w:lang w:eastAsia="ru-RU"/>
        </w:rPr>
        <w:t>Остались вопросы - о</w:t>
      </w:r>
      <w:r w:rsidR="00C40569" w:rsidRPr="00DC134F">
        <w:rPr>
          <w:rFonts w:ascii="Arial" w:eastAsia="Times New Roman" w:hAnsi="Arial" w:cs="Arial"/>
          <w:color w:val="000000"/>
          <w:lang w:eastAsia="ru-RU"/>
        </w:rPr>
        <w:t xml:space="preserve">братитесь по адресу </w:t>
      </w:r>
      <w:r w:rsidR="00C40569" w:rsidRPr="00DC134F">
        <w:rPr>
          <w:rFonts w:ascii="Arial" w:eastAsia="Times New Roman" w:hAnsi="Arial" w:cs="Arial"/>
          <w:b/>
          <w:color w:val="000000"/>
          <w:lang w:eastAsia="ru-RU"/>
        </w:rPr>
        <w:t xml:space="preserve">psyfest@oppl.ru </w:t>
      </w:r>
      <w:r w:rsidR="00C40569" w:rsidRPr="00DC134F">
        <w:rPr>
          <w:rFonts w:ascii="Arial" w:eastAsia="Times New Roman" w:hAnsi="Arial" w:cs="Arial"/>
          <w:color w:val="000000"/>
          <w:lang w:eastAsia="ru-RU"/>
        </w:rPr>
        <w:t xml:space="preserve">к исполнительному директору Псифеста в Москве Финько Василию или </w:t>
      </w:r>
      <w:r w:rsidR="00200742" w:rsidRPr="00DC134F">
        <w:rPr>
          <w:rFonts w:ascii="Arial" w:eastAsia="Times New Roman" w:hAnsi="Arial" w:cs="Arial"/>
          <w:color w:val="000000"/>
          <w:lang w:eastAsia="ru-RU"/>
        </w:rPr>
        <w:t xml:space="preserve">получите всю необходимую информацию на </w:t>
      </w:r>
      <w:hyperlink r:id="rId9" w:history="1">
        <w:r w:rsidR="00200742" w:rsidRPr="00DC134F">
          <w:rPr>
            <w:rStyle w:val="a5"/>
            <w:rFonts w:ascii="Arial" w:eastAsia="Times New Roman" w:hAnsi="Arial" w:cs="Arial"/>
            <w:lang w:eastAsia="ru-RU"/>
          </w:rPr>
          <w:t>официальном сайте Псифеста</w:t>
        </w:r>
      </w:hyperlink>
      <w:r w:rsidR="00200742" w:rsidRPr="00DC134F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10" w:history="1">
        <w:r w:rsidR="00200742" w:rsidRPr="00DC134F">
          <w:rPr>
            <w:rStyle w:val="a5"/>
            <w:rFonts w:ascii="Arial" w:eastAsia="Times New Roman" w:hAnsi="Arial" w:cs="Arial"/>
            <w:lang w:eastAsia="ru-RU"/>
          </w:rPr>
          <w:t>https://psyfest.ru/</w:t>
        </w:r>
      </w:hyperlink>
      <w:r w:rsidR="00200742" w:rsidRPr="00DC134F">
        <w:rPr>
          <w:rFonts w:ascii="Arial" w:eastAsia="Times New Roman" w:hAnsi="Arial" w:cs="Arial"/>
          <w:color w:val="000000"/>
          <w:lang w:eastAsia="ru-RU"/>
        </w:rPr>
        <w:t>.</w:t>
      </w:r>
    </w:p>
    <w:p w14:paraId="2E9E08C7" w14:textId="3743B40C" w:rsidR="00C57B55" w:rsidRDefault="00C57B55" w:rsidP="00C57B55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begin"/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instrText xml:space="preserve"> INCLUDEPICTURE  "/var/folders/rp/9m9wrg5514v6rwj5k8z9vnwh0000gn/T/com.microsoft.Word/WebArchiveCopyPasteTempFiles/coins.png" \* MERGEFORMATINET </w:instrText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separate"/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inline distT="0" distB="0" distL="0" distR="0" wp14:anchorId="0755BC4B" wp14:editId="7F253021">
            <wp:extent cx="200025" cy="200025"/>
            <wp:effectExtent l="0" t="0" r="3175" b="3175"/>
            <wp:docPr id="4" name="Рисунок 4" descr="/var/folders/rp/9m9wrg5514v6rwj5k8z9vnwh0000gn/T/com.microsoft.Word/WebArchiveCopyPasteTempFiles/c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/var/folders/rp/9m9wrg5514v6rwj5k8z9vnwh0000gn/T/com.microsoft.Word/WebArchiveCopyPasteTempFiles/coin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end"/>
      </w:r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Размер организационного взноса для тренеров</w:t>
      </w:r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Псифеста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уточняется после подачи заявки.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Тренеры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Псифеста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получают право посещать другие мероприятия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Псифеста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3B0720">
        <w:rPr>
          <w:rFonts w:ascii="Arial" w:eastAsia="Times New Roman" w:hAnsi="Arial" w:cs="Arial"/>
          <w:bCs/>
          <w:color w:val="000000"/>
          <w:lang w:eastAsia="ru-RU"/>
        </w:rPr>
        <w:t xml:space="preserve">Участие в Международном конгрессе в рамках </w:t>
      </w:r>
      <w:proofErr w:type="spellStart"/>
      <w:r w:rsidRPr="003B0720">
        <w:rPr>
          <w:rFonts w:ascii="Arial" w:eastAsia="Times New Roman" w:hAnsi="Arial" w:cs="Arial"/>
          <w:bCs/>
          <w:color w:val="000000"/>
          <w:lang w:eastAsia="ru-RU"/>
        </w:rPr>
        <w:t>Псифеста</w:t>
      </w:r>
      <w:proofErr w:type="spellEnd"/>
      <w:r w:rsidRPr="003B0720">
        <w:rPr>
          <w:rFonts w:ascii="Arial" w:eastAsia="Times New Roman" w:hAnsi="Arial" w:cs="Arial"/>
          <w:bCs/>
          <w:color w:val="000000"/>
          <w:lang w:eastAsia="ru-RU"/>
        </w:rPr>
        <w:t xml:space="preserve"> не входит в эту стоимость и оплачивается отдельно.</w:t>
      </w:r>
    </w:p>
    <w:p w14:paraId="0387C3AF" w14:textId="19D1688D" w:rsidR="00C57B55" w:rsidRPr="00B63B81" w:rsidRDefault="00C57B55" w:rsidP="00C57B55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begin"/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instrText xml:space="preserve"> INCLUDEPICTURE  "/var/folders/rp/9m9wrg5514v6rwj5k8z9vnwh0000gn/T/com.microsoft.Word/WebArchiveCopyPasteTempFiles/coins.png" \* MERGEFORMATINET </w:instrText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separate"/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inline distT="0" distB="0" distL="0" distR="0" wp14:anchorId="50B46C9B" wp14:editId="34B751A6">
            <wp:extent cx="200025" cy="200025"/>
            <wp:effectExtent l="0" t="0" r="3175" b="3175"/>
            <wp:docPr id="6" name="Рисунок 6" descr="/var/folders/rp/9m9wrg5514v6rwj5k8z9vnwh0000gn/T/com.microsoft.Word/WebArchiveCopyPasteTempFiles/c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/var/folders/rp/9m9wrg5514v6rwj5k8z9vnwh0000gn/T/com.microsoft.Word/WebArchiveCopyPasteTempFiles/coin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34F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end"/>
      </w:r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 xml:space="preserve"> Стоимость билетов для участников </w:t>
      </w:r>
      <w:proofErr w:type="spellStart"/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Псифеста</w:t>
      </w:r>
      <w:proofErr w:type="spellEnd"/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14:paraId="0A6AC4BA" w14:textId="77777777" w:rsidR="00C57B55" w:rsidRPr="00DC134F" w:rsidRDefault="00C57B55" w:rsidP="00C57B55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DC134F">
        <w:rPr>
          <w:rFonts w:ascii="Arial" w:eastAsia="Times New Roman" w:hAnsi="Arial" w:cs="Arial"/>
          <w:bCs/>
          <w:color w:val="000000"/>
          <w:lang w:eastAsia="ru-RU"/>
        </w:rPr>
        <w:t>Билет на 1 день с допуском на все мероприятия, за исключением VIP-тренингов — 2500 руб.</w:t>
      </w:r>
    </w:p>
    <w:p w14:paraId="3D09D73B" w14:textId="77777777" w:rsidR="00C57B55" w:rsidRPr="00DC134F" w:rsidRDefault="00C57B55" w:rsidP="00C57B55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lang w:eastAsia="ru-RU"/>
        </w:rPr>
      </w:pPr>
      <w:r w:rsidRPr="00DC134F">
        <w:rPr>
          <w:rFonts w:ascii="Arial" w:eastAsia="Times New Roman" w:hAnsi="Arial" w:cs="Arial"/>
          <w:bCs/>
          <w:color w:val="000000"/>
          <w:lang w:eastAsia="ru-RU"/>
        </w:rPr>
        <w:t xml:space="preserve">Единый билет на все дни </w:t>
      </w:r>
      <w:proofErr w:type="spellStart"/>
      <w:r w:rsidRPr="00DC134F">
        <w:rPr>
          <w:rFonts w:ascii="Arial" w:eastAsia="Times New Roman" w:hAnsi="Arial" w:cs="Arial"/>
          <w:bCs/>
          <w:color w:val="000000"/>
          <w:lang w:eastAsia="ru-RU"/>
        </w:rPr>
        <w:t>Псифеста</w:t>
      </w:r>
      <w:proofErr w:type="spellEnd"/>
      <w:r w:rsidRPr="00DC134F">
        <w:rPr>
          <w:rFonts w:ascii="Arial" w:eastAsia="Times New Roman" w:hAnsi="Arial" w:cs="Arial"/>
          <w:bCs/>
          <w:color w:val="000000"/>
          <w:lang w:eastAsia="ru-RU"/>
        </w:rPr>
        <w:t xml:space="preserve"> — 10000 руб.</w:t>
      </w:r>
    </w:p>
    <w:p w14:paraId="3D92CD19" w14:textId="77777777" w:rsidR="00C57B55" w:rsidRPr="00DC134F" w:rsidRDefault="00C57B55" w:rsidP="00C57B5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Купить билет на </w:t>
      </w:r>
      <w:proofErr w:type="spellStart"/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Псифест</w:t>
      </w:r>
      <w:proofErr w:type="spellEnd"/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Вы можете </w:t>
      </w:r>
      <w:hyperlink r:id="rId13" w:history="1">
        <w:r w:rsidRPr="00DC134F">
          <w:rPr>
            <w:rStyle w:val="a5"/>
            <w:rFonts w:ascii="Arial" w:eastAsia="Times New Roman" w:hAnsi="Arial" w:cs="Arial"/>
            <w:b/>
            <w:bCs/>
            <w:lang w:eastAsia="ru-RU"/>
          </w:rPr>
          <w:t>здесь</w:t>
        </w:r>
      </w:hyperlink>
      <w:r w:rsidRPr="00DC134F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14:paraId="43D309AE" w14:textId="77777777" w:rsidR="00C57B55" w:rsidRPr="00DC134F" w:rsidRDefault="00C57B55" w:rsidP="00C57B55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DC134F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77C410E3" wp14:editId="48BC9FEE">
            <wp:extent cx="4495800" cy="2587646"/>
            <wp:effectExtent l="0" t="0" r="0" b="3175"/>
            <wp:docPr id="5" name="Рисунок 5" descr="/var/folders/rp/9m9wrg5514v6rwj5k8z9vnwh0000gn/T/com.microsoft.Word/WebArchiveCopyPasteTempFiles/2018-06-08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/var/folders/rp/9m9wrg5514v6rwj5k8z9vnwh0000gn/T/com.microsoft.Word/WebArchiveCopyPasteTempFiles/2018-06-08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23" cy="25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59C7" w14:textId="77777777" w:rsidR="00C57B55" w:rsidRPr="00DC134F" w:rsidRDefault="00C57B55" w:rsidP="00C57B55">
      <w:pPr>
        <w:rPr>
          <w:rFonts w:ascii="Times New Roman" w:eastAsia="Times New Roman" w:hAnsi="Times New Roman" w:cs="Times New Roman"/>
          <w:lang w:eastAsia="ru-RU"/>
        </w:rPr>
      </w:pPr>
    </w:p>
    <w:p w14:paraId="41FA1275" w14:textId="77777777" w:rsidR="00C57B55" w:rsidRDefault="00C57B55" w:rsidP="00C57B5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1EAD">
        <w:rPr>
          <w:rFonts w:ascii="Arial" w:eastAsia="Times New Roman" w:hAnsi="Arial" w:cs="Arial"/>
          <w:b/>
          <w:bCs/>
          <w:color w:val="000000"/>
          <w:lang w:eastAsia="ru-RU"/>
        </w:rPr>
        <w:t>Итоговый конгресс (15 – 18 ноября) пройдет в лучших традициях больших профессиональных мероприятий: насыщенные докладами и дискуссиями секции, симпозиумы, конференции и пленарные заседания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hyperlink r:id="rId15" w:history="1">
        <w:r w:rsidRPr="007703FD">
          <w:rPr>
            <w:rStyle w:val="a5"/>
            <w:rFonts w:ascii="Arial" w:eastAsia="Times New Roman" w:hAnsi="Arial" w:cs="Arial"/>
            <w:b/>
            <w:bCs/>
            <w:lang w:eastAsia="ru-RU"/>
          </w:rPr>
          <w:t>http://eurasian-psychotherapy.com/kalendar-kongressov/itogovyiy-kongress-2018-goda-v-ramkah-psifesta.html</w:t>
        </w:r>
      </w:hyperlink>
    </w:p>
    <w:p w14:paraId="31A2F8EF" w14:textId="77777777" w:rsidR="00C57B55" w:rsidRDefault="00C57B55" w:rsidP="00C57B5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5"/>
            <w:rFonts w:ascii="Arial" w:hAnsi="Arial" w:cs="Arial"/>
            <w:color w:val="FFFFFF"/>
            <w:shd w:val="clear" w:color="auto" w:fill="FF9900"/>
          </w:rPr>
          <w:t>Скачать форму заявки на доклад</w:t>
        </w:r>
      </w:hyperlink>
    </w:p>
    <w:p w14:paraId="5434A7EA" w14:textId="77777777" w:rsidR="00C57B55" w:rsidRDefault="00C57B55" w:rsidP="00C57B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31A939A" w14:textId="540F4C57" w:rsidR="00C57B55" w:rsidRDefault="00C57B55" w:rsidP="00C57B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Материалы в программу конгресса принимаются до 5 октября 2018г. Оформленные по правилам заявки на доклад просим высылать:</w:t>
      </w:r>
      <w:r>
        <w:rPr>
          <w:rFonts w:ascii="Arial" w:hAnsi="Arial" w:cs="Arial"/>
          <w:color w:val="000000"/>
          <w:sz w:val="21"/>
          <w:szCs w:val="21"/>
        </w:rPr>
        <w:t xml:space="preserve"> ответственному за программу конгресса Камаловой Софии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Цихиловне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hyperlink r:id="rId17" w:history="1">
        <w:r>
          <w:rPr>
            <w:rStyle w:val="a5"/>
            <w:rFonts w:ascii="Arial" w:hAnsi="Arial" w:cs="Arial"/>
            <w:color w:val="F79203"/>
            <w:sz w:val="21"/>
            <w:szCs w:val="21"/>
          </w:rPr>
          <w:t>oppl.doc@gmail.com</w:t>
        </w:r>
      </w:hyperlink>
      <w:r>
        <w:rPr>
          <w:rFonts w:ascii="Arial" w:hAnsi="Arial" w:cs="Arial"/>
          <w:color w:val="000000"/>
          <w:sz w:val="21"/>
          <w:szCs w:val="21"/>
        </w:rPr>
        <w:t>, моб. +7 (916) 062-00-26</w:t>
      </w:r>
    </w:p>
    <w:p w14:paraId="50AA3E6D" w14:textId="77777777" w:rsidR="00C57B55" w:rsidRDefault="00C57B55" w:rsidP="00C57B55">
      <w:pPr>
        <w:shd w:val="clear" w:color="auto" w:fill="FFFFFF"/>
        <w:spacing w:line="29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BEEBFC4" w14:textId="0ABEB173" w:rsidR="00C57B55" w:rsidRPr="00C57B55" w:rsidRDefault="00C57B55" w:rsidP="00C57B5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Финансовые условия участия в конгрессе</w:t>
      </w:r>
    </w:p>
    <w:p w14:paraId="013F8F62" w14:textId="77777777" w:rsidR="00C57B55" w:rsidRPr="00C57B55" w:rsidRDefault="00C57B55" w:rsidP="00C57B5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взнос для участия в конгрессе составляет:</w:t>
      </w:r>
    </w:p>
    <w:p w14:paraId="7E6C5985" w14:textId="77777777" w:rsidR="00C57B55" w:rsidRPr="00C57B55" w:rsidRDefault="00C57B55" w:rsidP="00C57B55">
      <w:pPr>
        <w:numPr>
          <w:ilvl w:val="0"/>
          <w:numId w:val="1"/>
        </w:numPr>
        <w:shd w:val="clear" w:color="auto" w:fill="FFFFFF"/>
        <w:spacing w:line="294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7500 руб. для действительных членов Лиги;</w:t>
      </w:r>
    </w:p>
    <w:p w14:paraId="1DB348FE" w14:textId="77777777" w:rsidR="00C57B55" w:rsidRPr="00C57B55" w:rsidRDefault="00C57B55" w:rsidP="00C57B55">
      <w:pPr>
        <w:numPr>
          <w:ilvl w:val="0"/>
          <w:numId w:val="1"/>
        </w:numPr>
        <w:shd w:val="clear" w:color="auto" w:fill="FFFFFF"/>
        <w:spacing w:line="294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8000 руб. для консультативных членов Лиги;</w:t>
      </w:r>
    </w:p>
    <w:p w14:paraId="0203F917" w14:textId="77777777" w:rsidR="00C57B55" w:rsidRPr="00C57B55" w:rsidRDefault="00C57B55" w:rsidP="00C57B55">
      <w:pPr>
        <w:numPr>
          <w:ilvl w:val="0"/>
          <w:numId w:val="1"/>
        </w:numPr>
        <w:shd w:val="clear" w:color="auto" w:fill="FFFFFF"/>
        <w:spacing w:line="294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9000 руб. для наблюдательных членов Лиги и членов организаций партнёров;</w:t>
      </w:r>
    </w:p>
    <w:p w14:paraId="6D779F66" w14:textId="4643F690" w:rsidR="00C57B55" w:rsidRDefault="00C57B55" w:rsidP="00C57B55">
      <w:pPr>
        <w:numPr>
          <w:ilvl w:val="0"/>
          <w:numId w:val="1"/>
        </w:numPr>
        <w:shd w:val="clear" w:color="auto" w:fill="FFFFFF"/>
        <w:spacing w:line="294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10000 руб. для других участников конгресса.</w:t>
      </w:r>
    </w:p>
    <w:p w14:paraId="3856DDE9" w14:textId="77777777" w:rsidR="00C57B55" w:rsidRPr="00C57B55" w:rsidRDefault="00C57B55" w:rsidP="00C57B55">
      <w:pPr>
        <w:shd w:val="clear" w:color="auto" w:fill="FFFFFF"/>
        <w:spacing w:line="294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2B072B" w14:textId="51FCAA95" w:rsidR="00C57B55" w:rsidRPr="00C57B55" w:rsidRDefault="00C57B55" w:rsidP="00C57B55">
      <w:pPr>
        <w:shd w:val="clear" w:color="auto" w:fill="FFFFFF"/>
        <w:spacing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57B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Посещение тренингов </w:t>
      </w:r>
      <w:proofErr w:type="spellStart"/>
      <w:r w:rsidRPr="00C57B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Пс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ифеста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включено в эту стоимость</w:t>
      </w:r>
    </w:p>
    <w:p w14:paraId="2FD2D50C" w14:textId="77777777" w:rsidR="00C57B55" w:rsidRPr="00C57B55" w:rsidRDefault="00C57B55" w:rsidP="00C57B5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F07C12" w14:textId="77777777" w:rsidR="00C57B55" w:rsidRDefault="00C57B55" w:rsidP="00C57B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3567FC56" w14:textId="2583E3C7" w:rsidR="009E1440" w:rsidRPr="00DC134F" w:rsidRDefault="009E1440" w:rsidP="009E144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14:paraId="09D55D59" w14:textId="77777777" w:rsidR="00E66AB0" w:rsidRPr="00DC134F" w:rsidRDefault="00E66AB0" w:rsidP="009E144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sectPr w:rsidR="00E66AB0" w:rsidRPr="00DC134F" w:rsidSect="005A00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DED"/>
    <w:multiLevelType w:val="multilevel"/>
    <w:tmpl w:val="CC3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D"/>
    <w:rsid w:val="0000163F"/>
    <w:rsid w:val="00051F3E"/>
    <w:rsid w:val="00074ADC"/>
    <w:rsid w:val="001B1A13"/>
    <w:rsid w:val="00200742"/>
    <w:rsid w:val="00210AD5"/>
    <w:rsid w:val="00230434"/>
    <w:rsid w:val="00247309"/>
    <w:rsid w:val="0025631C"/>
    <w:rsid w:val="002B06D4"/>
    <w:rsid w:val="002C1500"/>
    <w:rsid w:val="00311102"/>
    <w:rsid w:val="00316535"/>
    <w:rsid w:val="0035409D"/>
    <w:rsid w:val="00374816"/>
    <w:rsid w:val="00391F04"/>
    <w:rsid w:val="003A36D9"/>
    <w:rsid w:val="003B0720"/>
    <w:rsid w:val="00407718"/>
    <w:rsid w:val="004151D4"/>
    <w:rsid w:val="00420FDD"/>
    <w:rsid w:val="00435FAA"/>
    <w:rsid w:val="00481324"/>
    <w:rsid w:val="004964BD"/>
    <w:rsid w:val="004A4388"/>
    <w:rsid w:val="004C7598"/>
    <w:rsid w:val="004D5298"/>
    <w:rsid w:val="00536D24"/>
    <w:rsid w:val="00577380"/>
    <w:rsid w:val="00596D5E"/>
    <w:rsid w:val="005A0031"/>
    <w:rsid w:val="005C7F1E"/>
    <w:rsid w:val="005F1EF6"/>
    <w:rsid w:val="00610A23"/>
    <w:rsid w:val="00631543"/>
    <w:rsid w:val="00654D79"/>
    <w:rsid w:val="006827AA"/>
    <w:rsid w:val="006E06CF"/>
    <w:rsid w:val="006F4FD7"/>
    <w:rsid w:val="0075286C"/>
    <w:rsid w:val="0076609A"/>
    <w:rsid w:val="007D5099"/>
    <w:rsid w:val="007D60AA"/>
    <w:rsid w:val="007F1EAD"/>
    <w:rsid w:val="00841FEA"/>
    <w:rsid w:val="00895078"/>
    <w:rsid w:val="008B1802"/>
    <w:rsid w:val="008C310C"/>
    <w:rsid w:val="00923BDD"/>
    <w:rsid w:val="00930EC6"/>
    <w:rsid w:val="00953EF0"/>
    <w:rsid w:val="009757D9"/>
    <w:rsid w:val="00977999"/>
    <w:rsid w:val="009A7898"/>
    <w:rsid w:val="009C518D"/>
    <w:rsid w:val="009E1440"/>
    <w:rsid w:val="009E6D50"/>
    <w:rsid w:val="00A617EB"/>
    <w:rsid w:val="00A958EE"/>
    <w:rsid w:val="00AE1B71"/>
    <w:rsid w:val="00B05E37"/>
    <w:rsid w:val="00B176A1"/>
    <w:rsid w:val="00B3687A"/>
    <w:rsid w:val="00B63B81"/>
    <w:rsid w:val="00B6671C"/>
    <w:rsid w:val="00B824B4"/>
    <w:rsid w:val="00BF7E3B"/>
    <w:rsid w:val="00C0638A"/>
    <w:rsid w:val="00C11F3A"/>
    <w:rsid w:val="00C13C01"/>
    <w:rsid w:val="00C40569"/>
    <w:rsid w:val="00C57B55"/>
    <w:rsid w:val="00D00A8A"/>
    <w:rsid w:val="00D17671"/>
    <w:rsid w:val="00D26F01"/>
    <w:rsid w:val="00D33EFE"/>
    <w:rsid w:val="00D704B0"/>
    <w:rsid w:val="00D71681"/>
    <w:rsid w:val="00D768F6"/>
    <w:rsid w:val="00D91F03"/>
    <w:rsid w:val="00DC134F"/>
    <w:rsid w:val="00E035CC"/>
    <w:rsid w:val="00E067AF"/>
    <w:rsid w:val="00E140F4"/>
    <w:rsid w:val="00E66AB0"/>
    <w:rsid w:val="00EB0E68"/>
    <w:rsid w:val="00EB46C9"/>
    <w:rsid w:val="00EB64DB"/>
    <w:rsid w:val="00F2374D"/>
    <w:rsid w:val="00F31FDE"/>
    <w:rsid w:val="00F7437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E35A"/>
  <w15:chartTrackingRefBased/>
  <w15:docId w15:val="{EB2C7E0F-BA36-E142-B0A0-CFC5F5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0638A"/>
    <w:rPr>
      <w:b/>
      <w:bCs/>
    </w:rPr>
  </w:style>
  <w:style w:type="character" w:customStyle="1" w:styleId="apple-converted-space">
    <w:name w:val="apple-converted-space"/>
    <w:basedOn w:val="a0"/>
    <w:rsid w:val="00C0638A"/>
  </w:style>
  <w:style w:type="character" w:styleId="a5">
    <w:name w:val="Hyperlink"/>
    <w:basedOn w:val="a0"/>
    <w:uiPriority w:val="99"/>
    <w:unhideWhenUsed/>
    <w:rsid w:val="00C0638A"/>
    <w:rPr>
      <w:color w:val="0000FF"/>
      <w:u w:val="single"/>
    </w:rPr>
  </w:style>
  <w:style w:type="character" w:styleId="a6">
    <w:name w:val="Emphasis"/>
    <w:basedOn w:val="a0"/>
    <w:uiPriority w:val="20"/>
    <w:qFormat/>
    <w:rsid w:val="00C06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63754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fest@oppl.ru" TargetMode="External"/><Relationship Id="rId13" Type="http://schemas.openxmlformats.org/officeDocument/2006/relationships/hyperlink" Target="https://psyfest.ru/pa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file:////var/folders/rp/9m9wrg5514v6rwj5k8z9vnwh0000gn/T/com.microsoft.Word/WebArchiveCopyPasteTempFiles/coins.png" TargetMode="External"/><Relationship Id="rId1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asian-psychotherapy.com/up/files/files/zayavka-s-dokladom-moskva-201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dyFJICOXew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syfest.ru" TargetMode="External"/><Relationship Id="rId15" Type="http://schemas.openxmlformats.org/officeDocument/2006/relationships/hyperlink" Target="http://eurasian-psychotherapy.com/kalendar-kongressov/itogovyiy-kongress-2018-goda-v-ramkah-psifesta.html" TargetMode="External"/><Relationship Id="rId10" Type="http://schemas.openxmlformats.org/officeDocument/2006/relationships/hyperlink" Target="https://psyfe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syfest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Финько</dc:creator>
  <cp:keywords/>
  <dc:description/>
  <cp:lastModifiedBy>user</cp:lastModifiedBy>
  <cp:revision>2</cp:revision>
  <dcterms:created xsi:type="dcterms:W3CDTF">2018-09-03T16:49:00Z</dcterms:created>
  <dcterms:modified xsi:type="dcterms:W3CDTF">2018-09-03T16:49:00Z</dcterms:modified>
</cp:coreProperties>
</file>