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22522AE8" w:rsidR="00DB0EAA" w:rsidRPr="00A73D99" w:rsidRDefault="00B0564E" w:rsidP="00BF19D6">
      <w:pPr>
        <w:shd w:val="clear" w:color="auto" w:fill="FFFFFF"/>
        <w:jc w:val="center"/>
      </w:pPr>
      <w:r>
        <w:rPr>
          <w:b/>
          <w:bCs/>
        </w:rPr>
        <w:t>25 мая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3E04C6">
        <w:rPr>
          <w:b/>
          <w:bCs/>
        </w:rPr>
        <w:t>2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682A7703" w14:textId="77777777" w:rsidR="00DB0EAA" w:rsidRPr="00A73D99" w:rsidRDefault="00DB0EAA" w:rsidP="00BF19D6">
      <w:pPr>
        <w:shd w:val="clear" w:color="auto" w:fill="FFFFFF"/>
      </w:pPr>
      <w:r w:rsidRPr="00A73D99">
        <w:rPr>
          <w:lang w:val="en-US"/>
        </w:rPr>
        <w:t> </w:t>
      </w:r>
    </w:p>
    <w:p w14:paraId="78D3D7B5" w14:textId="77777777" w:rsidR="00E15CEC" w:rsidRDefault="00E15CEC" w:rsidP="00E15CE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C57C1E4" w14:textId="537F9FC0" w:rsidR="00B0564E" w:rsidRDefault="00B0564E" w:rsidP="00B0564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Новости профессионального сообщества.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в</w:t>
      </w:r>
      <w:r w:rsidRPr="00347662">
        <w:rPr>
          <w:rFonts w:ascii="Times New Roman" w:eastAsia="Times New Roman" w:hAnsi="Times New Roman" w:cs="Times New Roman"/>
          <w:sz w:val="24"/>
          <w:szCs w:val="24"/>
        </w:rPr>
        <w:t>стреча в Национальной медицинской палате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C4BBF" w14:textId="65451C30" w:rsidR="00B0564E" w:rsidRPr="00B0564E" w:rsidRDefault="00B0564E" w:rsidP="00B0564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         </w:t>
      </w:r>
      <w:r>
        <w:t xml:space="preserve"> </w:t>
      </w:r>
      <w:r w:rsidRPr="00A73D99">
        <w:t xml:space="preserve">        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50CEE00A" w14:textId="77777777" w:rsidR="00B0564E" w:rsidRDefault="00B0564E" w:rsidP="00B0564E">
      <w:pPr>
        <w:pStyle w:val="a5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72AC5" w14:textId="4FFA0C07" w:rsidR="002E4EFF" w:rsidRPr="00B0564E" w:rsidRDefault="00B0564E" w:rsidP="00B0564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межконтинентальный</w:t>
      </w:r>
      <w:r w:rsidRPr="00CA63DF">
        <w:rPr>
          <w:rFonts w:ascii="Times New Roman" w:eastAsia="Times New Roman" w:hAnsi="Times New Roman" w:cs="Times New Roman"/>
          <w:sz w:val="24"/>
          <w:szCs w:val="24"/>
        </w:rPr>
        <w:t xml:space="preserve"> экстерриториальный конгресс по психотерапии.</w:t>
      </w:r>
      <w:r w:rsidRPr="00520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0B6B0" w14:textId="77777777" w:rsidR="00B460C0" w:rsidRPr="00A73D99" w:rsidRDefault="002E4EFF" w:rsidP="007D0289">
      <w:pPr>
        <w:shd w:val="clear" w:color="auto" w:fill="FFFFFF"/>
        <w:jc w:val="both"/>
      </w:pPr>
      <w:r w:rsidRPr="00A73D99">
        <w:t xml:space="preserve">                                                                       Макаров В.В., Камалова С.Ц., Приходченко О.А.</w:t>
      </w:r>
    </w:p>
    <w:p w14:paraId="765715B1" w14:textId="1DADC552" w:rsid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CEE79" w14:textId="77777777" w:rsidR="003E04C6" w:rsidRDefault="003E04C6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6D">
        <w:rPr>
          <w:rFonts w:ascii="Times New Roman" w:eastAsia="Times New Roman" w:hAnsi="Times New Roman" w:cs="Times New Roman"/>
          <w:sz w:val="24"/>
          <w:szCs w:val="24"/>
        </w:rPr>
        <w:t xml:space="preserve">Развитие программ Первого университета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портала ОППЛ. </w:t>
      </w:r>
    </w:p>
    <w:p w14:paraId="4449A4A0" w14:textId="77777777" w:rsid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         </w:t>
      </w:r>
      <w:r>
        <w:t xml:space="preserve"> </w:t>
      </w:r>
      <w:r w:rsidRPr="00A73D99">
        <w:t xml:space="preserve">        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>Макаров В.В., Приходченко О.А.</w:t>
      </w:r>
    </w:p>
    <w:p w14:paraId="2E77A68B" w14:textId="77777777" w:rsidR="003E04C6" w:rsidRP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56859" w14:textId="3FDF8173" w:rsidR="000175B7" w:rsidRPr="00A73D99" w:rsidRDefault="009A128B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Об аккредитации профессионалов в модальностях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 xml:space="preserve"> по совокупности заслуг </w:t>
      </w:r>
      <w:r w:rsidR="00E15CE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 w:rsidR="00E15CE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СРО "Союз психотерапевтов и психологов".</w:t>
      </w:r>
    </w:p>
    <w:p w14:paraId="2210A8E9" w14:textId="0D55F4D7" w:rsidR="00832A25" w:rsidRDefault="00EA6257" w:rsidP="007D0289">
      <w:pPr>
        <w:shd w:val="clear" w:color="auto" w:fill="FFFFFF"/>
        <w:jc w:val="both"/>
      </w:pPr>
      <w:r w:rsidRPr="00A73D99">
        <w:t xml:space="preserve">                                                                     </w:t>
      </w:r>
      <w:r w:rsidR="001825B2" w:rsidRPr="00A73D99">
        <w:t xml:space="preserve">                 </w:t>
      </w:r>
      <w:r w:rsidRPr="00A73D99">
        <w:t>Макаров В.В.</w:t>
      </w:r>
      <w:r w:rsidR="00851CCB" w:rsidRPr="00A73D99">
        <w:t xml:space="preserve">, </w:t>
      </w:r>
      <w:r w:rsidR="001825B2" w:rsidRPr="00A73D99">
        <w:t>Калмыкова И.Ю.</w:t>
      </w:r>
    </w:p>
    <w:p w14:paraId="30D8D7F0" w14:textId="77777777" w:rsidR="00146188" w:rsidRPr="00E6566D" w:rsidRDefault="00146188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E0D34E" w14:textId="5D17E72B" w:rsidR="00A73D99" w:rsidRDefault="003E04C6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возрождении модальности «Нейролингвистическое программирование» в ОППЛ</w:t>
      </w:r>
      <w:r w:rsidR="00A73D99" w:rsidRPr="00A73D99">
        <w:rPr>
          <w:rFonts w:ascii="Times New Roman" w:hAnsi="Times New Roman" w:cs="Times New Roman"/>
          <w:sz w:val="24"/>
          <w:szCs w:val="24"/>
        </w:rPr>
        <w:t>.</w:t>
      </w:r>
    </w:p>
    <w:p w14:paraId="111704E5" w14:textId="096030F5" w:rsidR="00A73D99" w:rsidRDefault="00A73D99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E04C6" w:rsidRPr="00E6566D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3E0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</w:p>
    <w:p w14:paraId="7284CA5A" w14:textId="77777777" w:rsidR="007B5B35" w:rsidRDefault="007B5B35" w:rsidP="007B5B3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0497AF5" w14:textId="7D4CB3EB" w:rsidR="00540C90" w:rsidRPr="00540C90" w:rsidRDefault="00540C90" w:rsidP="00540C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90">
        <w:rPr>
          <w:rFonts w:ascii="Times New Roman" w:eastAsia="Times New Roman" w:hAnsi="Times New Roman" w:cs="Times New Roman"/>
          <w:sz w:val="24"/>
          <w:szCs w:val="24"/>
        </w:rPr>
        <w:t>Резонансное когерентное дыхание как социальный метод работы с ПТСР расстройствами. Сравнительный анализ существующих методов.</w:t>
      </w:r>
    </w:p>
    <w:p w14:paraId="5F2CD7E2" w14:textId="617AE18B" w:rsidR="00540C90" w:rsidRDefault="00540C90" w:rsidP="00540C9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89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="0041605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51805" w14:textId="77777777" w:rsidR="00540C90" w:rsidRDefault="00540C90" w:rsidP="00540C9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3E3B1" w14:textId="7D7A7D7B" w:rsidR="009A128B" w:rsidRPr="00A73D99" w:rsidRDefault="00C74E37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A73D99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консультирования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2E707" w14:textId="77777777" w:rsidR="009957E1" w:rsidRPr="00A73D99" w:rsidRDefault="00E501AF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74E37" w:rsidRPr="00A73D99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14:paraId="6375B668" w14:textId="77777777" w:rsidR="009957E1" w:rsidRPr="00A73D99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5E39CD5" w14:textId="77777777" w:rsidR="00D70F5A" w:rsidRPr="00A73D99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5B841984" w14:textId="1932C3B7" w:rsidR="000F2852" w:rsidRPr="00A73D99" w:rsidRDefault="000F2852" w:rsidP="003E04C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5D3D0DD" w14:textId="77777777" w:rsidR="009A128B" w:rsidRPr="00A73D99" w:rsidRDefault="009A128B" w:rsidP="00BF19D6">
      <w:pPr>
        <w:shd w:val="clear" w:color="auto" w:fill="FFFFFF"/>
      </w:pPr>
    </w:p>
    <w:p w14:paraId="5A00AE69" w14:textId="5E474A26" w:rsidR="00B91F99" w:rsidRDefault="00B91F99" w:rsidP="00BF19D6">
      <w:pPr>
        <w:shd w:val="clear" w:color="auto" w:fill="FFFFFF"/>
      </w:pPr>
    </w:p>
    <w:p w14:paraId="6FF474C2" w14:textId="10303855" w:rsidR="00832A25" w:rsidRDefault="00832A25" w:rsidP="00BF19D6">
      <w:pPr>
        <w:shd w:val="clear" w:color="auto" w:fill="FFFFFF"/>
      </w:pPr>
    </w:p>
    <w:p w14:paraId="24EDC01D" w14:textId="4FEFEAF5" w:rsidR="00832A25" w:rsidRDefault="00832A25" w:rsidP="00BF19D6">
      <w:pPr>
        <w:shd w:val="clear" w:color="auto" w:fill="FFFFFF"/>
      </w:pPr>
    </w:p>
    <w:p w14:paraId="7D5ACFE4" w14:textId="62206390" w:rsidR="00832A25" w:rsidRDefault="00832A25" w:rsidP="00BF19D6">
      <w:pPr>
        <w:shd w:val="clear" w:color="auto" w:fill="FFFFFF"/>
      </w:pPr>
    </w:p>
    <w:p w14:paraId="0F986AD9" w14:textId="6547D102" w:rsidR="00B0564E" w:rsidRDefault="00B0564E" w:rsidP="00BF19D6">
      <w:pPr>
        <w:shd w:val="clear" w:color="auto" w:fill="FFFFFF"/>
      </w:pPr>
    </w:p>
    <w:p w14:paraId="0F2A3330" w14:textId="60FA7CC5" w:rsidR="00B0564E" w:rsidRDefault="00B0564E" w:rsidP="00BF19D6">
      <w:pPr>
        <w:shd w:val="clear" w:color="auto" w:fill="FFFFFF"/>
      </w:pPr>
    </w:p>
    <w:p w14:paraId="04918496" w14:textId="77777777" w:rsidR="00B0564E" w:rsidRPr="003E04C6" w:rsidRDefault="00B0564E" w:rsidP="00BF19D6">
      <w:pPr>
        <w:shd w:val="clear" w:color="auto" w:fill="FFFFFF"/>
      </w:pPr>
    </w:p>
    <w:p w14:paraId="672FE35C" w14:textId="77777777" w:rsidR="00BF19D6" w:rsidRPr="003E04C6" w:rsidRDefault="00BF19D6" w:rsidP="00BF19D6">
      <w:pPr>
        <w:shd w:val="clear" w:color="auto" w:fill="FFFFFF"/>
        <w:rPr>
          <w:b/>
          <w:bCs/>
        </w:rPr>
      </w:pPr>
    </w:p>
    <w:p w14:paraId="676FD304" w14:textId="78791CDC" w:rsidR="003E04C6" w:rsidRPr="003E04C6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4C6">
        <w:rPr>
          <w:rFonts w:ascii="Times New Roman" w:hAnsi="Times New Roman" w:cs="Times New Roman"/>
          <w:b/>
          <w:sz w:val="24"/>
          <w:szCs w:val="24"/>
        </w:rPr>
        <w:t xml:space="preserve">Заседание проводится в онлайн </w:t>
      </w:r>
      <w:r w:rsidR="00AC7B06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Pr="003E04C6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proofErr w:type="spellStart"/>
      <w:r w:rsidRPr="003E04C6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3E04C6">
        <w:rPr>
          <w:rFonts w:ascii="Times New Roman" w:hAnsi="Times New Roman" w:cs="Times New Roman"/>
          <w:b/>
          <w:sz w:val="24"/>
          <w:szCs w:val="24"/>
        </w:rPr>
        <w:t xml:space="preserve"> (ссылка на участие будет направлена в день заседания)</w:t>
      </w:r>
    </w:p>
    <w:p w14:paraId="47FF369D" w14:textId="77777777" w:rsidR="003E04C6" w:rsidRPr="003E04C6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4C6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– Линде Николай Дмитриевич, </w:t>
      </w:r>
      <w:r w:rsidRPr="003E04C6">
        <w:rPr>
          <w:rStyle w:val="Hyperlink0"/>
          <w:rFonts w:ascii="Times New Roman" w:hAnsi="Times New Roman" w:cs="Times New Roman"/>
          <w:b/>
          <w:sz w:val="24"/>
          <w:szCs w:val="24"/>
        </w:rPr>
        <w:t>nlinde@mail.ru,</w:t>
      </w:r>
      <w:r w:rsidRPr="003E04C6">
        <w:rPr>
          <w:rFonts w:ascii="Times New Roman" w:hAnsi="Times New Roman" w:cs="Times New Roman"/>
          <w:b/>
          <w:sz w:val="24"/>
          <w:szCs w:val="24"/>
        </w:rPr>
        <w:t xml:space="preserve"> тел. +7 (926) 192-34-25</w:t>
      </w:r>
    </w:p>
    <w:p w14:paraId="24DF1009" w14:textId="77777777" w:rsidR="003E04C6" w:rsidRPr="003E04C6" w:rsidRDefault="003E04C6" w:rsidP="003E04C6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C6">
        <w:rPr>
          <w:rFonts w:ascii="Times New Roman" w:hAnsi="Times New Roman" w:cs="Times New Roman"/>
          <w:b/>
          <w:sz w:val="24"/>
          <w:szCs w:val="24"/>
        </w:rPr>
        <w:t>Дополнительная информация у Учёного секретаря Комитета модальностей</w:t>
      </w:r>
      <w:r w:rsidRPr="003E04C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04C6">
        <w:rPr>
          <w:rFonts w:ascii="Times New Roman" w:hAnsi="Times New Roman" w:cs="Times New Roman"/>
          <w:b/>
          <w:sz w:val="24"/>
          <w:szCs w:val="24"/>
        </w:rPr>
        <w:t xml:space="preserve">Камаловой Софии </w:t>
      </w:r>
      <w:proofErr w:type="spellStart"/>
      <w:r w:rsidRPr="003E04C6">
        <w:rPr>
          <w:rFonts w:ascii="Times New Roman" w:hAnsi="Times New Roman" w:cs="Times New Roman"/>
          <w:b/>
          <w:sz w:val="24"/>
          <w:szCs w:val="24"/>
        </w:rPr>
        <w:t>Цихиловны</w:t>
      </w:r>
      <w:proofErr w:type="spellEnd"/>
      <w:r w:rsidRPr="003E04C6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3E04C6">
          <w:rPr>
            <w:rStyle w:val="Hyperlink0"/>
            <w:rFonts w:ascii="Times New Roman" w:hAnsi="Times New Roman" w:cs="Times New Roman"/>
            <w:b/>
            <w:sz w:val="24"/>
            <w:szCs w:val="24"/>
          </w:rPr>
          <w:t>oppl.doc@gmail.com</w:t>
        </w:r>
      </w:hyperlink>
      <w:r w:rsidRPr="003E04C6">
        <w:rPr>
          <w:rFonts w:ascii="Times New Roman" w:hAnsi="Times New Roman" w:cs="Times New Roman"/>
          <w:b/>
          <w:sz w:val="24"/>
          <w:szCs w:val="24"/>
        </w:rPr>
        <w:t>, тел.: +7 (916) 062-00-26</w:t>
      </w:r>
    </w:p>
    <w:p w14:paraId="272ED6C9" w14:textId="082AA7B0" w:rsidR="004D00BB" w:rsidRPr="00A73D99" w:rsidRDefault="004D00BB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D00BB" w:rsidRPr="00A73D99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175B7"/>
    <w:rsid w:val="0002656F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158FC"/>
    <w:rsid w:val="00125658"/>
    <w:rsid w:val="00134861"/>
    <w:rsid w:val="00136D6E"/>
    <w:rsid w:val="00146188"/>
    <w:rsid w:val="00157CE4"/>
    <w:rsid w:val="0016000D"/>
    <w:rsid w:val="0016218A"/>
    <w:rsid w:val="001654CC"/>
    <w:rsid w:val="001825B2"/>
    <w:rsid w:val="00191FAB"/>
    <w:rsid w:val="001A09C8"/>
    <w:rsid w:val="001C205A"/>
    <w:rsid w:val="001D169B"/>
    <w:rsid w:val="001D1DB4"/>
    <w:rsid w:val="001E2F0B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A7EC5"/>
    <w:rsid w:val="002D5D54"/>
    <w:rsid w:val="002D713E"/>
    <w:rsid w:val="002E1109"/>
    <w:rsid w:val="002E4EFF"/>
    <w:rsid w:val="002E5015"/>
    <w:rsid w:val="002F1793"/>
    <w:rsid w:val="002F64C4"/>
    <w:rsid w:val="003103A6"/>
    <w:rsid w:val="00313B1D"/>
    <w:rsid w:val="003171C2"/>
    <w:rsid w:val="00337797"/>
    <w:rsid w:val="00345D37"/>
    <w:rsid w:val="00347AA1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C7D71"/>
    <w:rsid w:val="005D7C6B"/>
    <w:rsid w:val="005E0583"/>
    <w:rsid w:val="005F73D0"/>
    <w:rsid w:val="00600575"/>
    <w:rsid w:val="00605AC9"/>
    <w:rsid w:val="0060759C"/>
    <w:rsid w:val="00625E2B"/>
    <w:rsid w:val="0062618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658F"/>
    <w:rsid w:val="007D0289"/>
    <w:rsid w:val="007D7CBE"/>
    <w:rsid w:val="007E60F1"/>
    <w:rsid w:val="007F2180"/>
    <w:rsid w:val="0080412F"/>
    <w:rsid w:val="00806916"/>
    <w:rsid w:val="008171FD"/>
    <w:rsid w:val="0083083E"/>
    <w:rsid w:val="00832A25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F05"/>
    <w:rsid w:val="00904EA1"/>
    <w:rsid w:val="0090637E"/>
    <w:rsid w:val="00912DB5"/>
    <w:rsid w:val="00946B2C"/>
    <w:rsid w:val="00952777"/>
    <w:rsid w:val="00964B7C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76CB"/>
    <w:rsid w:val="00AB77DB"/>
    <w:rsid w:val="00AC41B3"/>
    <w:rsid w:val="00AC43E0"/>
    <w:rsid w:val="00AC6534"/>
    <w:rsid w:val="00AC7B06"/>
    <w:rsid w:val="00AE1842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747A"/>
    <w:rsid w:val="00B66F5E"/>
    <w:rsid w:val="00B7435D"/>
    <w:rsid w:val="00B91F99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E01E1D"/>
    <w:rsid w:val="00E15CEC"/>
    <w:rsid w:val="00E36B7E"/>
    <w:rsid w:val="00E44D71"/>
    <w:rsid w:val="00E501AF"/>
    <w:rsid w:val="00E56761"/>
    <w:rsid w:val="00E56829"/>
    <w:rsid w:val="00E57E94"/>
    <w:rsid w:val="00E6566D"/>
    <w:rsid w:val="00E71499"/>
    <w:rsid w:val="00E75F6A"/>
    <w:rsid w:val="00E82E3C"/>
    <w:rsid w:val="00E85D85"/>
    <w:rsid w:val="00E9082C"/>
    <w:rsid w:val="00EA6257"/>
    <w:rsid w:val="00EB5582"/>
    <w:rsid w:val="00EC1EB2"/>
    <w:rsid w:val="00F033E7"/>
    <w:rsid w:val="00F11E86"/>
    <w:rsid w:val="00F3337C"/>
    <w:rsid w:val="00F45C26"/>
    <w:rsid w:val="00F840EE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16</cp:revision>
  <cp:lastPrinted>2018-03-27T19:00:00Z</cp:lastPrinted>
  <dcterms:created xsi:type="dcterms:W3CDTF">2021-12-13T08:02:00Z</dcterms:created>
  <dcterms:modified xsi:type="dcterms:W3CDTF">2022-05-20T12:59:00Z</dcterms:modified>
</cp:coreProperties>
</file>