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B6732" w14:textId="77777777" w:rsidR="00E71499" w:rsidRDefault="00E71499" w:rsidP="00BF1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43B482" w14:textId="77777777" w:rsidR="00BF19D6" w:rsidRDefault="00BF19D6" w:rsidP="00BF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030F2C" w14:textId="77777777" w:rsidR="00BF19D6" w:rsidRDefault="00BF19D6" w:rsidP="00BF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11FC2B" w14:textId="3A70A8A8" w:rsidR="00DB0EAA" w:rsidRPr="00094A8B" w:rsidRDefault="00DB0EAA" w:rsidP="00BF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ДОПОЛНЯЕМАЯ ПОВЕСТКА ДНЯ</w:t>
      </w:r>
    </w:p>
    <w:p w14:paraId="7403E77E" w14:textId="77777777" w:rsidR="00DB0EAA" w:rsidRDefault="00DB0EAA" w:rsidP="00BF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4E28"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ЗАСЕДАНИЯ КОМИТЕТА НАПРАВЛЕНИЙ И МЕТОДОВ (МОДАЛЬНОСТЕЙ) ПСИХОТЕРАПИИ ОБЩЕРОССИЙСКОЙ ПРОФЕССИОНАЛЬНОЙ ПСИХОТЕРАПЕВТИЧЕСКОЙ ЛИГИ (ОППЛ)</w:t>
      </w:r>
    </w:p>
    <w:p w14:paraId="54D4BFDD" w14:textId="77777777" w:rsidR="00DB0EAA" w:rsidRPr="00094A8B" w:rsidRDefault="00DB0EAA" w:rsidP="00BF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D15B21" w14:textId="2B67B608" w:rsidR="00DB0EAA" w:rsidRPr="00094A8B" w:rsidRDefault="00E57E94" w:rsidP="00BF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86200C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B2707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6200C">
        <w:rPr>
          <w:rFonts w:ascii="Times New Roman" w:eastAsia="Times New Roman" w:hAnsi="Times New Roman" w:cs="Times New Roman"/>
          <w:b/>
          <w:bCs/>
          <w:sz w:val="24"/>
          <w:szCs w:val="24"/>
        </w:rPr>
        <w:t>марта</w:t>
      </w:r>
      <w:r w:rsidR="00E82E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 w:rsidR="0086200C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DB0EAA"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14:paraId="7AA1AC4B" w14:textId="77777777" w:rsidR="00DB0EAA" w:rsidRPr="0098687C" w:rsidRDefault="00DB0EAA" w:rsidP="00BF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75BB900" w14:textId="77777777" w:rsidR="00266F14" w:rsidRDefault="00DB0EAA" w:rsidP="00BF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14:paraId="04D50ED8" w14:textId="77777777" w:rsidR="00DB0EAA" w:rsidRPr="0098687C" w:rsidRDefault="00DB0EAA" w:rsidP="00BF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7CA71FC6" w14:textId="77777777" w:rsidR="00DB0EAA" w:rsidRPr="0086200C" w:rsidRDefault="00DB0EAA" w:rsidP="00BF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200C">
        <w:rPr>
          <w:rFonts w:ascii="Times New Roman" w:eastAsia="Times New Roman" w:hAnsi="Times New Roman" w:cs="Times New Roman"/>
          <w:b/>
          <w:bCs/>
          <w:sz w:val="24"/>
          <w:szCs w:val="24"/>
        </w:rPr>
        <w:t>15.00 - 19.00</w:t>
      </w:r>
    </w:p>
    <w:p w14:paraId="327AEEAF" w14:textId="77777777" w:rsidR="00DB0EAA" w:rsidRPr="0086200C" w:rsidRDefault="00DB0EAA" w:rsidP="00BF1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00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6AFA8E18" w14:textId="3BD3014D" w:rsidR="00EA6257" w:rsidRPr="00EA6257" w:rsidRDefault="00EA6257" w:rsidP="00EA6257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A6257">
        <w:rPr>
          <w:rFonts w:ascii="Times New Roman" w:eastAsia="Times New Roman" w:hAnsi="Times New Roman" w:cs="Times New Roman"/>
          <w:sz w:val="24"/>
          <w:szCs w:val="24"/>
        </w:rPr>
        <w:t>Об аккредитации Действительных членов ОППЛ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A625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5CC2FFB" w14:textId="4694EA01" w:rsidR="00EA6257" w:rsidRPr="0086200C" w:rsidRDefault="00EA6257" w:rsidP="00EA6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0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Макаров В.В.</w:t>
      </w:r>
    </w:p>
    <w:p w14:paraId="57588F70" w14:textId="5559635C" w:rsidR="00EA6257" w:rsidRDefault="00EA6257" w:rsidP="00EA6257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620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14:paraId="31237DE0" w14:textId="070EA18F" w:rsidR="00500AA0" w:rsidRPr="0086200C" w:rsidRDefault="000F2852" w:rsidP="00BF19D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6200C">
        <w:rPr>
          <w:rFonts w:ascii="Times New Roman" w:eastAsia="Times New Roman" w:hAnsi="Times New Roman" w:cs="Times New Roman"/>
          <w:sz w:val="24"/>
          <w:szCs w:val="24"/>
        </w:rPr>
        <w:t>IX Всемирн</w:t>
      </w:r>
      <w:r w:rsidR="0086200C" w:rsidRPr="0086200C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86200C">
        <w:rPr>
          <w:rFonts w:ascii="Times New Roman" w:eastAsia="Times New Roman" w:hAnsi="Times New Roman" w:cs="Times New Roman"/>
          <w:sz w:val="24"/>
          <w:szCs w:val="24"/>
        </w:rPr>
        <w:t xml:space="preserve"> конгресс по психотерапии 202</w:t>
      </w:r>
      <w:r w:rsidR="0086200C" w:rsidRPr="0086200C">
        <w:rPr>
          <w:rFonts w:ascii="Times New Roman" w:eastAsia="Times New Roman" w:hAnsi="Times New Roman" w:cs="Times New Roman"/>
          <w:sz w:val="24"/>
          <w:szCs w:val="24"/>
        </w:rPr>
        <w:t>2</w:t>
      </w:r>
      <w:r w:rsidR="00500AA0" w:rsidRPr="008620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A0CD19" w14:textId="2947CD94" w:rsidR="00500AA0" w:rsidRDefault="00500AA0" w:rsidP="00BF1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0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Макаров В.В.</w:t>
      </w:r>
    </w:p>
    <w:p w14:paraId="42A67285" w14:textId="77777777" w:rsidR="00EA6257" w:rsidRPr="0086200C" w:rsidRDefault="00EA6257" w:rsidP="00BF1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9248D7" w14:textId="328CBF7B" w:rsidR="00EA6257" w:rsidRPr="00EA6257" w:rsidRDefault="00EA6257" w:rsidP="00EA6257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A6257">
        <w:rPr>
          <w:rFonts w:ascii="Times New Roman" w:eastAsia="Times New Roman" w:hAnsi="Times New Roman" w:cs="Times New Roman"/>
          <w:sz w:val="24"/>
          <w:szCs w:val="24"/>
        </w:rPr>
        <w:t>О подготовке Всероссийского конгресса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международным участием 2021.</w:t>
      </w:r>
    </w:p>
    <w:p w14:paraId="29011322" w14:textId="77777777" w:rsidR="00EA6257" w:rsidRPr="0086200C" w:rsidRDefault="00EA6257" w:rsidP="00EA6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0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Макаров В.В.</w:t>
      </w:r>
    </w:p>
    <w:p w14:paraId="16E7BEE4" w14:textId="77777777" w:rsidR="00BD67E6" w:rsidRPr="0086200C" w:rsidRDefault="00BD67E6" w:rsidP="00BF1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AF7B72" w14:textId="7CE5299A" w:rsidR="00E71499" w:rsidRPr="0086200C" w:rsidRDefault="00AC43E0" w:rsidP="00BF19D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Ребрендинг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ОППЛ в 2021 г</w:t>
      </w:r>
      <w:r w:rsidR="00C74E37" w:rsidRPr="008620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4E3F0E" w14:textId="77777777" w:rsidR="0086200C" w:rsidRPr="0086200C" w:rsidRDefault="00E71499" w:rsidP="00694079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620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Макаров В.В.</w:t>
      </w:r>
    </w:p>
    <w:p w14:paraId="3358F3DC" w14:textId="77777777" w:rsidR="0086200C" w:rsidRPr="0086200C" w:rsidRDefault="0086200C" w:rsidP="00694079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0CE50345" w14:textId="0D13EF88" w:rsidR="009957E1" w:rsidRPr="009957E1" w:rsidRDefault="009957E1" w:rsidP="009957E1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957E1">
        <w:rPr>
          <w:rFonts w:ascii="Times New Roman" w:eastAsia="Times New Roman" w:hAnsi="Times New Roman" w:cs="Times New Roman"/>
          <w:sz w:val="24"/>
          <w:szCs w:val="24"/>
        </w:rPr>
        <w:t>О президентском резерве ОППЛ и СРО "Союз психотерапевтов и психологов"</w:t>
      </w:r>
    </w:p>
    <w:p w14:paraId="10E4EE4C" w14:textId="3F0F49B0" w:rsidR="009957E1" w:rsidRPr="009957E1" w:rsidRDefault="009957E1" w:rsidP="00995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E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957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Макаров В.В.</w:t>
      </w:r>
    </w:p>
    <w:p w14:paraId="4466DDF2" w14:textId="77777777" w:rsidR="009957E1" w:rsidRDefault="009957E1" w:rsidP="009957E1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4DE363C4" w14:textId="6340B4D9" w:rsidR="00694079" w:rsidRPr="0086200C" w:rsidRDefault="0086200C" w:rsidP="0086200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6200C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Комитета и Кластера консультирования, тренинга и </w:t>
      </w:r>
      <w:proofErr w:type="spellStart"/>
      <w:r w:rsidRPr="0086200C">
        <w:rPr>
          <w:rFonts w:ascii="Times New Roman" w:eastAsia="Times New Roman" w:hAnsi="Times New Roman" w:cs="Times New Roman"/>
          <w:sz w:val="24"/>
          <w:szCs w:val="24"/>
        </w:rPr>
        <w:t>коучинга</w:t>
      </w:r>
      <w:proofErr w:type="spellEnd"/>
      <w:r w:rsidRPr="0086200C">
        <w:rPr>
          <w:rFonts w:ascii="Times New Roman" w:eastAsia="Times New Roman" w:hAnsi="Times New Roman" w:cs="Times New Roman"/>
          <w:sz w:val="24"/>
          <w:szCs w:val="24"/>
        </w:rPr>
        <w:t xml:space="preserve"> в ОППЛ.</w:t>
      </w:r>
      <w:r w:rsidR="00694079" w:rsidRPr="008620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Кузовкин В.В.</w:t>
      </w:r>
      <w:r w:rsidRPr="0086200C">
        <w:rPr>
          <w:rFonts w:ascii="Times New Roman" w:eastAsia="Times New Roman" w:hAnsi="Times New Roman" w:cs="Times New Roman"/>
          <w:sz w:val="24"/>
          <w:szCs w:val="24"/>
        </w:rPr>
        <w:t>, Калашников А.С.</w:t>
      </w:r>
    </w:p>
    <w:p w14:paraId="1FB6AF78" w14:textId="77777777" w:rsidR="00694079" w:rsidRPr="0086200C" w:rsidRDefault="00694079" w:rsidP="00694079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116D2612" w14:textId="6ACE079E" w:rsidR="00744DE8" w:rsidRPr="0086200C" w:rsidRDefault="00744DE8" w:rsidP="00BF19D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6200C">
        <w:rPr>
          <w:rFonts w:ascii="Times New Roman" w:eastAsia="Times New Roman" w:hAnsi="Times New Roman" w:cs="Times New Roman"/>
          <w:sz w:val="24"/>
          <w:szCs w:val="24"/>
        </w:rPr>
        <w:t>Отчет о работе руководителя модальности «</w:t>
      </w:r>
      <w:proofErr w:type="spellStart"/>
      <w:r w:rsidRPr="0086200C">
        <w:rPr>
          <w:rFonts w:hAnsi="Times New Roman"/>
          <w:sz w:val="24"/>
          <w:szCs w:val="24"/>
        </w:rPr>
        <w:t>Балинтовские</w:t>
      </w:r>
      <w:proofErr w:type="spellEnd"/>
      <w:r w:rsidRPr="0086200C">
        <w:rPr>
          <w:rFonts w:hAnsi="Times New Roman"/>
          <w:sz w:val="24"/>
          <w:szCs w:val="24"/>
        </w:rPr>
        <w:t xml:space="preserve"> </w:t>
      </w:r>
      <w:r w:rsidRPr="0086200C">
        <w:rPr>
          <w:rFonts w:hAnsi="Times New Roman"/>
          <w:sz w:val="24"/>
          <w:szCs w:val="24"/>
        </w:rPr>
        <w:t>группы</w:t>
      </w:r>
      <w:r w:rsidRPr="0086200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3459A" w:rsidRPr="008620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23C6CC" w14:textId="7D9922FC" w:rsidR="00BA003C" w:rsidRDefault="00744DE8" w:rsidP="00BF19D6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620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BA003C" w:rsidRPr="0086200C">
        <w:rPr>
          <w:rFonts w:ascii="Times New Roman" w:eastAsia="Times New Roman" w:hAnsi="Times New Roman" w:cs="Times New Roman"/>
          <w:sz w:val="24"/>
          <w:szCs w:val="24"/>
        </w:rPr>
        <w:t>Клепиков Н.Н.</w:t>
      </w:r>
    </w:p>
    <w:p w14:paraId="5750C98E" w14:textId="77777777" w:rsidR="00BA003C" w:rsidRDefault="00BA003C" w:rsidP="00BF19D6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2987FBD0" w14:textId="501FEE55" w:rsidR="00C74E37" w:rsidRPr="0027511F" w:rsidRDefault="00C74E37" w:rsidP="00BF19D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7511F">
        <w:rPr>
          <w:rFonts w:ascii="Times New Roman" w:eastAsia="Times New Roman" w:hAnsi="Times New Roman" w:cs="Times New Roman"/>
          <w:sz w:val="24"/>
          <w:szCs w:val="24"/>
        </w:rPr>
        <w:t>Кадровый резерв подразделений ОППЛ и модальностей (методов) психотерапии</w:t>
      </w:r>
      <w:r w:rsidR="0086200C">
        <w:rPr>
          <w:rFonts w:ascii="Times New Roman" w:eastAsia="Times New Roman" w:hAnsi="Times New Roman" w:cs="Times New Roman"/>
          <w:sz w:val="24"/>
          <w:szCs w:val="24"/>
        </w:rPr>
        <w:t xml:space="preserve"> и консультирования</w:t>
      </w:r>
      <w:r w:rsidRPr="0027511F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200C">
        <w:rPr>
          <w:rFonts w:ascii="Times New Roman" w:eastAsia="Times New Roman" w:hAnsi="Times New Roman" w:cs="Times New Roman"/>
          <w:sz w:val="24"/>
          <w:szCs w:val="24"/>
        </w:rPr>
        <w:t xml:space="preserve"> Генеральные менеджеры модальностей ОППЛ</w:t>
      </w:r>
      <w:r w:rsidR="008F4F05">
        <w:rPr>
          <w:rFonts w:ascii="Times New Roman" w:eastAsia="Times New Roman" w:hAnsi="Times New Roman" w:cs="Times New Roman"/>
          <w:sz w:val="24"/>
          <w:szCs w:val="24"/>
        </w:rPr>
        <w:t xml:space="preserve"> (Модальности «Интегративная детская психотерапия», «Системная семейная психотерапия: Восточная версия»)</w:t>
      </w:r>
      <w:r w:rsidR="008620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7ED033" w14:textId="77777777" w:rsidR="009957E1" w:rsidRDefault="00C74E37" w:rsidP="009957E1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7511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Камалова С.Ц.</w:t>
      </w:r>
    </w:p>
    <w:p w14:paraId="46BE50B4" w14:textId="77777777" w:rsidR="009957E1" w:rsidRDefault="009957E1" w:rsidP="009957E1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5F0CBEA3" w14:textId="0906036E" w:rsidR="009957E1" w:rsidRPr="009957E1" w:rsidRDefault="009957E1" w:rsidP="009957E1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957E1">
        <w:rPr>
          <w:rFonts w:ascii="Times New Roman" w:eastAsia="Times New Roman" w:hAnsi="Times New Roman" w:cs="Times New Roman"/>
          <w:sz w:val="24"/>
          <w:szCs w:val="24"/>
        </w:rPr>
        <w:t>Состояние рынка психотерапевтических услуг. Экспресс опрос руководителей модальностей</w:t>
      </w:r>
    </w:p>
    <w:p w14:paraId="0BF6DECA" w14:textId="77777777" w:rsidR="009957E1" w:rsidRDefault="009957E1" w:rsidP="009957E1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6EA482CF" w14:textId="488AB2B6" w:rsidR="00600575" w:rsidRPr="00964B7C" w:rsidRDefault="00952777" w:rsidP="00BF19D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Разное.</w:t>
      </w:r>
    </w:p>
    <w:p w14:paraId="383B3729" w14:textId="77777777" w:rsidR="00600575" w:rsidRDefault="00600575" w:rsidP="00BF19D6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52BFF264" w14:textId="5282CFC1" w:rsidR="00600575" w:rsidRPr="004C4EB5" w:rsidRDefault="00E71499" w:rsidP="00BF19D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00C" w:rsidRPr="004C4EB5">
        <w:rPr>
          <w:rFonts w:ascii="Times New Roman" w:eastAsia="Times New Roman" w:hAnsi="Times New Roman" w:cs="Times New Roman"/>
          <w:sz w:val="24"/>
          <w:szCs w:val="24"/>
        </w:rPr>
        <w:t>Весенний</w:t>
      </w:r>
      <w:r w:rsidRPr="004C4E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E37" w:rsidRPr="004C4EB5">
        <w:rPr>
          <w:rFonts w:ascii="Times New Roman" w:eastAsia="Times New Roman" w:hAnsi="Times New Roman" w:cs="Times New Roman"/>
          <w:sz w:val="24"/>
          <w:szCs w:val="24"/>
        </w:rPr>
        <w:t>ф</w:t>
      </w:r>
      <w:r w:rsidR="00600575" w:rsidRPr="004C4EB5">
        <w:rPr>
          <w:rFonts w:ascii="Times New Roman" w:eastAsia="Times New Roman" w:hAnsi="Times New Roman" w:cs="Times New Roman"/>
          <w:sz w:val="24"/>
          <w:szCs w:val="24"/>
        </w:rPr>
        <w:t>уршет</w:t>
      </w:r>
      <w:r w:rsidR="00C74E37" w:rsidRPr="004C4E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5C26" w:rsidRPr="004C4EB5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4C4EB5">
        <w:rPr>
          <w:rFonts w:ascii="Times New Roman" w:eastAsia="Times New Roman" w:hAnsi="Times New Roman" w:cs="Times New Roman"/>
          <w:sz w:val="24"/>
          <w:szCs w:val="24"/>
        </w:rPr>
        <w:t>онлайн участи</w:t>
      </w:r>
      <w:r w:rsidR="00F45C26" w:rsidRPr="004C4EB5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600575" w:rsidRPr="004C4EB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C2BFA5" w14:textId="77777777" w:rsidR="000F2852" w:rsidRPr="004C4EB5" w:rsidRDefault="000F2852" w:rsidP="00BF1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3EE433" w14:textId="77777777" w:rsidR="000F2852" w:rsidRPr="004C4EB5" w:rsidRDefault="000F2852" w:rsidP="00BF1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DBE801" w14:textId="77777777" w:rsidR="00416F47" w:rsidRPr="004C4EB5" w:rsidRDefault="00416F47" w:rsidP="00BF1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312AF9" w14:textId="5250CF0E" w:rsidR="00266F14" w:rsidRPr="004C4EB5" w:rsidRDefault="00266F14" w:rsidP="00BF1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242A5A" w14:textId="77777777" w:rsidR="00BF19D6" w:rsidRPr="004C4EB5" w:rsidRDefault="00BF19D6" w:rsidP="00BF1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4A6BC6" w14:textId="1901FE79" w:rsidR="00B045B2" w:rsidRDefault="00266F14" w:rsidP="00BF19D6">
      <w:pPr>
        <w:pStyle w:val="Cuerpo"/>
        <w:shd w:val="clear" w:color="auto" w:fill="FFFFFF"/>
        <w:spacing w:after="0" w:line="240" w:lineRule="auto"/>
        <w:jc w:val="center"/>
      </w:pPr>
      <w:r w:rsidRPr="004C4EB5">
        <w:rPr>
          <w:rFonts w:ascii="Arial" w:hAnsi="Arial" w:cs="Arial"/>
          <w:b/>
          <w:sz w:val="20"/>
          <w:szCs w:val="20"/>
        </w:rPr>
        <w:t>Заседание</w:t>
      </w:r>
      <w:r w:rsidR="00B045B2" w:rsidRPr="004C4EB5">
        <w:rPr>
          <w:rFonts w:ascii="Arial" w:hAnsi="Arial" w:cs="Arial"/>
          <w:b/>
          <w:sz w:val="20"/>
          <w:szCs w:val="20"/>
        </w:rPr>
        <w:t xml:space="preserve"> </w:t>
      </w:r>
      <w:r w:rsidRPr="004C4EB5">
        <w:rPr>
          <w:rFonts w:ascii="Arial" w:hAnsi="Arial" w:cs="Arial"/>
          <w:b/>
          <w:sz w:val="20"/>
          <w:szCs w:val="20"/>
        </w:rPr>
        <w:t>проводится</w:t>
      </w:r>
      <w:r w:rsidR="00E71499" w:rsidRPr="004C4EB5">
        <w:rPr>
          <w:rFonts w:ascii="Arial" w:hAnsi="Arial" w:cs="Arial"/>
          <w:b/>
          <w:sz w:val="20"/>
          <w:szCs w:val="20"/>
        </w:rPr>
        <w:t xml:space="preserve"> </w:t>
      </w:r>
      <w:r w:rsidR="00B045B2" w:rsidRPr="004C4EB5">
        <w:rPr>
          <w:rFonts w:ascii="Arial" w:hAnsi="Arial" w:cs="Arial"/>
          <w:b/>
          <w:sz w:val="20"/>
          <w:szCs w:val="20"/>
        </w:rPr>
        <w:t xml:space="preserve">онлайн на платформе </w:t>
      </w:r>
      <w:proofErr w:type="spellStart"/>
      <w:r w:rsidR="00B045B2" w:rsidRPr="004C4EB5">
        <w:rPr>
          <w:rFonts w:ascii="Arial" w:hAnsi="Arial" w:cs="Arial"/>
          <w:b/>
          <w:sz w:val="20"/>
          <w:szCs w:val="20"/>
        </w:rPr>
        <w:t>Zoom</w:t>
      </w:r>
      <w:proofErr w:type="spellEnd"/>
      <w:r w:rsidR="00B2707E" w:rsidRPr="004C4EB5">
        <w:rPr>
          <w:rFonts w:ascii="Arial" w:hAnsi="Arial" w:cs="Arial"/>
          <w:b/>
          <w:sz w:val="20"/>
          <w:szCs w:val="20"/>
        </w:rPr>
        <w:t xml:space="preserve"> (ссылка на участие будет направлена накануне заседания)</w:t>
      </w:r>
    </w:p>
    <w:p w14:paraId="7915522F" w14:textId="77777777" w:rsidR="00266F14" w:rsidRPr="00F92724" w:rsidRDefault="00266F14" w:rsidP="00BF19D6">
      <w:pPr>
        <w:pStyle w:val="Cuerpo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Председатель Комитета – Линде Николай Дмитриевич, </w:t>
      </w:r>
      <w:r w:rsidRPr="002A2604">
        <w:rPr>
          <w:rStyle w:val="Hyperlink0"/>
          <w:rFonts w:ascii="Arial" w:hAnsi="Arial" w:cs="Arial"/>
          <w:b/>
        </w:rPr>
        <w:t>nlinde@mail.ru,</w:t>
      </w:r>
      <w:r>
        <w:rPr>
          <w:rFonts w:ascii="Arial" w:hAnsi="Arial" w:cs="Arial"/>
          <w:b/>
          <w:sz w:val="20"/>
          <w:szCs w:val="20"/>
        </w:rPr>
        <w:t xml:space="preserve"> тел</w:t>
      </w:r>
      <w:r w:rsidRPr="002A2604">
        <w:rPr>
          <w:rFonts w:ascii="Arial" w:hAnsi="Arial" w:cs="Arial"/>
          <w:b/>
          <w:sz w:val="20"/>
          <w:szCs w:val="20"/>
        </w:rPr>
        <w:t>. +7 (926) 192-34-25</w:t>
      </w:r>
    </w:p>
    <w:p w14:paraId="41FECB50" w14:textId="77777777" w:rsidR="004D00BB" w:rsidRPr="000F2852" w:rsidRDefault="00266F14" w:rsidP="00BF19D6">
      <w:pPr>
        <w:pStyle w:val="Cuerpo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92724">
        <w:rPr>
          <w:rFonts w:ascii="Arial" w:hAnsi="Arial" w:cs="Arial"/>
          <w:b/>
          <w:sz w:val="20"/>
          <w:szCs w:val="20"/>
        </w:rPr>
        <w:t>Дополнительная информация у Учёного секретаря Комитета модальностей</w:t>
      </w:r>
      <w:r w:rsidRPr="00F92724">
        <w:rPr>
          <w:rFonts w:ascii="Arial" w:eastAsia="Times New Roman" w:hAnsi="Arial" w:cs="Arial"/>
          <w:b/>
          <w:sz w:val="20"/>
          <w:szCs w:val="20"/>
        </w:rPr>
        <w:br/>
      </w:r>
      <w:r w:rsidRPr="00F92724">
        <w:rPr>
          <w:rFonts w:ascii="Arial" w:hAnsi="Arial" w:cs="Arial"/>
          <w:b/>
          <w:sz w:val="20"/>
          <w:szCs w:val="20"/>
        </w:rPr>
        <w:t xml:space="preserve">Камаловой Софии </w:t>
      </w:r>
      <w:proofErr w:type="spellStart"/>
      <w:r w:rsidRPr="00F92724">
        <w:rPr>
          <w:rFonts w:ascii="Arial" w:hAnsi="Arial" w:cs="Arial"/>
          <w:b/>
          <w:sz w:val="20"/>
          <w:szCs w:val="20"/>
        </w:rPr>
        <w:t>Цихиловны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hyperlink r:id="rId5" w:history="1">
        <w:r w:rsidRPr="00F92724">
          <w:rPr>
            <w:rStyle w:val="Hyperlink0"/>
            <w:rFonts w:ascii="Arial" w:hAnsi="Arial" w:cs="Arial"/>
            <w:b/>
          </w:rPr>
          <w:t>oppl.doc@gmail.com</w:t>
        </w:r>
      </w:hyperlink>
      <w:r w:rsidRPr="00F92724">
        <w:rPr>
          <w:rFonts w:ascii="Arial" w:hAnsi="Arial" w:cs="Arial"/>
          <w:b/>
          <w:sz w:val="20"/>
          <w:szCs w:val="20"/>
        </w:rPr>
        <w:t>, тел.: +7 (916) 062-00-26</w:t>
      </w:r>
    </w:p>
    <w:sectPr w:rsidR="004D00BB" w:rsidRPr="000F2852" w:rsidSect="00BF19D6">
      <w:pgSz w:w="11906" w:h="16838"/>
      <w:pgMar w:top="447" w:right="565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3FA4"/>
    <w:multiLevelType w:val="hybridMultilevel"/>
    <w:tmpl w:val="85B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33FA"/>
    <w:multiLevelType w:val="hybridMultilevel"/>
    <w:tmpl w:val="DA5CA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3" w15:restartNumberingAfterBreak="0">
    <w:nsid w:val="1E821A13"/>
    <w:multiLevelType w:val="hybridMultilevel"/>
    <w:tmpl w:val="A9523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E1E40"/>
    <w:multiLevelType w:val="hybridMultilevel"/>
    <w:tmpl w:val="72B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96562"/>
    <w:multiLevelType w:val="hybridMultilevel"/>
    <w:tmpl w:val="47D29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20FA0"/>
    <w:multiLevelType w:val="multilevel"/>
    <w:tmpl w:val="51E42590"/>
    <w:styleLink w:val="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7" w15:restartNumberingAfterBreak="0">
    <w:nsid w:val="5D2F2CBB"/>
    <w:multiLevelType w:val="multilevel"/>
    <w:tmpl w:val="9828D20A"/>
    <w:styleLink w:val="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8" w15:restartNumberingAfterBreak="0">
    <w:nsid w:val="664A6AC9"/>
    <w:multiLevelType w:val="hybridMultilevel"/>
    <w:tmpl w:val="D92AB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doNotDisplayPageBoundaries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CB3"/>
    <w:rsid w:val="0006135D"/>
    <w:rsid w:val="00084CB3"/>
    <w:rsid w:val="00091BF9"/>
    <w:rsid w:val="00094A8B"/>
    <w:rsid w:val="0009509D"/>
    <w:rsid w:val="00095240"/>
    <w:rsid w:val="00095BA6"/>
    <w:rsid w:val="000B0F65"/>
    <w:rsid w:val="000B3D54"/>
    <w:rsid w:val="000C77F2"/>
    <w:rsid w:val="000F2852"/>
    <w:rsid w:val="001004DC"/>
    <w:rsid w:val="00125658"/>
    <w:rsid w:val="00134861"/>
    <w:rsid w:val="00136D6E"/>
    <w:rsid w:val="00157CE4"/>
    <w:rsid w:val="0016000D"/>
    <w:rsid w:val="0016218A"/>
    <w:rsid w:val="001654CC"/>
    <w:rsid w:val="00191FAB"/>
    <w:rsid w:val="001A09C8"/>
    <w:rsid w:val="001C205A"/>
    <w:rsid w:val="001D169B"/>
    <w:rsid w:val="001D1DB4"/>
    <w:rsid w:val="001E4E28"/>
    <w:rsid w:val="001F788E"/>
    <w:rsid w:val="00203421"/>
    <w:rsid w:val="00212509"/>
    <w:rsid w:val="0022179E"/>
    <w:rsid w:val="002221E1"/>
    <w:rsid w:val="0024226B"/>
    <w:rsid w:val="00244138"/>
    <w:rsid w:val="00265279"/>
    <w:rsid w:val="00266F14"/>
    <w:rsid w:val="0027052B"/>
    <w:rsid w:val="0027511F"/>
    <w:rsid w:val="002D5D54"/>
    <w:rsid w:val="002D713E"/>
    <w:rsid w:val="002E1109"/>
    <w:rsid w:val="002E5015"/>
    <w:rsid w:val="002F1793"/>
    <w:rsid w:val="002F64C4"/>
    <w:rsid w:val="003103A6"/>
    <w:rsid w:val="00313B1D"/>
    <w:rsid w:val="003171C2"/>
    <w:rsid w:val="00345D37"/>
    <w:rsid w:val="00347AA1"/>
    <w:rsid w:val="00376FEB"/>
    <w:rsid w:val="00382482"/>
    <w:rsid w:val="00385259"/>
    <w:rsid w:val="00390850"/>
    <w:rsid w:val="003B3648"/>
    <w:rsid w:val="003D49C3"/>
    <w:rsid w:val="003E40B7"/>
    <w:rsid w:val="003E57DE"/>
    <w:rsid w:val="003F2B5C"/>
    <w:rsid w:val="00402F22"/>
    <w:rsid w:val="00410AFA"/>
    <w:rsid w:val="004155A0"/>
    <w:rsid w:val="00416F47"/>
    <w:rsid w:val="00420F75"/>
    <w:rsid w:val="004323A8"/>
    <w:rsid w:val="0043459A"/>
    <w:rsid w:val="00456C08"/>
    <w:rsid w:val="00456E51"/>
    <w:rsid w:val="00462713"/>
    <w:rsid w:val="00472365"/>
    <w:rsid w:val="0047310D"/>
    <w:rsid w:val="00476222"/>
    <w:rsid w:val="00490A80"/>
    <w:rsid w:val="004C4EB5"/>
    <w:rsid w:val="004D00BB"/>
    <w:rsid w:val="004D0F60"/>
    <w:rsid w:val="004E18DD"/>
    <w:rsid w:val="004E6CE6"/>
    <w:rsid w:val="004E6F9F"/>
    <w:rsid w:val="004E7446"/>
    <w:rsid w:val="004F1046"/>
    <w:rsid w:val="00500AA0"/>
    <w:rsid w:val="00521DAA"/>
    <w:rsid w:val="005302F4"/>
    <w:rsid w:val="005427A9"/>
    <w:rsid w:val="005429A2"/>
    <w:rsid w:val="005478BF"/>
    <w:rsid w:val="005565A9"/>
    <w:rsid w:val="005903C7"/>
    <w:rsid w:val="005926F1"/>
    <w:rsid w:val="005A452B"/>
    <w:rsid w:val="005D7C6B"/>
    <w:rsid w:val="005E0583"/>
    <w:rsid w:val="005F73D0"/>
    <w:rsid w:val="00600575"/>
    <w:rsid w:val="00605AC9"/>
    <w:rsid w:val="0060759C"/>
    <w:rsid w:val="0062618D"/>
    <w:rsid w:val="006419BD"/>
    <w:rsid w:val="00646C47"/>
    <w:rsid w:val="006624D3"/>
    <w:rsid w:val="00667D86"/>
    <w:rsid w:val="006804D1"/>
    <w:rsid w:val="00694079"/>
    <w:rsid w:val="006B39CA"/>
    <w:rsid w:val="006C6D42"/>
    <w:rsid w:val="006C7296"/>
    <w:rsid w:val="006D1E97"/>
    <w:rsid w:val="006D705C"/>
    <w:rsid w:val="006D70EF"/>
    <w:rsid w:val="006F343B"/>
    <w:rsid w:val="006F35E2"/>
    <w:rsid w:val="00701D7F"/>
    <w:rsid w:val="007325EB"/>
    <w:rsid w:val="007352E4"/>
    <w:rsid w:val="00740611"/>
    <w:rsid w:val="00744DE8"/>
    <w:rsid w:val="00772DCA"/>
    <w:rsid w:val="007833AB"/>
    <w:rsid w:val="007C658F"/>
    <w:rsid w:val="007D7CBE"/>
    <w:rsid w:val="007E60F1"/>
    <w:rsid w:val="007F2180"/>
    <w:rsid w:val="0080412F"/>
    <w:rsid w:val="00806916"/>
    <w:rsid w:val="0083083E"/>
    <w:rsid w:val="008463AC"/>
    <w:rsid w:val="008542E2"/>
    <w:rsid w:val="0086200C"/>
    <w:rsid w:val="00875F77"/>
    <w:rsid w:val="00882377"/>
    <w:rsid w:val="00887FBD"/>
    <w:rsid w:val="008A3510"/>
    <w:rsid w:val="008A3E78"/>
    <w:rsid w:val="008B392F"/>
    <w:rsid w:val="008C64D7"/>
    <w:rsid w:val="008D543B"/>
    <w:rsid w:val="008E1115"/>
    <w:rsid w:val="008E2CA5"/>
    <w:rsid w:val="008E300E"/>
    <w:rsid w:val="008F4F05"/>
    <w:rsid w:val="0090637E"/>
    <w:rsid w:val="00912DB5"/>
    <w:rsid w:val="00946B2C"/>
    <w:rsid w:val="00952777"/>
    <w:rsid w:val="00964B7C"/>
    <w:rsid w:val="00967A0C"/>
    <w:rsid w:val="00982056"/>
    <w:rsid w:val="00985923"/>
    <w:rsid w:val="0098687C"/>
    <w:rsid w:val="00987675"/>
    <w:rsid w:val="009937C6"/>
    <w:rsid w:val="009957E1"/>
    <w:rsid w:val="009B1ADA"/>
    <w:rsid w:val="009E4A58"/>
    <w:rsid w:val="009F6B66"/>
    <w:rsid w:val="00A019EE"/>
    <w:rsid w:val="00A258C0"/>
    <w:rsid w:val="00A30181"/>
    <w:rsid w:val="00A343DA"/>
    <w:rsid w:val="00A523CF"/>
    <w:rsid w:val="00A7014C"/>
    <w:rsid w:val="00AB3B80"/>
    <w:rsid w:val="00AB76CB"/>
    <w:rsid w:val="00AB77DB"/>
    <w:rsid w:val="00AC41B3"/>
    <w:rsid w:val="00AC43E0"/>
    <w:rsid w:val="00AC6534"/>
    <w:rsid w:val="00AE1842"/>
    <w:rsid w:val="00B045B2"/>
    <w:rsid w:val="00B212F5"/>
    <w:rsid w:val="00B2349A"/>
    <w:rsid w:val="00B2707E"/>
    <w:rsid w:val="00B42F76"/>
    <w:rsid w:val="00B52125"/>
    <w:rsid w:val="00B55518"/>
    <w:rsid w:val="00B5747A"/>
    <w:rsid w:val="00B66F5E"/>
    <w:rsid w:val="00B7435D"/>
    <w:rsid w:val="00BA003C"/>
    <w:rsid w:val="00BC31B5"/>
    <w:rsid w:val="00BD67E6"/>
    <w:rsid w:val="00BF1939"/>
    <w:rsid w:val="00BF19D6"/>
    <w:rsid w:val="00BF22BC"/>
    <w:rsid w:val="00BF7E66"/>
    <w:rsid w:val="00C05CC8"/>
    <w:rsid w:val="00C668F0"/>
    <w:rsid w:val="00C67163"/>
    <w:rsid w:val="00C74E37"/>
    <w:rsid w:val="00C755E8"/>
    <w:rsid w:val="00C77052"/>
    <w:rsid w:val="00CE2E14"/>
    <w:rsid w:val="00D03827"/>
    <w:rsid w:val="00D05E76"/>
    <w:rsid w:val="00D12664"/>
    <w:rsid w:val="00D1674D"/>
    <w:rsid w:val="00D37962"/>
    <w:rsid w:val="00D52567"/>
    <w:rsid w:val="00D71B28"/>
    <w:rsid w:val="00D8029B"/>
    <w:rsid w:val="00D81296"/>
    <w:rsid w:val="00D90807"/>
    <w:rsid w:val="00D96B04"/>
    <w:rsid w:val="00D97E76"/>
    <w:rsid w:val="00DB0EAA"/>
    <w:rsid w:val="00DC4DC2"/>
    <w:rsid w:val="00DD0B52"/>
    <w:rsid w:val="00DD44A1"/>
    <w:rsid w:val="00DD7470"/>
    <w:rsid w:val="00DE3CAD"/>
    <w:rsid w:val="00DE548B"/>
    <w:rsid w:val="00DF2619"/>
    <w:rsid w:val="00E01E1D"/>
    <w:rsid w:val="00E44D71"/>
    <w:rsid w:val="00E56761"/>
    <w:rsid w:val="00E57E94"/>
    <w:rsid w:val="00E71499"/>
    <w:rsid w:val="00E75F6A"/>
    <w:rsid w:val="00E82E3C"/>
    <w:rsid w:val="00E85D85"/>
    <w:rsid w:val="00E9082C"/>
    <w:rsid w:val="00EA6257"/>
    <w:rsid w:val="00EB5582"/>
    <w:rsid w:val="00EC1EB2"/>
    <w:rsid w:val="00F033E7"/>
    <w:rsid w:val="00F11E86"/>
    <w:rsid w:val="00F3337C"/>
    <w:rsid w:val="00F45C26"/>
    <w:rsid w:val="00F840EE"/>
    <w:rsid w:val="00FB0125"/>
    <w:rsid w:val="00FB1741"/>
    <w:rsid w:val="00FB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928E8"/>
  <w15:docId w15:val="{5269F377-2E33-7348-9AE6-C9EBA39A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713"/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5478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84CB3"/>
  </w:style>
  <w:style w:type="paragraph" w:styleId="a3">
    <w:name w:val="Normal (Web)"/>
    <w:basedOn w:val="a"/>
    <w:uiPriority w:val="99"/>
    <w:semiHidden/>
    <w:unhideWhenUsed/>
    <w:rsid w:val="0008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4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2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793"/>
    <w:rPr>
      <w:rFonts w:ascii="Tahoma" w:hAnsi="Tahoma" w:cs="Tahoma"/>
      <w:sz w:val="16"/>
      <w:szCs w:val="16"/>
    </w:rPr>
  </w:style>
  <w:style w:type="paragraph" w:customStyle="1" w:styleId="Cuerpo">
    <w:name w:val="Cuerpo"/>
    <w:rsid w:val="00DD0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2">
    <w:name w:val="Импортированный стиль 2"/>
    <w:rsid w:val="00DD0B52"/>
    <w:pPr>
      <w:numPr>
        <w:numId w:val="4"/>
      </w:numPr>
    </w:pPr>
  </w:style>
  <w:style w:type="numbering" w:customStyle="1" w:styleId="3">
    <w:name w:val="Импортированный стиль 3"/>
    <w:rsid w:val="00DD0B52"/>
    <w:pPr>
      <w:numPr>
        <w:numId w:val="5"/>
      </w:numPr>
    </w:pPr>
  </w:style>
  <w:style w:type="numbering" w:customStyle="1" w:styleId="4">
    <w:name w:val="Импортированный стиль 4"/>
    <w:rsid w:val="00DD0B52"/>
    <w:pPr>
      <w:numPr>
        <w:numId w:val="6"/>
      </w:numPr>
    </w:pPr>
  </w:style>
  <w:style w:type="character" w:customStyle="1" w:styleId="Hyperlink0">
    <w:name w:val="Hyperlink.0"/>
    <w:basedOn w:val="a0"/>
    <w:rsid w:val="00313B1D"/>
    <w:rPr>
      <w:rFonts w:ascii="Arial Bold" w:eastAsia="Arial Bold" w:hAnsi="Arial Bold" w:cs="Arial Bold"/>
      <w:color w:val="074D8F"/>
      <w:sz w:val="20"/>
      <w:szCs w:val="20"/>
      <w:u w:val="single" w:color="074D8F"/>
      <w:lang w:val="ru-RU"/>
    </w:rPr>
  </w:style>
  <w:style w:type="table" w:customStyle="1" w:styleId="TableNormal1">
    <w:name w:val="Table Normal1"/>
    <w:rsid w:val="00F033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m">
    <w:name w:val="im"/>
    <w:basedOn w:val="a0"/>
    <w:rsid w:val="00F033E7"/>
  </w:style>
  <w:style w:type="numbering" w:customStyle="1" w:styleId="41">
    <w:name w:val="Импортированный стиль 41"/>
    <w:rsid w:val="00C755E8"/>
  </w:style>
  <w:style w:type="paragraph" w:customStyle="1" w:styleId="a8">
    <w:name w:val="Название программ"/>
    <w:basedOn w:val="30"/>
    <w:uiPriority w:val="99"/>
    <w:rsid w:val="005478BF"/>
    <w:pPr>
      <w:keepLines w:val="0"/>
      <w:suppressAutoHyphens/>
      <w:spacing w:before="0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</w:rPr>
  </w:style>
  <w:style w:type="character" w:customStyle="1" w:styleId="31">
    <w:name w:val="Заголовок 3 Знак"/>
    <w:basedOn w:val="a0"/>
    <w:link w:val="30"/>
    <w:uiPriority w:val="9"/>
    <w:semiHidden/>
    <w:rsid w:val="005478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9063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6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7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7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30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5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pl.do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Microsoft Office User</cp:lastModifiedBy>
  <cp:revision>30</cp:revision>
  <cp:lastPrinted>2018-03-27T19:00:00Z</cp:lastPrinted>
  <dcterms:created xsi:type="dcterms:W3CDTF">2020-09-10T06:54:00Z</dcterms:created>
  <dcterms:modified xsi:type="dcterms:W3CDTF">2021-03-31T12:16:00Z</dcterms:modified>
</cp:coreProperties>
</file>