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ED45" w14:textId="77777777" w:rsidR="0039185C" w:rsidRDefault="0039185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65F685F4" w14:textId="5AA82EE5" w:rsidR="00800CBA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0000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3D633" w14:textId="344BF0ED" w:rsidR="0039185C" w:rsidRDefault="0025171F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.2020 г. 13:00-1</w:t>
      </w:r>
      <w:r w:rsidR="006000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30BD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752E78AD" w14:textId="77777777" w:rsidR="0039185C" w:rsidRDefault="0039185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9185C" w:rsidRDefault="00E50825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D9B84" w14:textId="131C6352" w:rsid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1B0546" w14:textId="063E0E43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411F27C1" w14:textId="3ADAB5CA" w:rsidR="00E65A67" w:rsidRPr="00E65A67" w:rsidRDefault="00E65A67" w:rsidP="006A62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01EB0B45" w14:textId="15F173FA" w:rsidR="00E50825" w:rsidRPr="00E73080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</w:t>
      </w:r>
      <w:r w:rsidR="007D7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42DD6" w14:textId="739BB56C" w:rsidR="00E50825" w:rsidRPr="00E73080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Наталия Юрьевна, Тверь</w:t>
      </w:r>
      <w:r w:rsidR="00E73080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167BA" w14:textId="378BDFE1" w:rsidR="00800CBA" w:rsidRPr="00E73080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Рудная Марина Николаевна, Екатеринбург </w:t>
      </w:r>
    </w:p>
    <w:p w14:paraId="17917C44" w14:textId="0C188718" w:rsidR="00800CBA" w:rsidRPr="00E73080" w:rsidRDefault="00A67E03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</w:t>
      </w:r>
      <w:r w:rsidR="00800CBA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59E0B" w14:textId="24035AB8" w:rsidR="00E50825" w:rsidRPr="00E73080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, Волгоградская обл. </w:t>
      </w:r>
    </w:p>
    <w:p w14:paraId="3C53CA68" w14:textId="39D9A39E" w:rsidR="0060000E" w:rsidRPr="0025171F" w:rsidRDefault="0060000E" w:rsidP="006A62A2">
      <w:pPr>
        <w:pStyle w:val="a3"/>
        <w:spacing w:after="0"/>
        <w:ind w:left="0"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1F">
        <w:rPr>
          <w:rFonts w:ascii="Times New Roman" w:hAnsi="Times New Roman" w:cs="Times New Roman"/>
          <w:b/>
          <w:bCs/>
          <w:sz w:val="24"/>
          <w:szCs w:val="24"/>
        </w:rPr>
        <w:t>Отсутствовали:</w:t>
      </w:r>
    </w:p>
    <w:p w14:paraId="1A7A51E0" w14:textId="47AFE165" w:rsidR="0060000E" w:rsidRPr="0060000E" w:rsidRDefault="0060000E" w:rsidP="006A6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1DC89DFE" w14:textId="77777777" w:rsidR="0060000E" w:rsidRPr="00E73080" w:rsidRDefault="0060000E" w:rsidP="006A62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13D91D84" w14:textId="6066810C" w:rsidR="0060000E" w:rsidRPr="00E73080" w:rsidRDefault="0060000E" w:rsidP="006A62A2">
      <w:pPr>
        <w:pStyle w:val="a3"/>
        <w:numPr>
          <w:ilvl w:val="0"/>
          <w:numId w:val="6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3080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3080">
        <w:rPr>
          <w:rFonts w:ascii="Times New Roman" w:hAnsi="Times New Roman" w:cs="Times New Roman"/>
          <w:sz w:val="24"/>
          <w:szCs w:val="24"/>
        </w:rPr>
        <w:t>рьевна</w:t>
      </w:r>
      <w:r w:rsidR="0025171F">
        <w:rPr>
          <w:rFonts w:ascii="Times New Roman" w:hAnsi="Times New Roman" w:cs="Times New Roman"/>
          <w:sz w:val="24"/>
          <w:szCs w:val="24"/>
        </w:rPr>
        <w:t>,</w:t>
      </w:r>
      <w:r w:rsidRPr="00E73080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Pr="00E7308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B4DFA9E" w14:textId="77777777" w:rsidR="0060000E" w:rsidRDefault="0060000E" w:rsidP="006A6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  <w:r w:rsidRPr="00E65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C2B83" w14:textId="42CEEDBC" w:rsidR="00F130BD" w:rsidRDefault="00F130BD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Для обсуждения 1 вопроса был приглашен</w:t>
      </w:r>
      <w:r w:rsidR="00600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000E">
        <w:rPr>
          <w:rFonts w:ascii="Times New Roman" w:hAnsi="Times New Roman" w:cs="Times New Roman"/>
          <w:b/>
          <w:bCs/>
          <w:sz w:val="24"/>
          <w:szCs w:val="24"/>
        </w:rPr>
        <w:t>Бурняшев</w:t>
      </w:r>
      <w:proofErr w:type="spellEnd"/>
      <w:r w:rsidR="0060000E">
        <w:rPr>
          <w:rFonts w:ascii="Times New Roman" w:hAnsi="Times New Roman" w:cs="Times New Roman"/>
          <w:b/>
          <w:bCs/>
          <w:sz w:val="24"/>
          <w:szCs w:val="24"/>
        </w:rPr>
        <w:t xml:space="preserve"> Михаил Геннад</w:t>
      </w:r>
      <w:r w:rsidR="00456DE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0000E">
        <w:rPr>
          <w:rFonts w:ascii="Times New Roman" w:hAnsi="Times New Roman" w:cs="Times New Roman"/>
          <w:b/>
          <w:bCs/>
          <w:sz w:val="24"/>
          <w:szCs w:val="24"/>
        </w:rPr>
        <w:t>евич</w:t>
      </w:r>
      <w:r w:rsidR="00251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08C199AE" w14:textId="77777777" w:rsidR="00800CBA" w:rsidRPr="00F130BD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1801596B" w14:textId="4BAF1ECD" w:rsidR="00F31737" w:rsidRPr="0060000E" w:rsidRDefault="00BF641C" w:rsidP="006A6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737">
        <w:rPr>
          <w:rFonts w:ascii="Times New Roman" w:hAnsi="Times New Roman" w:cs="Times New Roman"/>
          <w:sz w:val="24"/>
          <w:szCs w:val="24"/>
        </w:rPr>
        <w:t>Рассмотрение жалобы</w:t>
      </w:r>
      <w:bookmarkStart w:id="1" w:name="_Hlk40808151"/>
      <w:r w:rsidRPr="00F31737">
        <w:rPr>
          <w:rFonts w:ascii="Times New Roman" w:hAnsi="Times New Roman" w:cs="Times New Roman"/>
          <w:sz w:val="24"/>
          <w:szCs w:val="24"/>
        </w:rPr>
        <w:t xml:space="preserve"> </w:t>
      </w:r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Плеск Ксении Николаевны на </w:t>
      </w:r>
      <w:proofErr w:type="spellStart"/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Бурня</w:t>
      </w:r>
      <w:r w:rsidR="0002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</w:t>
      </w:r>
      <w:proofErr w:type="spellEnd"/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Михаила Геннад</w:t>
      </w:r>
      <w:r w:rsidR="00456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евича</w:t>
      </w:r>
      <w:r w:rsid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95FC42" w14:textId="7C4FD48D" w:rsidR="0060000E" w:rsidRPr="0060000E" w:rsidRDefault="0060000E" w:rsidP="006A6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00E">
        <w:rPr>
          <w:rFonts w:ascii="Times New Roman" w:hAnsi="Times New Roman" w:cs="Times New Roman"/>
          <w:sz w:val="24"/>
          <w:szCs w:val="24"/>
        </w:rPr>
        <w:t>Рассмотрение жалобы</w:t>
      </w:r>
      <w:r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Нескоромновой</w:t>
      </w:r>
      <w:proofErr w:type="spellEnd"/>
      <w:r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Кристины Валерьевны на </w:t>
      </w:r>
      <w:proofErr w:type="spellStart"/>
      <w:r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Хлебодарову</w:t>
      </w:r>
      <w:proofErr w:type="spellEnd"/>
      <w:r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Ольгу Борисовну.</w:t>
      </w:r>
    </w:p>
    <w:bookmarkEnd w:id="1"/>
    <w:p w14:paraId="6AB06892" w14:textId="4F5936C5" w:rsidR="003C247C" w:rsidRDefault="00800CBA" w:rsidP="006A6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CBA">
        <w:rPr>
          <w:rFonts w:ascii="Times New Roman" w:hAnsi="Times New Roman" w:cs="Times New Roman"/>
          <w:sz w:val="24"/>
          <w:szCs w:val="24"/>
        </w:rPr>
        <w:t>Разное</w:t>
      </w:r>
      <w:r w:rsidR="003C247C">
        <w:rPr>
          <w:rFonts w:ascii="Times New Roman" w:hAnsi="Times New Roman" w:cs="Times New Roman"/>
          <w:sz w:val="24"/>
          <w:szCs w:val="24"/>
        </w:rPr>
        <w:t>.</w:t>
      </w:r>
    </w:p>
    <w:p w14:paraId="76707006" w14:textId="77777777" w:rsidR="00BF641C" w:rsidRDefault="00BF641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F274" w14:textId="77777777" w:rsidR="006A62A2" w:rsidRDefault="00E65A67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5768C5" w14:textId="0976E427" w:rsidR="0060000E" w:rsidRPr="0060000E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 xml:space="preserve">Слабинский В.Ю. ознакомил участников заседания с </w:t>
      </w:r>
      <w:r w:rsidR="00F31737">
        <w:rPr>
          <w:rFonts w:ascii="Times New Roman" w:hAnsi="Times New Roman" w:cs="Times New Roman"/>
          <w:sz w:val="24"/>
          <w:szCs w:val="24"/>
        </w:rPr>
        <w:t xml:space="preserve">предварительно разосланными всем членам Комитета по электронной почте жалобой </w:t>
      </w:r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Плеск К</w:t>
      </w:r>
      <w:r w:rsid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Бурняшева</w:t>
      </w:r>
      <w:proofErr w:type="spellEnd"/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письменным ответом </w:t>
      </w:r>
      <w:proofErr w:type="spellStart"/>
      <w:r w:rsid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Бурня</w:t>
      </w:r>
      <w:r w:rsidR="0002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</w:t>
      </w:r>
      <w:proofErr w:type="spellEnd"/>
      <w:r w:rsid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 по жалобе.</w:t>
      </w:r>
    </w:p>
    <w:p w14:paraId="30E66154" w14:textId="01455939" w:rsidR="00B540E6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</w:t>
      </w:r>
      <w:r w:rsidR="0060000E">
        <w:rPr>
          <w:rFonts w:ascii="Times New Roman" w:hAnsi="Times New Roman" w:cs="Times New Roman"/>
          <w:sz w:val="24"/>
          <w:szCs w:val="24"/>
        </w:rPr>
        <w:t>, кроме того</w:t>
      </w:r>
      <w:r w:rsidR="00E8619D">
        <w:rPr>
          <w:rFonts w:ascii="Times New Roman" w:hAnsi="Times New Roman" w:cs="Times New Roman"/>
          <w:sz w:val="24"/>
          <w:szCs w:val="24"/>
        </w:rPr>
        <w:t>,</w:t>
      </w:r>
      <w:r w:rsidR="0060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00E">
        <w:rPr>
          <w:rFonts w:ascii="Times New Roman" w:hAnsi="Times New Roman" w:cs="Times New Roman"/>
          <w:sz w:val="24"/>
          <w:szCs w:val="24"/>
        </w:rPr>
        <w:t>Бурня</w:t>
      </w:r>
      <w:r w:rsidR="0002017B">
        <w:rPr>
          <w:rFonts w:ascii="Times New Roman" w:hAnsi="Times New Roman" w:cs="Times New Roman"/>
          <w:sz w:val="24"/>
          <w:szCs w:val="24"/>
        </w:rPr>
        <w:t>ш</w:t>
      </w:r>
      <w:r w:rsidR="0060000E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60000E">
        <w:rPr>
          <w:rFonts w:ascii="Times New Roman" w:hAnsi="Times New Roman" w:cs="Times New Roman"/>
          <w:sz w:val="24"/>
          <w:szCs w:val="24"/>
        </w:rPr>
        <w:t> М.Г. дал подробные ответы на вопросы членов Комитета по Этике и защите профессиональных прав</w:t>
      </w:r>
      <w:r w:rsidR="00E8619D">
        <w:rPr>
          <w:rFonts w:ascii="Times New Roman" w:hAnsi="Times New Roman" w:cs="Times New Roman"/>
          <w:sz w:val="24"/>
          <w:szCs w:val="24"/>
        </w:rPr>
        <w:t xml:space="preserve"> по обсуждаемой ситуации</w:t>
      </w:r>
      <w:r w:rsidR="0060000E">
        <w:rPr>
          <w:rFonts w:ascii="Times New Roman" w:hAnsi="Times New Roman" w:cs="Times New Roman"/>
          <w:sz w:val="24"/>
          <w:szCs w:val="24"/>
        </w:rPr>
        <w:t>.</w:t>
      </w:r>
    </w:p>
    <w:p w14:paraId="1130ADCF" w14:textId="198F507C" w:rsidR="00B540E6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13888CF5" w14:textId="2A0F7260" w:rsidR="00B540E6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89453AA" w14:textId="3F2EEFBD" w:rsidR="00B540E6" w:rsidRDefault="00B540E6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="006A62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4C7F5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A9797" w14:textId="3415B41A" w:rsidR="00B540E6" w:rsidRDefault="00B540E6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6A62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BF5B1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67F5B" w14:textId="3FAB180C" w:rsidR="00B540E6" w:rsidRDefault="00B540E6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6A62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BF5B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CA413" w14:textId="3B2E0DEC" w:rsidR="005F6538" w:rsidRPr="005F6538" w:rsidRDefault="00B540E6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6A62A2">
        <w:rPr>
          <w:rFonts w:ascii="Times New Roman" w:hAnsi="Times New Roman" w:cs="Times New Roman"/>
          <w:sz w:val="24"/>
          <w:szCs w:val="24"/>
        </w:rPr>
        <w:t xml:space="preserve">В действиях </w:t>
      </w:r>
      <w:proofErr w:type="spellStart"/>
      <w:r w:rsidR="006A62A2">
        <w:rPr>
          <w:rFonts w:ascii="Times New Roman" w:hAnsi="Times New Roman" w:cs="Times New Roman"/>
          <w:sz w:val="24"/>
          <w:szCs w:val="24"/>
        </w:rPr>
        <w:t>Бурня</w:t>
      </w:r>
      <w:r w:rsidR="0002017B">
        <w:rPr>
          <w:rFonts w:ascii="Times New Roman" w:hAnsi="Times New Roman" w:cs="Times New Roman"/>
          <w:sz w:val="24"/>
          <w:szCs w:val="24"/>
        </w:rPr>
        <w:t>ш</w:t>
      </w:r>
      <w:r w:rsidR="006A62A2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6A62A2">
        <w:rPr>
          <w:rFonts w:ascii="Times New Roman" w:hAnsi="Times New Roman" w:cs="Times New Roman"/>
          <w:sz w:val="24"/>
          <w:szCs w:val="24"/>
        </w:rPr>
        <w:t xml:space="preserve"> Михаила Геннад</w:t>
      </w:r>
      <w:r w:rsidR="00456DED">
        <w:rPr>
          <w:rFonts w:ascii="Times New Roman" w:hAnsi="Times New Roman" w:cs="Times New Roman"/>
          <w:sz w:val="24"/>
          <w:szCs w:val="24"/>
        </w:rPr>
        <w:t>и</w:t>
      </w:r>
      <w:r w:rsidR="006A62A2">
        <w:rPr>
          <w:rFonts w:ascii="Times New Roman" w:hAnsi="Times New Roman" w:cs="Times New Roman"/>
          <w:sz w:val="24"/>
          <w:szCs w:val="24"/>
        </w:rPr>
        <w:t>евич</w:t>
      </w:r>
      <w:r w:rsidR="00456DED">
        <w:rPr>
          <w:rFonts w:ascii="Times New Roman" w:hAnsi="Times New Roman" w:cs="Times New Roman"/>
          <w:sz w:val="24"/>
          <w:szCs w:val="24"/>
        </w:rPr>
        <w:t>а</w:t>
      </w:r>
      <w:r w:rsidR="006A62A2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E8619D">
        <w:rPr>
          <w:rFonts w:ascii="Times New Roman" w:hAnsi="Times New Roman" w:cs="Times New Roman"/>
          <w:sz w:val="24"/>
          <w:szCs w:val="24"/>
        </w:rPr>
        <w:t>й</w:t>
      </w:r>
      <w:r w:rsidR="006A62A2">
        <w:rPr>
          <w:rFonts w:ascii="Times New Roman" w:hAnsi="Times New Roman" w:cs="Times New Roman"/>
          <w:sz w:val="24"/>
          <w:szCs w:val="24"/>
        </w:rPr>
        <w:t xml:space="preserve"> </w:t>
      </w:r>
      <w:r w:rsidR="005F6538">
        <w:rPr>
          <w:rFonts w:ascii="Times New Roman" w:hAnsi="Times New Roman" w:cs="Times New Roman"/>
          <w:sz w:val="24"/>
          <w:szCs w:val="24"/>
        </w:rPr>
        <w:t>Этического кодекса ОППЛ</w:t>
      </w:r>
      <w:r w:rsidR="006A62A2">
        <w:rPr>
          <w:rFonts w:ascii="Times New Roman" w:hAnsi="Times New Roman" w:cs="Times New Roman"/>
          <w:sz w:val="24"/>
          <w:szCs w:val="24"/>
        </w:rPr>
        <w:t xml:space="preserve"> не выявлено</w:t>
      </w:r>
      <w:r w:rsidR="005F6538">
        <w:rPr>
          <w:rFonts w:ascii="Times New Roman" w:hAnsi="Times New Roman" w:cs="Times New Roman"/>
          <w:sz w:val="24"/>
          <w:szCs w:val="24"/>
        </w:rPr>
        <w:t>.</w:t>
      </w:r>
    </w:p>
    <w:p w14:paraId="4C1E333B" w14:textId="3DA03B58" w:rsidR="00B540E6" w:rsidRDefault="00B540E6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9435E" w14:textId="4A308061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6A62A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28A383" w14:textId="7C98B5C9" w:rsidR="006A62A2" w:rsidRPr="0060000E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2A2">
        <w:rPr>
          <w:rFonts w:ascii="Times New Roman" w:hAnsi="Times New Roman" w:cs="Times New Roman"/>
          <w:sz w:val="24"/>
          <w:szCs w:val="24"/>
        </w:rPr>
        <w:tab/>
      </w:r>
      <w:r w:rsidR="004C7F5A" w:rsidRPr="006A62A2">
        <w:rPr>
          <w:rFonts w:ascii="Times New Roman" w:hAnsi="Times New Roman" w:cs="Times New Roman"/>
          <w:sz w:val="24"/>
          <w:szCs w:val="24"/>
        </w:rPr>
        <w:t xml:space="preserve"> </w:t>
      </w:r>
      <w:r w:rsidR="006A62A2" w:rsidRPr="006A62A2">
        <w:rPr>
          <w:rFonts w:ascii="Times New Roman" w:hAnsi="Times New Roman" w:cs="Times New Roman"/>
          <w:sz w:val="24"/>
          <w:szCs w:val="24"/>
        </w:rPr>
        <w:t>Слабинский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 w:rsidR="006A62A2" w:rsidRPr="006A62A2">
        <w:rPr>
          <w:rFonts w:ascii="Times New Roman" w:hAnsi="Times New Roman" w:cs="Times New Roman"/>
          <w:sz w:val="24"/>
          <w:szCs w:val="24"/>
        </w:rPr>
        <w:t>В.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 w:rsidR="006A62A2" w:rsidRPr="006A62A2">
        <w:rPr>
          <w:rFonts w:ascii="Times New Roman" w:hAnsi="Times New Roman" w:cs="Times New Roman"/>
          <w:sz w:val="24"/>
          <w:szCs w:val="24"/>
        </w:rPr>
        <w:t xml:space="preserve">Ю. ознакомил участников заседания с предварительно разосланными всем членам Комитета по электронной почте жалобой </w:t>
      </w:r>
      <w:proofErr w:type="spellStart"/>
      <w:r w:rsidR="006A62A2" w:rsidRP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Нескоромновой</w:t>
      </w:r>
      <w:proofErr w:type="spellEnd"/>
      <w:r w:rsidR="006A62A2" w:rsidRP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A62A2" w:rsidRP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62A2" w:rsidRP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6A62A2" w:rsidRP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Хлебодарову</w:t>
      </w:r>
      <w:proofErr w:type="spellEnd"/>
      <w:r w:rsid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62A2" w:rsidRP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62A2" w:rsidRP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6A62A2">
        <w:rPr>
          <w:rFonts w:ascii="Times New Roman" w:hAnsi="Times New Roman" w:cs="Times New Roman"/>
          <w:sz w:val="24"/>
          <w:szCs w:val="24"/>
        </w:rPr>
        <w:t xml:space="preserve"> </w:t>
      </w:r>
      <w:r w:rsid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письменным ответом </w:t>
      </w:r>
      <w:proofErr w:type="spellStart"/>
      <w:r w:rsid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Хлебодаровой</w:t>
      </w:r>
      <w:proofErr w:type="spellEnd"/>
      <w:r w:rsid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</w:t>
      </w:r>
      <w:r w:rsidR="00E8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 жалобе.</w:t>
      </w:r>
    </w:p>
    <w:p w14:paraId="7115C3A9" w14:textId="5988475E" w:rsidR="006A62A2" w:rsidRPr="006A62A2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заседания, кроме того</w:t>
      </w:r>
      <w:r w:rsidR="00E861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уточнен вопрос членства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Хлебодаровой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Б. в ОППЛ. </w:t>
      </w:r>
      <w:r w:rsidR="0025171F">
        <w:rPr>
          <w:rFonts w:ascii="Times New Roman" w:hAnsi="Times New Roman" w:cs="Times New Roman"/>
          <w:sz w:val="24"/>
          <w:szCs w:val="24"/>
        </w:rPr>
        <w:t>Из ответа исполнительного директора ОППЛ Калмыковой</w:t>
      </w:r>
      <w:r w:rsidR="00E8619D">
        <w:rPr>
          <w:rFonts w:ascii="Times New Roman" w:hAnsi="Times New Roman" w:cs="Times New Roman"/>
          <w:sz w:val="24"/>
          <w:szCs w:val="24"/>
        </w:rPr>
        <w:t xml:space="preserve"> </w:t>
      </w:r>
      <w:r w:rsidR="0025171F">
        <w:rPr>
          <w:rFonts w:ascii="Times New Roman" w:hAnsi="Times New Roman" w:cs="Times New Roman"/>
          <w:sz w:val="24"/>
          <w:szCs w:val="24"/>
        </w:rPr>
        <w:t>И.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 w:rsidR="0025171F">
        <w:rPr>
          <w:rFonts w:ascii="Times New Roman" w:hAnsi="Times New Roman" w:cs="Times New Roman"/>
          <w:sz w:val="24"/>
          <w:szCs w:val="24"/>
        </w:rPr>
        <w:t>Ю. следует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Б. состояла </w:t>
      </w:r>
      <w:r w:rsidRPr="006A6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ОППЛ</w:t>
      </w:r>
      <w:r w:rsidRPr="006A6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2010 году</w:t>
      </w:r>
      <w:r w:rsidRPr="006A6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 </w:t>
      </w:r>
      <w:r w:rsidRPr="006A6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09.06.2010 года в консультативном членстве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A6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Взносы с 201</w:t>
      </w:r>
      <w:r w:rsidR="00251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A6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не оплачивала</w:t>
      </w:r>
      <w:r w:rsidR="00251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членом ОППЛ не является.</w:t>
      </w:r>
    </w:p>
    <w:p w14:paraId="6B0019E3" w14:textId="77777777" w:rsidR="006A62A2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 вынесен на голосование.</w:t>
      </w:r>
    </w:p>
    <w:p w14:paraId="7DEDFE17" w14:textId="77777777" w:rsidR="006A62A2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E39B676" w14:textId="38A9879A" w:rsidR="006A62A2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171F">
        <w:rPr>
          <w:rFonts w:ascii="Times New Roman" w:hAnsi="Times New Roman" w:cs="Times New Roman"/>
          <w:sz w:val="24"/>
          <w:szCs w:val="24"/>
        </w:rPr>
        <w:t>Вопрос вне компетенции комитета по Этике и защите профессиональных прав ОППЛ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517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C685316" w14:textId="2C067EDD" w:rsidR="006A62A2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2517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голос.</w:t>
      </w:r>
    </w:p>
    <w:p w14:paraId="394832C2" w14:textId="46B952BD" w:rsidR="006A62A2" w:rsidRPr="005F6538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25171F">
        <w:rPr>
          <w:rFonts w:ascii="Times New Roman" w:hAnsi="Times New Roman" w:cs="Times New Roman"/>
          <w:sz w:val="24"/>
          <w:szCs w:val="24"/>
        </w:rPr>
        <w:t xml:space="preserve"> В связи с тем, что с 2011 года </w:t>
      </w:r>
      <w:proofErr w:type="spellStart"/>
      <w:r w:rsidR="0025171F">
        <w:rPr>
          <w:rFonts w:ascii="Times New Roman" w:hAnsi="Times New Roman" w:cs="Times New Roman"/>
          <w:sz w:val="24"/>
          <w:szCs w:val="24"/>
        </w:rPr>
        <w:t>Хлебодарова</w:t>
      </w:r>
      <w:proofErr w:type="spellEnd"/>
      <w:r w:rsidR="0025171F">
        <w:rPr>
          <w:rFonts w:ascii="Times New Roman" w:hAnsi="Times New Roman" w:cs="Times New Roman"/>
          <w:sz w:val="24"/>
          <w:szCs w:val="24"/>
        </w:rPr>
        <w:t xml:space="preserve"> О</w:t>
      </w:r>
      <w:r w:rsidR="00E8619D">
        <w:rPr>
          <w:rFonts w:ascii="Times New Roman" w:hAnsi="Times New Roman" w:cs="Times New Roman"/>
          <w:sz w:val="24"/>
          <w:szCs w:val="24"/>
        </w:rPr>
        <w:t>льга </w:t>
      </w:r>
      <w:r w:rsidR="0025171F">
        <w:rPr>
          <w:rFonts w:ascii="Times New Roman" w:hAnsi="Times New Roman" w:cs="Times New Roman"/>
          <w:sz w:val="24"/>
          <w:szCs w:val="24"/>
        </w:rPr>
        <w:t>Б</w:t>
      </w:r>
      <w:r w:rsidR="00E8619D">
        <w:rPr>
          <w:rFonts w:ascii="Times New Roman" w:hAnsi="Times New Roman" w:cs="Times New Roman"/>
          <w:sz w:val="24"/>
          <w:szCs w:val="24"/>
        </w:rPr>
        <w:t>орисовна</w:t>
      </w:r>
      <w:r w:rsidR="0025171F">
        <w:rPr>
          <w:rFonts w:ascii="Times New Roman" w:hAnsi="Times New Roman" w:cs="Times New Roman"/>
          <w:sz w:val="24"/>
          <w:szCs w:val="24"/>
        </w:rPr>
        <w:t xml:space="preserve"> не является членом ОППЛ, ее действия по отношению к клиентам не могут являться предметом рассмотрения комитета по Этике и защите профессиональных прав ОППЛ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1694" w14:textId="21D0060F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6861B" w14:textId="4C0F52D4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25171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739B83" w14:textId="7BD5688D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Слабинский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r w:rsidR="0025171F">
        <w:rPr>
          <w:rFonts w:ascii="Times New Roman" w:hAnsi="Times New Roman" w:cs="Times New Roman"/>
          <w:sz w:val="24"/>
          <w:szCs w:val="24"/>
        </w:rPr>
        <w:t>предложил членам Комитета по Этике и защите профессиональных прав ОППЛ принять участие в разработке образовательной программы в области психотерапевтической этик</w:t>
      </w:r>
      <w:r w:rsidR="00E8619D">
        <w:rPr>
          <w:rFonts w:ascii="Times New Roman" w:hAnsi="Times New Roman" w:cs="Times New Roman"/>
          <w:sz w:val="24"/>
          <w:szCs w:val="24"/>
        </w:rPr>
        <w:t>и</w:t>
      </w:r>
      <w:r w:rsidR="0025171F">
        <w:rPr>
          <w:rFonts w:ascii="Times New Roman" w:hAnsi="Times New Roman" w:cs="Times New Roman"/>
          <w:sz w:val="24"/>
          <w:szCs w:val="24"/>
        </w:rPr>
        <w:t>, имеющей целью повышения качества психотерапевтической работы членов ОППЛ.</w:t>
      </w:r>
    </w:p>
    <w:p w14:paraId="7B21EB65" w14:textId="5A741C16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5BB2709D" w14:textId="5D031637" w:rsidR="004C7F5A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F5A">
        <w:rPr>
          <w:rFonts w:ascii="Times New Roman" w:hAnsi="Times New Roman" w:cs="Times New Roman"/>
          <w:sz w:val="24"/>
          <w:szCs w:val="24"/>
        </w:rPr>
        <w:t>Вопрос на голосование</w:t>
      </w:r>
      <w:r w:rsidR="0025171F">
        <w:rPr>
          <w:rFonts w:ascii="Times New Roman" w:hAnsi="Times New Roman" w:cs="Times New Roman"/>
          <w:sz w:val="24"/>
          <w:szCs w:val="24"/>
        </w:rPr>
        <w:t xml:space="preserve"> не выносился</w:t>
      </w:r>
      <w:r w:rsidR="004C7F5A">
        <w:rPr>
          <w:rFonts w:ascii="Times New Roman" w:hAnsi="Times New Roman" w:cs="Times New Roman"/>
          <w:sz w:val="24"/>
          <w:szCs w:val="24"/>
        </w:rPr>
        <w:t>.</w:t>
      </w:r>
    </w:p>
    <w:p w14:paraId="4A1CFCFF" w14:textId="561022A3" w:rsidR="0036602D" w:rsidRDefault="004C7F5A" w:rsidP="00251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19D8F0B" w14:textId="77777777" w:rsidR="0036602D" w:rsidRDefault="0036602D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D76A0" w14:textId="603C02D5" w:rsidR="00EE7B0C" w:rsidRDefault="0036602D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80">
        <w:rPr>
          <w:rFonts w:ascii="Times New Roman" w:hAnsi="Times New Roman" w:cs="Times New Roman"/>
          <w:sz w:val="24"/>
          <w:szCs w:val="24"/>
        </w:rPr>
        <w:t>Следующее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3080"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8619D">
        <w:rPr>
          <w:rFonts w:ascii="Times New Roman" w:hAnsi="Times New Roman" w:cs="Times New Roman"/>
          <w:sz w:val="24"/>
          <w:szCs w:val="24"/>
        </w:rPr>
        <w:t>15</w:t>
      </w:r>
      <w:r w:rsidR="00E73080">
        <w:rPr>
          <w:rFonts w:ascii="Times New Roman" w:hAnsi="Times New Roman" w:cs="Times New Roman"/>
          <w:sz w:val="24"/>
          <w:szCs w:val="24"/>
        </w:rPr>
        <w:t>.</w:t>
      </w:r>
      <w:r w:rsidR="00E8619D">
        <w:rPr>
          <w:rFonts w:ascii="Times New Roman" w:hAnsi="Times New Roman" w:cs="Times New Roman"/>
          <w:sz w:val="24"/>
          <w:szCs w:val="24"/>
        </w:rPr>
        <w:t>10</w:t>
      </w:r>
      <w:r w:rsidR="00E73080">
        <w:rPr>
          <w:rFonts w:ascii="Times New Roman" w:hAnsi="Times New Roman" w:cs="Times New Roman"/>
          <w:sz w:val="24"/>
          <w:szCs w:val="24"/>
        </w:rPr>
        <w:t>.2020 в 13:00 по московскому времени.</w:t>
      </w:r>
    </w:p>
    <w:p w14:paraId="3EFEF1E3" w14:textId="77777777" w:rsidR="00E50825" w:rsidRPr="00E50825" w:rsidRDefault="00E50825" w:rsidP="006A62A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825" w:rsidRPr="00E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30A4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7E81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E0FDF"/>
    <w:multiLevelType w:val="hybridMultilevel"/>
    <w:tmpl w:val="253A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DB2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5ACA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E"/>
    <w:rsid w:val="0002017B"/>
    <w:rsid w:val="00027728"/>
    <w:rsid w:val="000A3BFA"/>
    <w:rsid w:val="000C65D8"/>
    <w:rsid w:val="001423B2"/>
    <w:rsid w:val="00241A76"/>
    <w:rsid w:val="0025117A"/>
    <w:rsid w:val="0025171F"/>
    <w:rsid w:val="0036602D"/>
    <w:rsid w:val="0039185C"/>
    <w:rsid w:val="003C247C"/>
    <w:rsid w:val="00456DED"/>
    <w:rsid w:val="004C7F5A"/>
    <w:rsid w:val="004E5935"/>
    <w:rsid w:val="005657A2"/>
    <w:rsid w:val="005F6538"/>
    <w:rsid w:val="0060000E"/>
    <w:rsid w:val="006A62A2"/>
    <w:rsid w:val="007D7246"/>
    <w:rsid w:val="00800CBA"/>
    <w:rsid w:val="008B253E"/>
    <w:rsid w:val="008C7A2D"/>
    <w:rsid w:val="00A67E03"/>
    <w:rsid w:val="00AA72C9"/>
    <w:rsid w:val="00B15D15"/>
    <w:rsid w:val="00B540E6"/>
    <w:rsid w:val="00BF5B1C"/>
    <w:rsid w:val="00BF641C"/>
    <w:rsid w:val="00CD0DAE"/>
    <w:rsid w:val="00D06CB5"/>
    <w:rsid w:val="00E50825"/>
    <w:rsid w:val="00E65A67"/>
    <w:rsid w:val="00E73080"/>
    <w:rsid w:val="00E8619D"/>
    <w:rsid w:val="00ED169C"/>
    <w:rsid w:val="00ED5049"/>
    <w:rsid w:val="00EE7B0C"/>
    <w:rsid w:val="00F130BD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2020-04-16T11:07:00Z</dcterms:created>
  <dcterms:modified xsi:type="dcterms:W3CDTF">2020-09-19T08:51:00Z</dcterms:modified>
</cp:coreProperties>
</file>