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1ED45" w14:textId="77777777" w:rsidR="0039185C" w:rsidRDefault="0039185C" w:rsidP="00605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Заседани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Комитета по Этике и защите профессиональных прав ОППЛ</w:t>
      </w:r>
    </w:p>
    <w:p w14:paraId="65F685F4" w14:textId="422AE94A" w:rsidR="00800CBA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C45D66"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923D633" w14:textId="2A578428" w:rsidR="0039185C" w:rsidRDefault="00C45D66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F5D9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.202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 xml:space="preserve"> г. 13:00-1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00CB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A618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F5D93">
        <w:rPr>
          <w:rFonts w:ascii="Times New Roman" w:hAnsi="Times New Roman" w:cs="Times New Roman"/>
          <w:b/>
          <w:bCs/>
          <w:sz w:val="24"/>
          <w:szCs w:val="24"/>
        </w:rPr>
        <w:t>0</w:t>
      </w:r>
    </w:p>
    <w:p w14:paraId="752E78AD" w14:textId="77777777" w:rsidR="0039185C" w:rsidRDefault="0039185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CC6E9A5" w14:textId="2EDD2703" w:rsidR="00E50825" w:rsidRPr="0039185C" w:rsidRDefault="00E50825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185C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582E1DA8" w14:textId="15B5C475" w:rsidR="00800CBA" w:rsidRP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ACD9B84" w14:textId="131C6352" w:rsid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431B0546" w14:textId="063E0E43" w:rsidR="00800CBA" w:rsidRPr="00800CBA" w:rsidRDefault="00800CBA" w:rsidP="006A62A2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411F27C1" w14:textId="3ADAB5CA" w:rsidR="00E65A67" w:rsidRPr="00E65A67" w:rsidRDefault="00E65A67" w:rsidP="006A62A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65A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Воищева</w:t>
      </w:r>
      <w:proofErr w:type="spellEnd"/>
      <w:r w:rsidRPr="00E65A67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Надежда Михайловна, Санкт-Петербург  </w:t>
      </w:r>
    </w:p>
    <w:p w14:paraId="1FD42DD6" w14:textId="739BB56C" w:rsidR="00E50825" w:rsidRPr="00E73080" w:rsidRDefault="00E50825" w:rsidP="006A62A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Пивнёва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Наталия Юрьевна, Тверь</w:t>
      </w:r>
      <w:r w:rsidR="00E73080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46CD3" w14:textId="77777777" w:rsidR="00605BDE" w:rsidRDefault="00A67E03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Словеснова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Людмила Борисовна, Волгоград</w:t>
      </w:r>
      <w:r w:rsidR="00800CBA" w:rsidRPr="00E730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1F50F" w14:textId="77777777" w:rsidR="00605BDE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E">
        <w:rPr>
          <w:rFonts w:ascii="Times New Roman" w:hAnsi="Times New Roman" w:cs="Times New Roman"/>
          <w:sz w:val="24"/>
          <w:szCs w:val="24"/>
        </w:rPr>
        <w:t xml:space="preserve">Византийская Ирина Юрьевна, Иркутск </w:t>
      </w:r>
    </w:p>
    <w:p w14:paraId="21068C4A" w14:textId="77777777" w:rsidR="00605BDE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E">
        <w:rPr>
          <w:rFonts w:ascii="Times New Roman" w:hAnsi="Times New Roman" w:cs="Times New Roman"/>
          <w:sz w:val="24"/>
          <w:szCs w:val="24"/>
        </w:rPr>
        <w:t xml:space="preserve">Гусева Ольга Витальевна, Омск </w:t>
      </w:r>
    </w:p>
    <w:p w14:paraId="3245EF92" w14:textId="77777777" w:rsidR="00605BDE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605BDE">
        <w:rPr>
          <w:rFonts w:ascii="Times New Roman" w:hAnsi="Times New Roman" w:cs="Times New Roman"/>
          <w:sz w:val="24"/>
          <w:szCs w:val="24"/>
        </w:rPr>
        <w:t>Тавакалова</w:t>
      </w:r>
      <w:proofErr w:type="spellEnd"/>
      <w:r w:rsidRPr="00605BDE">
        <w:rPr>
          <w:rFonts w:ascii="Times New Roman" w:hAnsi="Times New Roman" w:cs="Times New Roman"/>
          <w:sz w:val="24"/>
          <w:szCs w:val="24"/>
        </w:rPr>
        <w:t xml:space="preserve"> Елена Юрьевна</w:t>
      </w:r>
      <w:r w:rsidR="0025171F" w:rsidRPr="00605BDE">
        <w:rPr>
          <w:rFonts w:ascii="Times New Roman" w:hAnsi="Times New Roman" w:cs="Times New Roman"/>
          <w:sz w:val="24"/>
          <w:szCs w:val="24"/>
        </w:rPr>
        <w:t>,</w:t>
      </w:r>
      <w:r w:rsidRPr="00605BDE">
        <w:rPr>
          <w:rFonts w:ascii="Times New Roman" w:hAnsi="Times New Roman" w:cs="Times New Roman"/>
          <w:sz w:val="24"/>
          <w:szCs w:val="24"/>
        </w:rPr>
        <w:t xml:space="preserve"> Владивосток</w:t>
      </w:r>
      <w:r w:rsidRPr="00605BD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13A2C987" w14:textId="268D3170" w:rsidR="000B11D1" w:rsidRDefault="0060000E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BDE">
        <w:rPr>
          <w:rFonts w:ascii="Times New Roman" w:hAnsi="Times New Roman" w:cs="Times New Roman"/>
          <w:sz w:val="24"/>
          <w:szCs w:val="24"/>
        </w:rPr>
        <w:t>Федотова Ирина Сергеевна, Москва</w:t>
      </w:r>
    </w:p>
    <w:p w14:paraId="11AE6ABC" w14:textId="0ADA0745" w:rsidR="004F5D93" w:rsidRDefault="004F5D93" w:rsidP="00605B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 Ирина Рудольфовна, Уфа</w:t>
      </w:r>
    </w:p>
    <w:p w14:paraId="4C3E9905" w14:textId="77777777" w:rsidR="00C45D66" w:rsidRDefault="00C45D66" w:rsidP="00C45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sz w:val="24"/>
          <w:szCs w:val="24"/>
        </w:rPr>
        <w:t xml:space="preserve">Соколова Лейла </w:t>
      </w: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Валиевна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>, Волгоградская обл.</w:t>
      </w:r>
    </w:p>
    <w:p w14:paraId="1881219F" w14:textId="77777777" w:rsidR="00C45D66" w:rsidRPr="00E73080" w:rsidRDefault="00C45D66" w:rsidP="00C45D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080">
        <w:rPr>
          <w:rFonts w:ascii="Times New Roman" w:hAnsi="Times New Roman" w:cs="Times New Roman"/>
          <w:sz w:val="24"/>
          <w:szCs w:val="24"/>
        </w:rPr>
        <w:t>Волошко</w:t>
      </w:r>
      <w:proofErr w:type="spellEnd"/>
      <w:r w:rsidRPr="00E73080">
        <w:rPr>
          <w:rFonts w:ascii="Times New Roman" w:hAnsi="Times New Roman" w:cs="Times New Roman"/>
          <w:sz w:val="24"/>
          <w:szCs w:val="24"/>
        </w:rPr>
        <w:t xml:space="preserve"> Ольга Константиновна, Московская обл.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8F497E" w14:textId="77777777" w:rsidR="00C45D66" w:rsidRPr="00C45D66" w:rsidRDefault="000B11D1" w:rsidP="00C45D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1D1">
        <w:rPr>
          <w:rFonts w:ascii="Times New Roman" w:hAnsi="Times New Roman" w:cs="Times New Roman"/>
          <w:b/>
          <w:bCs/>
          <w:sz w:val="24"/>
          <w:szCs w:val="24"/>
        </w:rPr>
        <w:t>Отсутств</w:t>
      </w:r>
      <w:r w:rsidR="00671499">
        <w:rPr>
          <w:rFonts w:ascii="Times New Roman" w:hAnsi="Times New Roman" w:cs="Times New Roman"/>
          <w:b/>
          <w:bCs/>
          <w:sz w:val="24"/>
          <w:szCs w:val="24"/>
        </w:rPr>
        <w:t>овала</w:t>
      </w:r>
      <w:r w:rsidRPr="000B11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0000E" w:rsidRPr="000B11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45EC4CE" w14:textId="201D5B14" w:rsidR="00C45D66" w:rsidRPr="00C45D66" w:rsidRDefault="00C45D66" w:rsidP="00C45D6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5D66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C45D66">
        <w:rPr>
          <w:rFonts w:ascii="Times New Roman" w:hAnsi="Times New Roman" w:cs="Times New Roman"/>
          <w:sz w:val="24"/>
          <w:szCs w:val="24"/>
        </w:rPr>
        <w:t>Ткаченко Марина Геннадьевна, Севастополь</w:t>
      </w:r>
    </w:p>
    <w:p w14:paraId="0B4DFA9E" w14:textId="32B0D586" w:rsidR="0060000E" w:rsidRDefault="0060000E" w:rsidP="000B11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08C199AE" w14:textId="77777777" w:rsidR="00800CBA" w:rsidRPr="00F130BD" w:rsidRDefault="00800CBA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30BD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2633E8B0" w14:textId="4C7B99DF" w:rsidR="00C45D66" w:rsidRPr="00C45D66" w:rsidRDefault="00C45D66" w:rsidP="00C45D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61695422"/>
      <w:r w:rsidRPr="00742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Жалоба Константиновой Анны Евгеньевны на </w:t>
      </w:r>
      <w:proofErr w:type="spellStart"/>
      <w:r w:rsidRPr="00742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Альшанскую</w:t>
      </w:r>
      <w:proofErr w:type="spellEnd"/>
      <w:r w:rsidRPr="00742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Елену за «нарушение авторских прав </w:t>
      </w:r>
      <w:proofErr w:type="spellStart"/>
      <w:r w:rsidRPr="00742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Дуплищева</w:t>
      </w:r>
      <w:proofErr w:type="spellEnd"/>
      <w:r w:rsidRPr="007422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Константина Николаевича». </w:t>
      </w:r>
      <w:bookmarkEnd w:id="1"/>
    </w:p>
    <w:p w14:paraId="751E571D" w14:textId="3CCADB5A" w:rsidR="00C45D66" w:rsidRPr="00C45D66" w:rsidRDefault="00C45D66" w:rsidP="00C45D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</w:t>
      </w:r>
      <w:proofErr w:type="spellStart"/>
      <w:r w:rsidRPr="00C45D6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Хабибулиной</w:t>
      </w:r>
      <w:proofErr w:type="spellEnd"/>
      <w:r w:rsidRPr="00C4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Полины на Шиловскую Елену. </w:t>
      </w:r>
    </w:p>
    <w:p w14:paraId="0F94FB55" w14:textId="204201C5" w:rsidR="00C45D66" w:rsidRPr="00C45D66" w:rsidRDefault="00C45D66" w:rsidP="00C45D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Новиковой Анны Дмитриевны на Ляха Игоря Вячеславовича. </w:t>
      </w:r>
    </w:p>
    <w:p w14:paraId="4DBD261F" w14:textId="41444B06" w:rsidR="00C45D66" w:rsidRPr="00C45D66" w:rsidRDefault="00C45D66" w:rsidP="00C45D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Тузовой Елены Анатольевны на </w:t>
      </w:r>
      <w:bookmarkStart w:id="2" w:name="_Hlk61697417"/>
      <w:proofErr w:type="spellStart"/>
      <w:r w:rsidRPr="00C45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Магденко</w:t>
      </w:r>
      <w:proofErr w:type="spellEnd"/>
      <w:r w:rsidRPr="00C4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Ольгу Влади</w:t>
      </w:r>
      <w:r w:rsidR="004E5C0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славовну</w:t>
      </w:r>
      <w:r w:rsidRPr="00C45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C6C5A83" w14:textId="77777777" w:rsidR="00C45D66" w:rsidRPr="00742264" w:rsidRDefault="00C45D66" w:rsidP="00C45D6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2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bookmarkEnd w:id="2"/>
    <w:p w14:paraId="76707006" w14:textId="77777777" w:rsidR="00BF641C" w:rsidRDefault="00BF641C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D3F274" w14:textId="77777777" w:rsidR="006A62A2" w:rsidRDefault="00E65A67" w:rsidP="006A62A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F3173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9122CE" w14:textId="3D846888" w:rsidR="00605BDE" w:rsidRDefault="006A62A2" w:rsidP="00B20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0E6">
        <w:rPr>
          <w:rFonts w:ascii="Times New Roman" w:hAnsi="Times New Roman" w:cs="Times New Roman"/>
          <w:sz w:val="24"/>
          <w:szCs w:val="24"/>
        </w:rPr>
        <w:t>Слабинский В.Ю.</w:t>
      </w:r>
      <w:r w:rsidR="006D38BA">
        <w:rPr>
          <w:rFonts w:ascii="Times New Roman" w:hAnsi="Times New Roman" w:cs="Times New Roman"/>
          <w:sz w:val="24"/>
          <w:szCs w:val="24"/>
        </w:rPr>
        <w:t xml:space="preserve"> ознакомил участников заседания с предварительно разосланными всем членам Комитета по электронной почте</w:t>
      </w:r>
      <w:r w:rsidR="00C45D66">
        <w:rPr>
          <w:rFonts w:ascii="Times New Roman" w:hAnsi="Times New Roman" w:cs="Times New Roman"/>
          <w:sz w:val="24"/>
          <w:szCs w:val="24"/>
        </w:rPr>
        <w:t xml:space="preserve"> материалами по жалобе.</w:t>
      </w:r>
    </w:p>
    <w:p w14:paraId="371EF3AB" w14:textId="626484BE" w:rsidR="001C1B75" w:rsidRPr="009D0914" w:rsidRDefault="001C1B75" w:rsidP="00B2043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4CA5F002" w14:textId="1BAB0B57" w:rsidR="000A426B" w:rsidRDefault="009A639F" w:rsidP="00C4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00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D5D4E" w14:textId="77777777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24512CE3" w14:textId="77777777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5933D91B" w14:textId="22A5A878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нарушены» - </w:t>
      </w:r>
      <w:r w:rsidR="00C45D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351A4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1CCD15" w14:textId="483CBD70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«Нормы Этического кодекса ОППЛ не нарушены» - </w:t>
      </w:r>
      <w:r w:rsidR="00C000BD">
        <w:rPr>
          <w:rFonts w:ascii="Times New Roman" w:hAnsi="Times New Roman" w:cs="Times New Roman"/>
          <w:sz w:val="24"/>
          <w:szCs w:val="24"/>
        </w:rPr>
        <w:t>1</w:t>
      </w:r>
      <w:r w:rsidR="00C45D6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голос.</w:t>
      </w:r>
    </w:p>
    <w:p w14:paraId="2CF4642A" w14:textId="1B01111C" w:rsidR="001C1B75" w:rsidRDefault="001C1B75" w:rsidP="001C1B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</w:t>
      </w:r>
      <w:r w:rsidR="00C000BD">
        <w:rPr>
          <w:rFonts w:ascii="Times New Roman" w:hAnsi="Times New Roman" w:cs="Times New Roman"/>
          <w:sz w:val="24"/>
          <w:szCs w:val="24"/>
        </w:rPr>
        <w:t xml:space="preserve"> </w:t>
      </w:r>
      <w:r w:rsidR="0019546D">
        <w:rPr>
          <w:rFonts w:ascii="Times New Roman" w:hAnsi="Times New Roman" w:cs="Times New Roman"/>
          <w:sz w:val="24"/>
          <w:szCs w:val="24"/>
        </w:rPr>
        <w:t>1 голос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2FD48B" w14:textId="77777777" w:rsidR="004E5C0E" w:rsidRDefault="004E5C0E" w:rsidP="00BA55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E333B" w14:textId="0BEC456B" w:rsidR="00B540E6" w:rsidRPr="00C06B9A" w:rsidRDefault="00B540E6" w:rsidP="00BA55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C45D66">
        <w:rPr>
          <w:rFonts w:ascii="Times New Roman" w:hAnsi="Times New Roman" w:cs="Times New Roman"/>
          <w:sz w:val="24"/>
          <w:szCs w:val="24"/>
        </w:rPr>
        <w:t xml:space="preserve"> Нарушений на момент рассмотрения жалобы не выявлено</w:t>
      </w:r>
      <w:r w:rsidR="00605BDE"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236AFC29" w14:textId="77777777" w:rsidR="00605BDE" w:rsidRDefault="00605BDE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89435E" w14:textId="4A308061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6A62A2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763FA7F" w14:textId="5C818777" w:rsidR="00C45D66" w:rsidRDefault="00F31737" w:rsidP="00C4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2A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45D66"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 w:rsidR="00C45D66"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418D8FC9" w14:textId="77777777" w:rsidR="00C45D66" w:rsidRPr="009D0914" w:rsidRDefault="00C45D66" w:rsidP="00C45D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6ED1EDF4" w14:textId="77777777" w:rsidR="00C45D66" w:rsidRDefault="00C45D66" w:rsidP="00C4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06A2A4FA" w14:textId="77777777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289FBDB3" w14:textId="77777777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133D3C52" w14:textId="7EF29E94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«Жалоба не может быть рассмотрена по существу» - 11 голосов.</w:t>
      </w:r>
    </w:p>
    <w:p w14:paraId="2F3FC36C" w14:textId="5003DAFE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«Нормы Этического кодекса ОППЛ не нарушены» - 0 голос.</w:t>
      </w:r>
    </w:p>
    <w:p w14:paraId="3C38D177" w14:textId="5F40F3CE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голос.</w:t>
      </w:r>
    </w:p>
    <w:p w14:paraId="6AC883CA" w14:textId="77777777" w:rsidR="00C45D66" w:rsidRDefault="00C45D66" w:rsidP="00C45D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74DA1D" w14:textId="6428126A" w:rsidR="00C45D66" w:rsidRPr="00C06B9A" w:rsidRDefault="00C45D66" w:rsidP="00C45D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  <w:t>РЕШЕНИЕ: В связи с тем, что Елена Шиловская не состоит в ОППЛ, жалоба не может быть рассмотрена по существу</w:t>
      </w:r>
      <w:r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Рекомендуется обратиться в Этической комитет профессиональной ассоциации, в которой состоит Елена Шиловская.</w:t>
      </w:r>
      <w:r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0AFB1694" w14:textId="591211BA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9DA7D3" w14:textId="0B56352E" w:rsidR="00C45D66" w:rsidRDefault="00C45D66" w:rsidP="00C45D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</w:p>
    <w:p w14:paraId="243C425D" w14:textId="77777777" w:rsidR="00C45D66" w:rsidRDefault="00C45D66" w:rsidP="00C45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36CAB53D" w14:textId="77777777" w:rsidR="00C45D66" w:rsidRPr="009D0914" w:rsidRDefault="00C45D66" w:rsidP="00C45D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1997BBA1" w14:textId="77777777" w:rsidR="00C45D66" w:rsidRDefault="00C45D66" w:rsidP="00C4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D05DA7D" w14:textId="77777777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149BE6CC" w14:textId="77777777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3BF1DD7A" w14:textId="159272DE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«Нормы Этического кодекса ОППЛ нарушены» - 1 голосов.</w:t>
      </w:r>
    </w:p>
    <w:p w14:paraId="48CA6218" w14:textId="6A26FC8F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«Нормы Этического кодекса ОППЛ не нарушены» - 9 голос.</w:t>
      </w:r>
    </w:p>
    <w:p w14:paraId="17220538" w14:textId="341B23AC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- 1 голос.</w:t>
      </w:r>
    </w:p>
    <w:p w14:paraId="10345A53" w14:textId="4379D7A7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52EFAB" w14:textId="56845912" w:rsidR="00C45D66" w:rsidRDefault="00C45D66" w:rsidP="00C45D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РЕШЕНИЕ: Нарушений на момент рассмотрения жалобы не выявлено</w:t>
      </w:r>
      <w:r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E59E534" w14:textId="49BABFB3" w:rsidR="00C45D66" w:rsidRDefault="00C45D66" w:rsidP="00C45D6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1F8CFD8" w14:textId="205C561C" w:rsidR="00C45D66" w:rsidRDefault="00C45D66" w:rsidP="00C4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614A64A3" w14:textId="77777777" w:rsidR="00C45D66" w:rsidRDefault="00C45D66" w:rsidP="00C4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2A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Слабинский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В.Ю. ознакомил участников заседания с предварительно разосланными всем членам Комитета по электронной почте материалами по жалобе.</w:t>
      </w:r>
    </w:p>
    <w:p w14:paraId="7E03B2E1" w14:textId="77777777" w:rsidR="00C45D66" w:rsidRPr="009D0914" w:rsidRDefault="00C45D66" w:rsidP="00C45D6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6EF250A1" w14:textId="77777777" w:rsidR="00C45D66" w:rsidRDefault="00C45D66" w:rsidP="00C45D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0C2A18" w14:textId="77777777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2AB7D36E" w14:textId="77777777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6936EE56" w14:textId="77777777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«Жалоба не может быть рассмотрена по существу» - 11 голосов.</w:t>
      </w:r>
    </w:p>
    <w:p w14:paraId="7B624F1A" w14:textId="77777777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«Нормы Этического кодекса ОППЛ не нарушены» - 0 голос.</w:t>
      </w:r>
    </w:p>
    <w:p w14:paraId="05818DF0" w14:textId="77777777" w:rsidR="00C45D66" w:rsidRDefault="00C45D66" w:rsidP="00C45D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голос.</w:t>
      </w:r>
    </w:p>
    <w:p w14:paraId="2C2E093B" w14:textId="77777777" w:rsidR="004E5C0E" w:rsidRDefault="004E5C0E" w:rsidP="00C45D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CCED8" w14:textId="439E54F5" w:rsidR="00C45D66" w:rsidRPr="00C06B9A" w:rsidRDefault="00C45D66" w:rsidP="00C45D6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В связи с тем, что Ольга </w:t>
      </w:r>
      <w:r w:rsidR="004E5C0E">
        <w:rPr>
          <w:rFonts w:ascii="Times New Roman" w:hAnsi="Times New Roman" w:cs="Times New Roman"/>
          <w:sz w:val="24"/>
          <w:szCs w:val="24"/>
        </w:rPr>
        <w:t xml:space="preserve">Владиславовна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состоит в ОППЛ, жалоба не может быть рассмотрена по существу</w:t>
      </w:r>
      <w:r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Рекомендуется обратиться в Этической комитет профессиональной ассоциации, в которой состоит Ольга </w:t>
      </w:r>
      <w:r w:rsidR="004E5C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Владиславовна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Магденко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605BD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253F0488" w14:textId="77777777" w:rsidR="00C45D66" w:rsidRDefault="00C45D66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A6861B" w14:textId="3554CEA7" w:rsidR="00F31737" w:rsidRDefault="00F31737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C45D66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E89BD23" w14:textId="2250A1DD" w:rsidR="000B11D1" w:rsidRDefault="00F31737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B11D1">
        <w:rPr>
          <w:rFonts w:ascii="Times New Roman" w:hAnsi="Times New Roman" w:cs="Times New Roman"/>
          <w:sz w:val="24"/>
          <w:szCs w:val="24"/>
        </w:rPr>
        <w:t>Слабинский В. Ю.</w:t>
      </w:r>
      <w:r w:rsidR="00A46BDD">
        <w:rPr>
          <w:rFonts w:ascii="Times New Roman" w:hAnsi="Times New Roman" w:cs="Times New Roman"/>
          <w:sz w:val="24"/>
          <w:szCs w:val="24"/>
        </w:rPr>
        <w:t xml:space="preserve"> проинформировал членов комитета о поручении президента ОППЛ профессора В.В. Макарова организовать работу региональных комиссий по Этике и защите профессиональных прав ОППЛ</w:t>
      </w:r>
      <w:r w:rsidR="000B11D1">
        <w:rPr>
          <w:rFonts w:ascii="Times New Roman" w:hAnsi="Times New Roman" w:cs="Times New Roman"/>
          <w:sz w:val="24"/>
          <w:szCs w:val="24"/>
        </w:rPr>
        <w:t>.</w:t>
      </w:r>
    </w:p>
    <w:p w14:paraId="25299E90" w14:textId="7615BF2D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обсуждении приняли участие все участники заседания.</w:t>
      </w:r>
    </w:p>
    <w:p w14:paraId="3B5418DC" w14:textId="0A5E544F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8B4D2A7" w14:textId="157BED31" w:rsidR="000B11D1" w:rsidRDefault="000B11D1" w:rsidP="000B1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 на голосование не выносился.</w:t>
      </w:r>
    </w:p>
    <w:p w14:paraId="519D8F0B" w14:textId="77777777" w:rsidR="0036602D" w:rsidRDefault="0036602D" w:rsidP="006A62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DA2C47" w14:textId="6282F0CE" w:rsidR="00097CA1" w:rsidRPr="00E50825" w:rsidRDefault="0036602D" w:rsidP="004E5C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3080">
        <w:rPr>
          <w:rFonts w:ascii="Times New Roman" w:hAnsi="Times New Roman" w:cs="Times New Roman"/>
          <w:sz w:val="24"/>
          <w:szCs w:val="24"/>
        </w:rPr>
        <w:t>Следующее Заседани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E73080">
        <w:rPr>
          <w:rFonts w:ascii="Times New Roman" w:hAnsi="Times New Roman" w:cs="Times New Roman"/>
          <w:sz w:val="24"/>
          <w:szCs w:val="24"/>
        </w:rPr>
        <w:t xml:space="preserve"> Комитета по Этике и защите профессиональных прав назначено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712166">
        <w:rPr>
          <w:rFonts w:ascii="Times New Roman" w:hAnsi="Times New Roman" w:cs="Times New Roman"/>
          <w:sz w:val="24"/>
          <w:szCs w:val="24"/>
        </w:rPr>
        <w:t>18</w:t>
      </w:r>
      <w:r w:rsidR="00E73080" w:rsidRPr="004A212C">
        <w:rPr>
          <w:rFonts w:ascii="Times New Roman" w:hAnsi="Times New Roman" w:cs="Times New Roman"/>
          <w:sz w:val="24"/>
          <w:szCs w:val="24"/>
        </w:rPr>
        <w:t>.</w:t>
      </w:r>
      <w:r w:rsidR="00524F24">
        <w:rPr>
          <w:rFonts w:ascii="Times New Roman" w:hAnsi="Times New Roman" w:cs="Times New Roman"/>
          <w:sz w:val="24"/>
          <w:szCs w:val="24"/>
        </w:rPr>
        <w:t>0</w:t>
      </w:r>
      <w:r w:rsidR="00712166">
        <w:rPr>
          <w:rFonts w:ascii="Times New Roman" w:hAnsi="Times New Roman" w:cs="Times New Roman"/>
          <w:sz w:val="24"/>
          <w:szCs w:val="24"/>
        </w:rPr>
        <w:t>3</w:t>
      </w:r>
      <w:r w:rsidR="00E73080" w:rsidRPr="004A212C">
        <w:rPr>
          <w:rFonts w:ascii="Times New Roman" w:hAnsi="Times New Roman" w:cs="Times New Roman"/>
          <w:sz w:val="24"/>
          <w:szCs w:val="24"/>
        </w:rPr>
        <w:t>.202</w:t>
      </w:r>
      <w:r w:rsidR="0019546D">
        <w:rPr>
          <w:rFonts w:ascii="Times New Roman" w:hAnsi="Times New Roman" w:cs="Times New Roman"/>
          <w:sz w:val="24"/>
          <w:szCs w:val="24"/>
        </w:rPr>
        <w:t>1</w:t>
      </w:r>
      <w:r w:rsidR="00E73080" w:rsidRPr="004A212C">
        <w:rPr>
          <w:rFonts w:ascii="Times New Roman" w:hAnsi="Times New Roman" w:cs="Times New Roman"/>
          <w:sz w:val="24"/>
          <w:szCs w:val="24"/>
        </w:rPr>
        <w:t xml:space="preserve"> в 13:00 по московскому времени.</w:t>
      </w:r>
    </w:p>
    <w:sectPr w:rsidR="00097CA1" w:rsidRPr="00E5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F2D9C"/>
    <w:multiLevelType w:val="hybridMultilevel"/>
    <w:tmpl w:val="925C4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F30A4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97E81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FB3335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F7026"/>
    <w:multiLevelType w:val="hybridMultilevel"/>
    <w:tmpl w:val="01FEB9F8"/>
    <w:lvl w:ilvl="0" w:tplc="F2F8C242">
      <w:start w:val="1"/>
      <w:numFmt w:val="decimal"/>
      <w:lvlText w:val="%1."/>
      <w:lvlJc w:val="left"/>
      <w:pPr>
        <w:ind w:left="73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6" w15:restartNumberingAfterBreak="0">
    <w:nsid w:val="4C646ECB"/>
    <w:multiLevelType w:val="hybridMultilevel"/>
    <w:tmpl w:val="4D0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E0FDF"/>
    <w:multiLevelType w:val="hybridMultilevel"/>
    <w:tmpl w:val="253AA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62DB2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25ACA"/>
    <w:multiLevelType w:val="hybridMultilevel"/>
    <w:tmpl w:val="BEBCB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E44DE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2588F"/>
    <w:multiLevelType w:val="hybridMultilevel"/>
    <w:tmpl w:val="FA9E4B4A"/>
    <w:lvl w:ilvl="0" w:tplc="495245B0">
      <w:start w:val="1"/>
      <w:numFmt w:val="decimal"/>
      <w:lvlText w:val="%1."/>
      <w:lvlJc w:val="left"/>
      <w:pPr>
        <w:ind w:left="371" w:hanging="360"/>
      </w:pPr>
      <w:rPr>
        <w:rFonts w:eastAsia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11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3E"/>
    <w:rsid w:val="0002017B"/>
    <w:rsid w:val="00027728"/>
    <w:rsid w:val="00064B14"/>
    <w:rsid w:val="00097CA1"/>
    <w:rsid w:val="000A2FC3"/>
    <w:rsid w:val="000A3BFA"/>
    <w:rsid w:val="000A426B"/>
    <w:rsid w:val="000B11D1"/>
    <w:rsid w:val="000C65D8"/>
    <w:rsid w:val="001423B2"/>
    <w:rsid w:val="0019546D"/>
    <w:rsid w:val="001C1B75"/>
    <w:rsid w:val="00241A76"/>
    <w:rsid w:val="0025117A"/>
    <w:rsid w:val="0025171F"/>
    <w:rsid w:val="002779E8"/>
    <w:rsid w:val="002B7293"/>
    <w:rsid w:val="00351A4B"/>
    <w:rsid w:val="0036602D"/>
    <w:rsid w:val="0039185C"/>
    <w:rsid w:val="003A5B5F"/>
    <w:rsid w:val="003C247C"/>
    <w:rsid w:val="003C3D84"/>
    <w:rsid w:val="00456DED"/>
    <w:rsid w:val="004A212C"/>
    <w:rsid w:val="004C7F5A"/>
    <w:rsid w:val="004E5935"/>
    <w:rsid w:val="004E5C0E"/>
    <w:rsid w:val="004F5D93"/>
    <w:rsid w:val="00524F24"/>
    <w:rsid w:val="0055047D"/>
    <w:rsid w:val="005657A2"/>
    <w:rsid w:val="00566D02"/>
    <w:rsid w:val="005F6538"/>
    <w:rsid w:val="0060000E"/>
    <w:rsid w:val="00605BDE"/>
    <w:rsid w:val="00671499"/>
    <w:rsid w:val="006A62A2"/>
    <w:rsid w:val="006D38BA"/>
    <w:rsid w:val="0070280D"/>
    <w:rsid w:val="00712166"/>
    <w:rsid w:val="007D16ED"/>
    <w:rsid w:val="007D7246"/>
    <w:rsid w:val="00800CBA"/>
    <w:rsid w:val="00842459"/>
    <w:rsid w:val="00854F1B"/>
    <w:rsid w:val="008B253E"/>
    <w:rsid w:val="008C7A2D"/>
    <w:rsid w:val="009730A2"/>
    <w:rsid w:val="009A2350"/>
    <w:rsid w:val="009A639F"/>
    <w:rsid w:val="009D0914"/>
    <w:rsid w:val="00A46BDD"/>
    <w:rsid w:val="00A67E03"/>
    <w:rsid w:val="00A70F2C"/>
    <w:rsid w:val="00AA569C"/>
    <w:rsid w:val="00AA72C9"/>
    <w:rsid w:val="00B148DA"/>
    <w:rsid w:val="00B15D15"/>
    <w:rsid w:val="00B20435"/>
    <w:rsid w:val="00B2772C"/>
    <w:rsid w:val="00B540E6"/>
    <w:rsid w:val="00BA5566"/>
    <w:rsid w:val="00BD2E29"/>
    <w:rsid w:val="00BF5B1C"/>
    <w:rsid w:val="00BF641C"/>
    <w:rsid w:val="00C000BD"/>
    <w:rsid w:val="00C06B9A"/>
    <w:rsid w:val="00C45D66"/>
    <w:rsid w:val="00C510FE"/>
    <w:rsid w:val="00C9586D"/>
    <w:rsid w:val="00CD0DAE"/>
    <w:rsid w:val="00D06CB5"/>
    <w:rsid w:val="00DB799E"/>
    <w:rsid w:val="00E375F3"/>
    <w:rsid w:val="00E50825"/>
    <w:rsid w:val="00E65A67"/>
    <w:rsid w:val="00E66A82"/>
    <w:rsid w:val="00E73080"/>
    <w:rsid w:val="00E8619D"/>
    <w:rsid w:val="00ED169C"/>
    <w:rsid w:val="00ED5049"/>
    <w:rsid w:val="00EE7B0C"/>
    <w:rsid w:val="00F130BD"/>
    <w:rsid w:val="00F31737"/>
    <w:rsid w:val="00FA618C"/>
    <w:rsid w:val="00FB782F"/>
    <w:rsid w:val="00FC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1649"/>
  <w15:chartTrackingRefBased/>
  <w15:docId w15:val="{CE60D7FB-7C2B-4274-8B97-65535CBB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2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08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00CBA"/>
    <w:rPr>
      <w:color w:val="605E5C"/>
      <w:shd w:val="clear" w:color="auto" w:fill="E1DFDD"/>
    </w:rPr>
  </w:style>
  <w:style w:type="paragraph" w:styleId="a6">
    <w:name w:val="Normal (Web)"/>
    <w:basedOn w:val="a"/>
    <w:uiPriority w:val="99"/>
    <w:unhideWhenUsed/>
    <w:rsid w:val="00BF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F13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6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Elena Elena</cp:lastModifiedBy>
  <cp:revision>52</cp:revision>
  <dcterms:created xsi:type="dcterms:W3CDTF">2020-04-16T11:07:00Z</dcterms:created>
  <dcterms:modified xsi:type="dcterms:W3CDTF">2021-03-24T12:58:00Z</dcterms:modified>
</cp:coreProperties>
</file>