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F2" w:rsidRDefault="005406FB" w:rsidP="005406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5406FB">
        <w:rPr>
          <w:rFonts w:ascii="Times New Roman" w:hAnsi="Times New Roman"/>
          <w:b/>
          <w:sz w:val="24"/>
          <w:szCs w:val="24"/>
          <w:u w:val="single"/>
        </w:rPr>
        <w:t xml:space="preserve">РАСПИСАНИЕ </w:t>
      </w:r>
      <w:r w:rsidR="001A6826" w:rsidRPr="001A6826">
        <w:rPr>
          <w:rFonts w:ascii="Times New Roman" w:hAnsi="Times New Roman" w:cs="Times New Roman"/>
          <w:b/>
          <w:sz w:val="24"/>
          <w:szCs w:val="24"/>
          <w:u w:val="single"/>
        </w:rPr>
        <w:t>ПСИ-ФЕСТА МАСТЕР-КЛАССОВ</w:t>
      </w:r>
      <w:r w:rsidRPr="005406F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406FB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232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D24232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24232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Санкт-Петербургск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2423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конгресс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5406FB" w:rsidRPr="005406FB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23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«Психотерапия, </w:t>
      </w:r>
      <w:proofErr w:type="spellStart"/>
      <w:r w:rsidRPr="00D24232">
        <w:rPr>
          <w:rFonts w:ascii="Times New Roman" w:eastAsia="Times New Roman" w:hAnsi="Times New Roman"/>
          <w:b/>
          <w:sz w:val="30"/>
          <w:szCs w:val="30"/>
          <w:lang w:eastAsia="ru-RU"/>
        </w:rPr>
        <w:t>психофармакотерапия</w:t>
      </w:r>
      <w:proofErr w:type="spellEnd"/>
      <w:r w:rsidRPr="00D24232">
        <w:rPr>
          <w:rFonts w:ascii="Times New Roman" w:eastAsia="Times New Roman" w:hAnsi="Times New Roman"/>
          <w:b/>
          <w:sz w:val="30"/>
          <w:szCs w:val="30"/>
          <w:lang w:eastAsia="ru-RU"/>
        </w:rPr>
        <w:t>, психологическое консультирование — грани исследуемого»</w:t>
      </w:r>
    </w:p>
    <w:p w:rsidR="005406FB" w:rsidRPr="00D24232" w:rsidRDefault="001A6826" w:rsidP="005406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</w:t>
      </w:r>
      <w:r w:rsidR="005406FB" w:rsidRPr="00D24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марта 2017 года, </w:t>
      </w:r>
    </w:p>
    <w:p w:rsidR="005406FB" w:rsidRPr="00D24232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2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Санкт-Петербург</w:t>
      </w:r>
    </w:p>
    <w:p w:rsidR="00CD1363" w:rsidRDefault="00CD13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6"/>
        <w:gridCol w:w="3645"/>
        <w:gridCol w:w="3634"/>
        <w:gridCol w:w="3635"/>
      </w:tblGrid>
      <w:tr w:rsidR="001A6826" w:rsidTr="001A6826">
        <w:tc>
          <w:tcPr>
            <w:tcW w:w="14786" w:type="dxa"/>
            <w:gridSpan w:val="4"/>
          </w:tcPr>
          <w:p w:rsidR="001A6826" w:rsidRDefault="001A6826" w:rsidP="001A6826">
            <w:pPr>
              <w:jc w:val="center"/>
            </w:pPr>
            <w:r w:rsidRPr="00CD13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CD13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21.3</w:t>
            </w:r>
            <w:r w:rsidRPr="00CD136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0.</w:t>
            </w:r>
            <w:r w:rsidRPr="00CD13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F2243">
              <w:rPr>
                <w:rFonts w:ascii="Times New Roman" w:hAnsi="Times New Roman" w:cs="Times New Roman"/>
                <w:i/>
                <w:sz w:val="24"/>
                <w:szCs w:val="24"/>
              </w:rPr>
              <w:t>Санкт-Петербург, ул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Боткинская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д.</w:t>
            </w:r>
            <w:r w:rsidRPr="002F22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1А. Психологическая служба «Орион-С».</w:t>
            </w:r>
          </w:p>
        </w:tc>
      </w:tr>
      <w:tr w:rsidR="001A6826" w:rsidTr="001A6826">
        <w:tc>
          <w:tcPr>
            <w:tcW w:w="3696" w:type="dxa"/>
            <w:vAlign w:val="center"/>
          </w:tcPr>
          <w:p w:rsidR="001A6826" w:rsidRPr="009A226D" w:rsidRDefault="001A6826" w:rsidP="001A6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Большой зал</w:t>
            </w:r>
          </w:p>
        </w:tc>
        <w:tc>
          <w:tcPr>
            <w:tcW w:w="3696" w:type="dxa"/>
            <w:vAlign w:val="center"/>
          </w:tcPr>
          <w:p w:rsidR="001A6826" w:rsidRPr="009A226D" w:rsidRDefault="001A6826" w:rsidP="001A6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</w:tc>
        <w:tc>
          <w:tcPr>
            <w:tcW w:w="3697" w:type="dxa"/>
            <w:vAlign w:val="center"/>
          </w:tcPr>
          <w:p w:rsidR="001A6826" w:rsidRPr="009A226D" w:rsidRDefault="001A6826" w:rsidP="001A6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Сиреневый зал</w:t>
            </w:r>
          </w:p>
        </w:tc>
        <w:tc>
          <w:tcPr>
            <w:tcW w:w="3697" w:type="dxa"/>
            <w:vAlign w:val="center"/>
          </w:tcPr>
          <w:p w:rsidR="001A6826" w:rsidRPr="009A226D" w:rsidRDefault="001A6826" w:rsidP="001A6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Желтый зал</w:t>
            </w:r>
          </w:p>
        </w:tc>
      </w:tr>
      <w:tr w:rsidR="006D2F52" w:rsidRPr="006D2F52" w:rsidTr="001A6826">
        <w:tc>
          <w:tcPr>
            <w:tcW w:w="3696" w:type="dxa"/>
          </w:tcPr>
          <w:p w:rsidR="002B7D94" w:rsidRPr="002B7D94" w:rsidRDefault="002B7D94" w:rsidP="002B7D94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D94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«Профессиональная полимодальная групповая </w:t>
            </w:r>
            <w:proofErr w:type="spellStart"/>
            <w:r w:rsidRPr="002B7D94">
              <w:rPr>
                <w:rFonts w:ascii="Times New Roman" w:eastAsia="Times New Roman" w:hAnsi="Times New Roman"/>
                <w:sz w:val="24"/>
                <w:szCs w:val="24"/>
              </w:rPr>
              <w:t>супервизия</w:t>
            </w:r>
            <w:proofErr w:type="spellEnd"/>
            <w:r w:rsidRPr="002B7D94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2B7D94" w:rsidRPr="002B7D94" w:rsidRDefault="002B7D94" w:rsidP="002B7D94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D94">
              <w:rPr>
                <w:rFonts w:ascii="Times New Roman" w:eastAsia="Times New Roman" w:hAnsi="Times New Roman"/>
                <w:sz w:val="24"/>
                <w:szCs w:val="24"/>
              </w:rPr>
              <w:t>10.30-13.30</w:t>
            </w:r>
          </w:p>
          <w:p w:rsidR="002B7D94" w:rsidRPr="002B7D94" w:rsidRDefault="002B7D94" w:rsidP="002B7D94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D94">
              <w:rPr>
                <w:rFonts w:ascii="Times New Roman" w:eastAsia="Times New Roman" w:hAnsi="Times New Roman"/>
                <w:sz w:val="24"/>
                <w:szCs w:val="24"/>
              </w:rPr>
              <w:t>Жуков Александр Сергеевич,</w:t>
            </w:r>
          </w:p>
          <w:p w:rsidR="006D2F52" w:rsidRDefault="002B7D94" w:rsidP="002B7D94">
            <w:pPr>
              <w:pStyle w:val="a4"/>
              <w:shd w:val="clear" w:color="auto" w:fill="FFFFFF"/>
              <w:ind w:left="0"/>
              <w:jc w:val="center"/>
            </w:pPr>
            <w:r w:rsidRPr="002B7D94">
              <w:rPr>
                <w:rFonts w:ascii="Times New Roman" w:eastAsia="Times New Roman" w:hAnsi="Times New Roman"/>
                <w:sz w:val="24"/>
                <w:szCs w:val="24"/>
              </w:rPr>
              <w:t>Лях Игорь Вячеславович</w:t>
            </w:r>
          </w:p>
        </w:tc>
        <w:tc>
          <w:tcPr>
            <w:tcW w:w="3696" w:type="dxa"/>
          </w:tcPr>
          <w:p w:rsidR="006D2F52" w:rsidRPr="006D2F52" w:rsidRDefault="006D2F52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Мастер-класс «Как работает с конфликтами психотерапевт, медицинский психолог и медиатор»</w:t>
            </w:r>
          </w:p>
          <w:p w:rsidR="006D2F52" w:rsidRPr="006D2F52" w:rsidRDefault="006D2F52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10.30-12.30</w:t>
            </w:r>
          </w:p>
          <w:p w:rsidR="006D2F52" w:rsidRPr="006D2F52" w:rsidRDefault="006D2F52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Лаврова Нина Михайловна</w:t>
            </w:r>
          </w:p>
        </w:tc>
        <w:tc>
          <w:tcPr>
            <w:tcW w:w="3697" w:type="dxa"/>
          </w:tcPr>
          <w:p w:rsidR="006D2F52" w:rsidRPr="006D2F52" w:rsidRDefault="006D2F52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Тренинг «</w:t>
            </w:r>
            <w:proofErr w:type="spellStart"/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Скриптодрама</w:t>
            </w:r>
            <w:proofErr w:type="spellEnd"/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 xml:space="preserve"> – создай </w:t>
            </w:r>
            <w:proofErr w:type="spellStart"/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smartfamily</w:t>
            </w:r>
            <w:proofErr w:type="spellEnd"/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  <w:p w:rsidR="006D2F52" w:rsidRPr="006D2F52" w:rsidRDefault="006D2F52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 xml:space="preserve">10.30-13.30 </w:t>
            </w:r>
          </w:p>
          <w:p w:rsidR="006D2F52" w:rsidRPr="006D2F52" w:rsidRDefault="006D2F52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Шапошникова Тамара Евгеньевна,</w:t>
            </w:r>
          </w:p>
          <w:p w:rsidR="006D2F52" w:rsidRPr="006D2F52" w:rsidRDefault="006D2F52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Шапошников Виктор Анатольевич</w:t>
            </w:r>
          </w:p>
        </w:tc>
        <w:tc>
          <w:tcPr>
            <w:tcW w:w="3697" w:type="dxa"/>
          </w:tcPr>
          <w:p w:rsidR="006D2F52" w:rsidRPr="006D2F52" w:rsidRDefault="006D2F52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«Современные европейские стандарты многоуровневой терапии психической травмы» </w:t>
            </w:r>
          </w:p>
          <w:p w:rsidR="006D2F52" w:rsidRPr="006D2F52" w:rsidRDefault="006D2F52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10.30-12.30</w:t>
            </w:r>
          </w:p>
          <w:p w:rsidR="006D2F52" w:rsidRPr="006D2F52" w:rsidRDefault="006D2F52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Защиринская</w:t>
            </w:r>
            <w:proofErr w:type="spellEnd"/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6D2F52" w:rsidRPr="006D2F52" w:rsidTr="001A6826">
        <w:tc>
          <w:tcPr>
            <w:tcW w:w="3696" w:type="dxa"/>
          </w:tcPr>
          <w:p w:rsidR="002B7D94" w:rsidRPr="002B7D94" w:rsidRDefault="002B7D94" w:rsidP="002B7D94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D94">
              <w:rPr>
                <w:rFonts w:ascii="Times New Roman" w:eastAsia="Times New Roman" w:hAnsi="Times New Roman"/>
                <w:sz w:val="24"/>
                <w:szCs w:val="24"/>
              </w:rPr>
              <w:t>Мастер-класс «Использование методики «Маски» для построения временной перспективы при психологической травме. Работа с Прошлым, Настоящим и Будущим»</w:t>
            </w:r>
          </w:p>
          <w:p w:rsidR="002B7D94" w:rsidRPr="002B7D94" w:rsidRDefault="002B7D94" w:rsidP="002B7D94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D94">
              <w:rPr>
                <w:rFonts w:ascii="Times New Roman" w:eastAsia="Times New Roman" w:hAnsi="Times New Roman"/>
                <w:sz w:val="24"/>
                <w:szCs w:val="24"/>
              </w:rPr>
              <w:t>13.45-16.30</w:t>
            </w:r>
          </w:p>
          <w:p w:rsidR="002B7D94" w:rsidRPr="002B7D94" w:rsidRDefault="002B7D94" w:rsidP="002B7D94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D94">
              <w:rPr>
                <w:rFonts w:ascii="Times New Roman" w:eastAsia="Times New Roman" w:hAnsi="Times New Roman"/>
                <w:sz w:val="24"/>
                <w:szCs w:val="24"/>
              </w:rPr>
              <w:t xml:space="preserve">Земляных Марина </w:t>
            </w:r>
            <w:proofErr w:type="spellStart"/>
            <w:r w:rsidRPr="002B7D94">
              <w:rPr>
                <w:rFonts w:ascii="Times New Roman" w:eastAsia="Times New Roman" w:hAnsi="Times New Roman"/>
                <w:sz w:val="24"/>
                <w:szCs w:val="24"/>
              </w:rPr>
              <w:t>Веанировна</w:t>
            </w:r>
            <w:proofErr w:type="spellEnd"/>
            <w:r w:rsidRPr="002B7D9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B7D94" w:rsidRPr="002B7D94" w:rsidRDefault="002B7D94" w:rsidP="002B7D94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D94">
              <w:rPr>
                <w:rFonts w:ascii="Times New Roman" w:eastAsia="Times New Roman" w:hAnsi="Times New Roman"/>
                <w:sz w:val="24"/>
                <w:szCs w:val="24"/>
              </w:rPr>
              <w:t>Лебедева Татьяна Геннадьевна,</w:t>
            </w:r>
          </w:p>
          <w:p w:rsidR="006D2F52" w:rsidRDefault="002B7D94" w:rsidP="002B7D94">
            <w:pPr>
              <w:pStyle w:val="a4"/>
              <w:shd w:val="clear" w:color="auto" w:fill="FFFFFF"/>
              <w:ind w:left="0"/>
              <w:jc w:val="center"/>
            </w:pPr>
            <w:r w:rsidRPr="002B7D94">
              <w:rPr>
                <w:rFonts w:ascii="Times New Roman" w:eastAsia="Times New Roman" w:hAnsi="Times New Roman"/>
                <w:sz w:val="24"/>
                <w:szCs w:val="24"/>
              </w:rPr>
              <w:t>Солнцева Наталия Владимировна</w:t>
            </w:r>
          </w:p>
        </w:tc>
        <w:tc>
          <w:tcPr>
            <w:tcW w:w="3696" w:type="dxa"/>
          </w:tcPr>
          <w:p w:rsidR="006D2F52" w:rsidRPr="006D2F52" w:rsidRDefault="006D2F52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Экспериментальная мастерская «Психотерапия, психоанализ и буддизм»</w:t>
            </w:r>
          </w:p>
          <w:p w:rsidR="006D2F52" w:rsidRPr="006D2F52" w:rsidRDefault="006D2F52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12.45-14.45</w:t>
            </w:r>
          </w:p>
          <w:p w:rsidR="006D2F52" w:rsidRPr="006D2F52" w:rsidRDefault="006D2F52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Никитина Ольга Анатольевна</w:t>
            </w:r>
          </w:p>
        </w:tc>
        <w:tc>
          <w:tcPr>
            <w:tcW w:w="3697" w:type="dxa"/>
          </w:tcPr>
          <w:p w:rsidR="006D2F52" w:rsidRPr="006D2F52" w:rsidRDefault="006D2F52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Мастер-класс «Театр спонтанности – позитивная психодрама»</w:t>
            </w:r>
          </w:p>
          <w:p w:rsidR="006D2F52" w:rsidRPr="006D2F52" w:rsidRDefault="006D2F52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13.45-15.45</w:t>
            </w:r>
          </w:p>
          <w:p w:rsidR="006D2F52" w:rsidRPr="006D2F52" w:rsidRDefault="006D2F52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Слабинский</w:t>
            </w:r>
            <w:proofErr w:type="spellEnd"/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3697" w:type="dxa"/>
          </w:tcPr>
          <w:p w:rsidR="006D2F52" w:rsidRPr="006D2F52" w:rsidRDefault="006D2F52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«Парадоксы и ресурсы семьи, современный взгляд» </w:t>
            </w:r>
          </w:p>
          <w:p w:rsidR="006D2F52" w:rsidRPr="006D2F52" w:rsidRDefault="006D2F52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12.30-14.30</w:t>
            </w:r>
          </w:p>
          <w:p w:rsidR="006D2F52" w:rsidRPr="006D2F52" w:rsidRDefault="006D2F52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Ванкон</w:t>
            </w:r>
            <w:proofErr w:type="spellEnd"/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Игоревич</w:t>
            </w:r>
          </w:p>
        </w:tc>
      </w:tr>
      <w:tr w:rsidR="001A6826" w:rsidRPr="006D2F52" w:rsidTr="001A6826">
        <w:tc>
          <w:tcPr>
            <w:tcW w:w="3696" w:type="dxa"/>
            <w:vMerge w:val="restart"/>
          </w:tcPr>
          <w:p w:rsidR="001A6826" w:rsidRPr="001A6826" w:rsidRDefault="001A6826" w:rsidP="001A6826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68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Мастер-класс «Ресурсная психотерапия в работе с бесплодием»</w:t>
            </w:r>
          </w:p>
          <w:p w:rsidR="001A6826" w:rsidRPr="001A6826" w:rsidRDefault="001A6826" w:rsidP="001A6826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A6826">
              <w:rPr>
                <w:rFonts w:ascii="Times New Roman" w:eastAsia="Times New Roman" w:hAnsi="Times New Roman"/>
                <w:sz w:val="24"/>
                <w:szCs w:val="24"/>
              </w:rPr>
              <w:t>Коваленко Наталья Петровна</w:t>
            </w:r>
          </w:p>
          <w:p w:rsidR="001A6826" w:rsidRPr="001A6826" w:rsidRDefault="001A6826" w:rsidP="001A6826">
            <w:pPr>
              <w:pStyle w:val="a4"/>
              <w:shd w:val="clear" w:color="auto" w:fill="FFFFFF"/>
              <w:ind w:left="0"/>
              <w:jc w:val="center"/>
              <w:rPr>
                <w:rStyle w:val="s5"/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A6826">
              <w:rPr>
                <w:rFonts w:ascii="Times New Roman" w:eastAsia="Times New Roman" w:hAnsi="Times New Roman"/>
                <w:color w:val="353535"/>
                <w:sz w:val="24"/>
                <w:szCs w:val="24"/>
              </w:rPr>
              <w:lastRenderedPageBreak/>
              <w:t>16.35-18.10</w:t>
            </w:r>
          </w:p>
          <w:p w:rsidR="001A6826" w:rsidRDefault="001A6826" w:rsidP="001A6826"/>
        </w:tc>
        <w:tc>
          <w:tcPr>
            <w:tcW w:w="3696" w:type="dxa"/>
          </w:tcPr>
          <w:p w:rsidR="001A6826" w:rsidRPr="006D2F52" w:rsidRDefault="001A6826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Мастер-класс «Процессуальная работа. Программа обучения</w:t>
            </w:r>
            <w:r w:rsidR="006D2F52" w:rsidRPr="006D2F5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A6826" w:rsidRPr="006D2F52" w:rsidRDefault="001A6826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Сербина Людмила Николаевна 15.00-17.00</w:t>
            </w:r>
          </w:p>
        </w:tc>
        <w:tc>
          <w:tcPr>
            <w:tcW w:w="3697" w:type="dxa"/>
          </w:tcPr>
          <w:p w:rsidR="001A6826" w:rsidRPr="006D2F52" w:rsidRDefault="001A6826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Психохирургия</w:t>
            </w:r>
            <w:proofErr w:type="spellEnd"/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 xml:space="preserve"> или психотехники нового поколения</w:t>
            </w:r>
            <w:r w:rsidR="006D2F52" w:rsidRPr="006D2F5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6D2F52" w:rsidRPr="006D2F52" w:rsidRDefault="001A6826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16.00-19.00</w:t>
            </w:r>
          </w:p>
          <w:p w:rsidR="001A6826" w:rsidRPr="006D2F52" w:rsidRDefault="001A6826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Васютин Александр Михайлович</w:t>
            </w:r>
          </w:p>
        </w:tc>
        <w:tc>
          <w:tcPr>
            <w:tcW w:w="3697" w:type="dxa"/>
          </w:tcPr>
          <w:p w:rsidR="006D2F52" w:rsidRPr="006D2F52" w:rsidRDefault="001A6826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Мастер-класс «Динамический гештальт ситуации</w:t>
            </w:r>
            <w:r w:rsidR="006D2F52" w:rsidRPr="006D2F5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6D2F52" w:rsidRDefault="001A6826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15.00-17.00</w:t>
            </w:r>
          </w:p>
          <w:p w:rsidR="001A6826" w:rsidRPr="006D2F52" w:rsidRDefault="001A6826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 xml:space="preserve">Петрова Елена </w:t>
            </w:r>
            <w:proofErr w:type="spellStart"/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Юьевна</w:t>
            </w:r>
            <w:proofErr w:type="spellEnd"/>
          </w:p>
        </w:tc>
      </w:tr>
      <w:tr w:rsidR="001A6826" w:rsidRPr="006D2F52" w:rsidTr="001A6826">
        <w:tc>
          <w:tcPr>
            <w:tcW w:w="3696" w:type="dxa"/>
            <w:vMerge/>
          </w:tcPr>
          <w:p w:rsidR="001A6826" w:rsidRDefault="001A6826"/>
        </w:tc>
        <w:tc>
          <w:tcPr>
            <w:tcW w:w="3696" w:type="dxa"/>
          </w:tcPr>
          <w:p w:rsidR="001A6826" w:rsidRPr="006D2F52" w:rsidRDefault="001A6826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Мастер-класс «БЭСТ – универсальный метод телесно-ориентированной терапии, применяемый в реабилитации</w:t>
            </w:r>
            <w:r w:rsidR="006D2F52" w:rsidRPr="006D2F5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D2F52" w:rsidRPr="006D2F52" w:rsidRDefault="001A6826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17.45-20.00</w:t>
            </w:r>
          </w:p>
          <w:p w:rsidR="001A6826" w:rsidRPr="006D2F52" w:rsidRDefault="001A6826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 xml:space="preserve"> Богданович Виталий Николаевич </w:t>
            </w:r>
          </w:p>
        </w:tc>
        <w:tc>
          <w:tcPr>
            <w:tcW w:w="3697" w:type="dxa"/>
          </w:tcPr>
          <w:p w:rsidR="001A6826" w:rsidRPr="006D2F52" w:rsidRDefault="001A6826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Мастер-класс «Прощай, страдание. Здравствуй, жизнь</w:t>
            </w:r>
            <w:r w:rsidR="006D2F52" w:rsidRPr="006D2F5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A6826" w:rsidRPr="006D2F52" w:rsidRDefault="001A6826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19.00-21.00, сиреневый зал.</w:t>
            </w:r>
          </w:p>
          <w:p w:rsidR="001A6826" w:rsidRPr="006D2F52" w:rsidRDefault="001A6826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6826" w:rsidRPr="006D2F52" w:rsidRDefault="001A6826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 xml:space="preserve">Ведущая: </w:t>
            </w:r>
            <w:proofErr w:type="spellStart"/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Кулёва</w:t>
            </w:r>
            <w:proofErr w:type="spellEnd"/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3697" w:type="dxa"/>
          </w:tcPr>
          <w:p w:rsidR="001A6826" w:rsidRPr="006D2F52" w:rsidRDefault="001A6826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Мастер-класс «В по</w:t>
            </w:r>
            <w:r w:rsidR="006D2F52">
              <w:rPr>
                <w:rFonts w:ascii="Times New Roman" w:eastAsia="Times New Roman" w:hAnsi="Times New Roman"/>
                <w:sz w:val="24"/>
                <w:szCs w:val="24"/>
              </w:rPr>
              <w:t>исках себя в этом неуютном теле</w:t>
            </w: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, или психотерап</w:t>
            </w:r>
            <w:r w:rsidR="006D2F52">
              <w:rPr>
                <w:rFonts w:ascii="Times New Roman" w:eastAsia="Times New Roman" w:hAnsi="Times New Roman"/>
                <w:sz w:val="24"/>
                <w:szCs w:val="24"/>
              </w:rPr>
              <w:t>ия нарушений пищевого поведения»</w:t>
            </w:r>
          </w:p>
          <w:p w:rsidR="006D2F52" w:rsidRPr="006D2F52" w:rsidRDefault="001A6826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17.15-19.15</w:t>
            </w:r>
          </w:p>
          <w:p w:rsidR="001A6826" w:rsidRPr="006D2F52" w:rsidRDefault="001A6826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Блох Мария Евгеньевна</w:t>
            </w:r>
          </w:p>
        </w:tc>
      </w:tr>
      <w:tr w:rsidR="001A6826" w:rsidRPr="006D2F52" w:rsidTr="001A6826">
        <w:tc>
          <w:tcPr>
            <w:tcW w:w="3696" w:type="dxa"/>
          </w:tcPr>
          <w:p w:rsidR="001A6826" w:rsidRPr="006D2F52" w:rsidRDefault="001A6826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Мастер-класс «Давайте наведем порядок не только в головах, но и в гардеробах</w:t>
            </w:r>
            <w:r w:rsidR="006D2F52" w:rsidRPr="006D2F5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6D2F52" w:rsidRPr="006D2F52" w:rsidRDefault="001A6826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18.15-21.00</w:t>
            </w:r>
          </w:p>
          <w:p w:rsidR="001A6826" w:rsidRDefault="001A6826" w:rsidP="006D2F52">
            <w:pPr>
              <w:pStyle w:val="a4"/>
              <w:shd w:val="clear" w:color="auto" w:fill="FFFFFF"/>
              <w:ind w:left="0"/>
              <w:jc w:val="center"/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Панфилова Наталья Александровна</w:t>
            </w:r>
          </w:p>
        </w:tc>
        <w:tc>
          <w:tcPr>
            <w:tcW w:w="3696" w:type="dxa"/>
          </w:tcPr>
          <w:p w:rsidR="001A6826" w:rsidRPr="006172B0" w:rsidRDefault="001A6826" w:rsidP="001A6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697" w:type="dxa"/>
          </w:tcPr>
          <w:p w:rsidR="001A6826" w:rsidRPr="006D2F52" w:rsidRDefault="001A6826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A6826" w:rsidRPr="006D2F52" w:rsidRDefault="001A6826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Семинар «Снятие ограничений. Метафорические ассоциативные карты (МАК) как инструмент диагностики</w:t>
            </w:r>
            <w:r w:rsidR="006D2F52" w:rsidRPr="006D2F5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D2F52" w:rsidRPr="006D2F52" w:rsidRDefault="001A6826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>19.30-21.00</w:t>
            </w:r>
          </w:p>
          <w:p w:rsidR="001A6826" w:rsidRPr="006D2F52" w:rsidRDefault="001A6826" w:rsidP="006D2F52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2F52">
              <w:rPr>
                <w:rFonts w:ascii="Times New Roman" w:eastAsia="Times New Roman" w:hAnsi="Times New Roman"/>
                <w:sz w:val="24"/>
                <w:szCs w:val="24"/>
              </w:rPr>
              <w:t xml:space="preserve"> Таран Ирина</w:t>
            </w:r>
          </w:p>
        </w:tc>
      </w:tr>
      <w:tr w:rsidR="001A6826" w:rsidTr="001A6826">
        <w:tc>
          <w:tcPr>
            <w:tcW w:w="14786" w:type="dxa"/>
            <w:gridSpan w:val="4"/>
          </w:tcPr>
          <w:p w:rsidR="001A6826" w:rsidRPr="001A6826" w:rsidRDefault="001A6826" w:rsidP="001A6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2B0">
              <w:rPr>
                <w:rFonts w:ascii="Times New Roman" w:hAnsi="Times New Roman" w:cs="Times New Roman"/>
                <w:b/>
                <w:sz w:val="24"/>
                <w:szCs w:val="24"/>
              </w:rPr>
              <w:t>21.00-21.30. Дискуссия, обмен мнениями.</w:t>
            </w:r>
          </w:p>
        </w:tc>
      </w:tr>
    </w:tbl>
    <w:p w:rsidR="001A6826" w:rsidRDefault="001A6826"/>
    <w:sectPr w:rsidR="001A6826" w:rsidSect="00E537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E0"/>
    <w:rsid w:val="001A6826"/>
    <w:rsid w:val="002B6BDA"/>
    <w:rsid w:val="002B7D94"/>
    <w:rsid w:val="003F6FF2"/>
    <w:rsid w:val="005406FB"/>
    <w:rsid w:val="006D2F52"/>
    <w:rsid w:val="00820769"/>
    <w:rsid w:val="008A7FE0"/>
    <w:rsid w:val="009A226D"/>
    <w:rsid w:val="00A4075C"/>
    <w:rsid w:val="00CD1363"/>
    <w:rsid w:val="00D6240D"/>
    <w:rsid w:val="00E53788"/>
    <w:rsid w:val="00F3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8E86E-B71B-439D-A067-E9A676CF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53788"/>
    <w:pPr>
      <w:suppressAutoHyphens/>
      <w:ind w:left="708"/>
    </w:pPr>
    <w:rPr>
      <w:rFonts w:ascii="Calibri" w:eastAsia="Calibri" w:hAnsi="Calibri" w:cs="Times New Roman"/>
      <w:lang w:eastAsia="ar-SA"/>
    </w:rPr>
  </w:style>
  <w:style w:type="character" w:customStyle="1" w:styleId="s5">
    <w:name w:val="s5"/>
    <w:basedOn w:val="a0"/>
    <w:rsid w:val="00A40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2</cp:revision>
  <dcterms:created xsi:type="dcterms:W3CDTF">2017-03-09T14:59:00Z</dcterms:created>
  <dcterms:modified xsi:type="dcterms:W3CDTF">2017-03-09T14:59:00Z</dcterms:modified>
</cp:coreProperties>
</file>