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2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6FB">
        <w:rPr>
          <w:rFonts w:ascii="Times New Roman" w:hAnsi="Times New Roman"/>
          <w:b/>
          <w:sz w:val="24"/>
          <w:szCs w:val="24"/>
          <w:u w:val="single"/>
        </w:rPr>
        <w:t xml:space="preserve">РАСПИСАНИЕ СОБЫТИЙ 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4232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D24232">
        <w:rPr>
          <w:rFonts w:ascii="Times New Roman" w:eastAsia="Times New Roman" w:hAnsi="Times New Roman"/>
          <w:sz w:val="24"/>
          <w:szCs w:val="24"/>
        </w:rPr>
        <w:t xml:space="preserve"> Международн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D24232">
        <w:rPr>
          <w:rFonts w:ascii="Times New Roman" w:eastAsia="Times New Roman" w:hAnsi="Times New Roman"/>
          <w:sz w:val="24"/>
          <w:szCs w:val="24"/>
        </w:rPr>
        <w:t xml:space="preserve"> Санкт-Петербургск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D24232">
        <w:rPr>
          <w:rFonts w:ascii="Times New Roman" w:eastAsia="Times New Roman" w:hAnsi="Times New Roman"/>
          <w:sz w:val="24"/>
          <w:szCs w:val="24"/>
        </w:rPr>
        <w:t xml:space="preserve"> конгресс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5406FB" w:rsidRP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4232">
        <w:rPr>
          <w:rFonts w:ascii="Times New Roman" w:eastAsia="Times New Roman" w:hAnsi="Times New Roman"/>
          <w:b/>
          <w:sz w:val="30"/>
          <w:szCs w:val="30"/>
        </w:rPr>
        <w:t xml:space="preserve">«Психотерапия, </w:t>
      </w:r>
      <w:proofErr w:type="spellStart"/>
      <w:r w:rsidRPr="00D24232">
        <w:rPr>
          <w:rFonts w:ascii="Times New Roman" w:eastAsia="Times New Roman" w:hAnsi="Times New Roman"/>
          <w:b/>
          <w:sz w:val="30"/>
          <w:szCs w:val="30"/>
        </w:rPr>
        <w:t>психофармакотерапия</w:t>
      </w:r>
      <w:proofErr w:type="spellEnd"/>
      <w:r w:rsidRPr="00D24232">
        <w:rPr>
          <w:rFonts w:ascii="Times New Roman" w:eastAsia="Times New Roman" w:hAnsi="Times New Roman"/>
          <w:b/>
          <w:sz w:val="30"/>
          <w:szCs w:val="30"/>
        </w:rPr>
        <w:t>, психологическое консультирование — грани исследуемого»</w:t>
      </w:r>
    </w:p>
    <w:p w:rsidR="005406FB" w:rsidRPr="00D24232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4232">
        <w:rPr>
          <w:rFonts w:ascii="Times New Roman" w:eastAsia="Times New Roman" w:hAnsi="Times New Roman"/>
          <w:b/>
          <w:bCs/>
          <w:sz w:val="24"/>
          <w:szCs w:val="24"/>
        </w:rPr>
        <w:t xml:space="preserve">17-18 марта 2017 года, </w:t>
      </w:r>
    </w:p>
    <w:p w:rsidR="005406FB" w:rsidRPr="00D24232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4232">
        <w:rPr>
          <w:rFonts w:ascii="Times New Roman" w:eastAsia="Times New Roman" w:hAnsi="Times New Roman"/>
          <w:b/>
          <w:bCs/>
          <w:sz w:val="24"/>
          <w:szCs w:val="24"/>
        </w:rPr>
        <w:t>Санкт-Петербург</w:t>
      </w:r>
    </w:p>
    <w:p w:rsidR="005406FB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06FB" w:rsidRPr="005406FB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7FE0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1363">
        <w:rPr>
          <w:rFonts w:ascii="Times New Roman" w:hAnsi="Times New Roman"/>
          <w:b/>
          <w:sz w:val="24"/>
          <w:szCs w:val="24"/>
          <w:u w:val="single"/>
        </w:rPr>
        <w:t>17 марта 2017 г.</w:t>
      </w:r>
    </w:p>
    <w:p w:rsidR="00CD1363" w:rsidRPr="00CD1363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1560"/>
        <w:gridCol w:w="5103"/>
        <w:gridCol w:w="1560"/>
        <w:gridCol w:w="5244"/>
      </w:tblGrid>
      <w:tr w:rsidR="008A7FE0" w:rsidTr="005406FB">
        <w:trPr>
          <w:jc w:val="center"/>
        </w:trPr>
        <w:tc>
          <w:tcPr>
            <w:tcW w:w="13467" w:type="dxa"/>
            <w:gridSpan w:val="4"/>
          </w:tcPr>
          <w:p w:rsidR="008A7FE0" w:rsidRPr="00CD1363" w:rsidRDefault="008A7FE0" w:rsidP="00CD1363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10.00-18.00.</w:t>
            </w:r>
            <w:r w:rsidR="00CD1363"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</w:t>
            </w:r>
            <w:r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ленарное заседание, симпозиум, круглые столы, дискуссия</w:t>
            </w:r>
            <w:r w:rsidR="00CD1363"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CD1363" w:rsidRPr="00CD1363" w:rsidRDefault="00CD1363" w:rsidP="00CD136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242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Санкт-Петербург, улица Бехтерева, д.3, Санкт-Петербургский научно-</w:t>
            </w:r>
            <w:r w:rsidRPr="00130D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исследовательский психоневрологический институт им. В.М. Бехтерева.</w:t>
            </w:r>
          </w:p>
        </w:tc>
      </w:tr>
      <w:tr w:rsidR="00CD1363" w:rsidTr="005406FB">
        <w:trPr>
          <w:jc w:val="center"/>
        </w:trPr>
        <w:tc>
          <w:tcPr>
            <w:tcW w:w="6663" w:type="dxa"/>
            <w:gridSpan w:val="2"/>
          </w:tcPr>
          <w:p w:rsidR="00CD1363" w:rsidRPr="009A226D" w:rsidRDefault="00CD1363" w:rsidP="00CD1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  <w:tc>
          <w:tcPr>
            <w:tcW w:w="6804" w:type="dxa"/>
            <w:gridSpan w:val="2"/>
          </w:tcPr>
          <w:p w:rsidR="00CD1363" w:rsidRPr="009A226D" w:rsidRDefault="00CD1363" w:rsidP="00CD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 xml:space="preserve">Круглая аудитория (2-ой корпус) </w:t>
            </w:r>
          </w:p>
        </w:tc>
      </w:tr>
      <w:tr w:rsidR="00CD1363" w:rsidTr="005406FB">
        <w:trPr>
          <w:jc w:val="center"/>
        </w:trPr>
        <w:tc>
          <w:tcPr>
            <w:tcW w:w="1560" w:type="dxa"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10.30-12.00</w:t>
            </w:r>
          </w:p>
        </w:tc>
        <w:tc>
          <w:tcPr>
            <w:tcW w:w="5103" w:type="dxa"/>
          </w:tcPr>
          <w:p w:rsidR="00CD1363" w:rsidRPr="008A7FE0" w:rsidRDefault="00CD1363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D1363" w:rsidRPr="008A7FE0" w:rsidRDefault="00CD1363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Пленарное заседание 17 марта 2017 г. </w:t>
            </w:r>
          </w:p>
        </w:tc>
        <w:tc>
          <w:tcPr>
            <w:tcW w:w="6804" w:type="dxa"/>
            <w:gridSpan w:val="2"/>
            <w:vMerge w:val="restart"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D1363" w:rsidTr="005406FB">
        <w:trPr>
          <w:jc w:val="center"/>
        </w:trPr>
        <w:tc>
          <w:tcPr>
            <w:tcW w:w="1560" w:type="dxa"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12.00-13.00</w:t>
            </w:r>
          </w:p>
        </w:tc>
        <w:tc>
          <w:tcPr>
            <w:tcW w:w="5103" w:type="dxa"/>
          </w:tcPr>
          <w:p w:rsidR="00CD1363" w:rsidRPr="008A7FE0" w:rsidRDefault="00CD1363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Круглый стол: </w:t>
            </w:r>
          </w:p>
          <w:p w:rsidR="00CD1363" w:rsidRPr="008A7FE0" w:rsidRDefault="00CD1363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Саморегулирование профессиональных общественных организаций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6804" w:type="dxa"/>
            <w:gridSpan w:val="2"/>
            <w:vMerge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D1363" w:rsidTr="005406FB">
        <w:trPr>
          <w:jc w:val="center"/>
        </w:trPr>
        <w:tc>
          <w:tcPr>
            <w:tcW w:w="1560" w:type="dxa"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13.00-14.00</w:t>
            </w:r>
          </w:p>
        </w:tc>
        <w:tc>
          <w:tcPr>
            <w:tcW w:w="5103" w:type="dxa"/>
          </w:tcPr>
          <w:p w:rsidR="00CD1363" w:rsidRPr="008A7FE0" w:rsidRDefault="00CD1363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Перерыв</w:t>
            </w:r>
          </w:p>
        </w:tc>
        <w:tc>
          <w:tcPr>
            <w:tcW w:w="6804" w:type="dxa"/>
            <w:gridSpan w:val="2"/>
            <w:vMerge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A7FE0" w:rsidTr="005406FB">
        <w:trPr>
          <w:jc w:val="center"/>
        </w:trPr>
        <w:tc>
          <w:tcPr>
            <w:tcW w:w="1560" w:type="dxa"/>
          </w:tcPr>
          <w:p w:rsidR="008A7FE0" w:rsidRPr="008A7FE0" w:rsidRDefault="008A7FE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14.00-18.00</w:t>
            </w:r>
          </w:p>
        </w:tc>
        <w:tc>
          <w:tcPr>
            <w:tcW w:w="5103" w:type="dxa"/>
          </w:tcPr>
          <w:p w:rsidR="008A7FE0" w:rsidRPr="008A7FE0" w:rsidRDefault="008A7FE0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руглый стол: </w:t>
            </w:r>
          </w:p>
          <w:p w:rsidR="008A7FE0" w:rsidRPr="008A7FE0" w:rsidRDefault="00CD1363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="008A7FE0"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Процесс и методы психотерапии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A7FE0" w:rsidRPr="008A7FE0" w:rsidRDefault="008A7FE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14.00-17.00</w:t>
            </w:r>
          </w:p>
        </w:tc>
        <w:tc>
          <w:tcPr>
            <w:tcW w:w="5244" w:type="dxa"/>
          </w:tcPr>
          <w:p w:rsidR="008A7FE0" w:rsidRPr="008A7FE0" w:rsidRDefault="008A7FE0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Симпозиум: </w:t>
            </w:r>
          </w:p>
          <w:p w:rsidR="008A7FE0" w:rsidRPr="008A7FE0" w:rsidRDefault="00CD1363" w:rsidP="00CD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="008A7FE0"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Психология лечебного процесса в психиатрии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  <w:p w:rsidR="008A7FE0" w:rsidRPr="008A7FE0" w:rsidRDefault="008A7FE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8A7FE0" w:rsidRDefault="008A7FE0"/>
    <w:p w:rsidR="008A7FE0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1363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D1363">
        <w:rPr>
          <w:rFonts w:ascii="Times New Roman" w:hAnsi="Times New Roman"/>
          <w:b/>
          <w:sz w:val="24"/>
          <w:szCs w:val="24"/>
          <w:u w:val="single"/>
        </w:rPr>
        <w:t xml:space="preserve"> марта 2017 г.</w:t>
      </w:r>
    </w:p>
    <w:p w:rsidR="00CD1363" w:rsidRPr="00CD1363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410"/>
        <w:gridCol w:w="1984"/>
        <w:gridCol w:w="2835"/>
        <w:gridCol w:w="2410"/>
        <w:gridCol w:w="2126"/>
        <w:gridCol w:w="2127"/>
        <w:gridCol w:w="2126"/>
      </w:tblGrid>
      <w:tr w:rsidR="00CD1363" w:rsidTr="009A226D">
        <w:tc>
          <w:tcPr>
            <w:tcW w:w="16018" w:type="dxa"/>
            <w:gridSpan w:val="7"/>
          </w:tcPr>
          <w:p w:rsidR="00CD1363" w:rsidRPr="00CD1363" w:rsidRDefault="00CD1363" w:rsidP="00E5378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10.00-18.00.</w:t>
            </w:r>
            <w:r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Пленарн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ые и секционные заседания, круглый стол, мастер-классы</w:t>
            </w:r>
            <w:r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CD1363" w:rsidRPr="00CD1363" w:rsidRDefault="00CD1363" w:rsidP="00CD136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30D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Санкт-Петербург, Большой пр., П.С., д. 18, Восточно-Европейский институт психоанализа. </w:t>
            </w:r>
          </w:p>
        </w:tc>
      </w:tr>
      <w:tr w:rsidR="009A226D" w:rsidRPr="009A226D" w:rsidTr="00A4075C">
        <w:tc>
          <w:tcPr>
            <w:tcW w:w="2410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10</w:t>
            </w:r>
          </w:p>
        </w:tc>
        <w:tc>
          <w:tcPr>
            <w:tcW w:w="1984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1</w:t>
            </w:r>
          </w:p>
        </w:tc>
        <w:tc>
          <w:tcPr>
            <w:tcW w:w="2835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2</w:t>
            </w:r>
          </w:p>
        </w:tc>
        <w:tc>
          <w:tcPr>
            <w:tcW w:w="2410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3</w:t>
            </w:r>
          </w:p>
        </w:tc>
        <w:tc>
          <w:tcPr>
            <w:tcW w:w="2126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4</w:t>
            </w:r>
          </w:p>
        </w:tc>
        <w:tc>
          <w:tcPr>
            <w:tcW w:w="2127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6</w:t>
            </w:r>
          </w:p>
        </w:tc>
        <w:tc>
          <w:tcPr>
            <w:tcW w:w="2126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200</w:t>
            </w:r>
          </w:p>
        </w:tc>
      </w:tr>
      <w:tr w:rsidR="00A4075C" w:rsidRPr="00214A70" w:rsidTr="00A4075C">
        <w:tc>
          <w:tcPr>
            <w:tcW w:w="2410" w:type="dxa"/>
            <w:vMerge w:val="restart"/>
            <w:vAlign w:val="center"/>
          </w:tcPr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18 марта 2017 г.</w:t>
            </w:r>
          </w:p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10.30-15.45</w:t>
            </w:r>
          </w:p>
          <w:p w:rsidR="00A4075C" w:rsidRPr="009A226D" w:rsidRDefault="00A4075C" w:rsidP="00A407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Мастер-класс: А.С. Баранников, </w:t>
            </w:r>
            <w:r w:rsidRPr="00A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я могу тогда, когда уже ничего не могу!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75C" w:rsidRPr="00A4075C" w:rsidRDefault="00A4075C" w:rsidP="00A7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>10.30-13.30</w:t>
            </w:r>
          </w:p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Сателлитная</w:t>
            </w:r>
            <w:proofErr w:type="spellEnd"/>
            <w:r w:rsidRPr="009A226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</w:t>
            </w:r>
            <w:r w:rsidRPr="009A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конференция:</w:t>
            </w:r>
          </w:p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«Традиции и инновации в современном образовании: педагогика и психология для детей,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75C" w:rsidRPr="009A226D" w:rsidRDefault="00A4075C" w:rsidP="00A407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10.30-18.00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410" w:type="dxa"/>
            <w:vAlign w:val="center"/>
          </w:tcPr>
          <w:p w:rsidR="001C4A87" w:rsidRPr="00214A70" w:rsidRDefault="001C4A87" w:rsidP="001C4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Секционное заседание:</w:t>
            </w:r>
          </w:p>
          <w:p w:rsidR="001C4A87" w:rsidRPr="00214A70" w:rsidRDefault="001C4A87" w:rsidP="001C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«Интегральная </w:t>
            </w:r>
            <w:r w:rsidRPr="00214A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песочная терапия»</w:t>
            </w:r>
          </w:p>
          <w:p w:rsidR="00214A70" w:rsidRPr="00214A70" w:rsidRDefault="00214A70" w:rsidP="0021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10.30-12.45</w:t>
            </w:r>
          </w:p>
          <w:p w:rsidR="00A4075C" w:rsidRPr="00214A70" w:rsidRDefault="00A4075C" w:rsidP="00214A70"/>
        </w:tc>
        <w:tc>
          <w:tcPr>
            <w:tcW w:w="2126" w:type="dxa"/>
            <w:vAlign w:val="center"/>
          </w:tcPr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Секционное заседание:</w:t>
            </w:r>
          </w:p>
          <w:p w:rsidR="00A4075C" w:rsidRPr="00214A70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«Когнитивно-</w:t>
            </w: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поведенческая психотерапия»</w:t>
            </w:r>
          </w:p>
          <w:p w:rsidR="00A4075C" w:rsidRPr="00214A70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10.30-12.15</w:t>
            </w:r>
          </w:p>
          <w:p w:rsidR="00A4075C" w:rsidRPr="00214A70" w:rsidRDefault="00A4075C" w:rsidP="00A4075C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Секционное заседание:</w:t>
            </w:r>
          </w:p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«Позитивная </w:t>
            </w: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динамическая психотерапия»</w:t>
            </w:r>
          </w:p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10.30-13.30</w:t>
            </w:r>
          </w:p>
          <w:p w:rsidR="00A4075C" w:rsidRPr="00214A70" w:rsidRDefault="00A4075C" w:rsidP="00A4075C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Мастер-класс: </w:t>
            </w:r>
          </w:p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eastAsia="Times New Roman"/>
              </w:rPr>
              <w:t xml:space="preserve">А.М. </w:t>
            </w: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Демьяненко,</w:t>
            </w:r>
          </w:p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Гештальт-подход</w:t>
            </w:r>
            <w:proofErr w:type="spellEnd"/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терапии пары и </w:t>
            </w:r>
            <w:proofErr w:type="spellStart"/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</w:t>
            </w:r>
            <w:proofErr w:type="spellEnd"/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10.30-12.30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</w:tc>
      </w:tr>
      <w:tr w:rsidR="00A4075C" w:rsidRPr="00214A70" w:rsidTr="00A4075C">
        <w:tc>
          <w:tcPr>
            <w:tcW w:w="2410" w:type="dxa"/>
            <w:vMerge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75C" w:rsidRPr="009A226D" w:rsidRDefault="00A4075C" w:rsidP="00A4075C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A4075C" w:rsidRPr="00214A70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«Клиническая психология и психотерапия»</w:t>
            </w:r>
          </w:p>
          <w:p w:rsidR="00A4075C" w:rsidRPr="00214A70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13.45-17.30</w:t>
            </w:r>
          </w:p>
          <w:p w:rsidR="00A4075C" w:rsidRPr="00214A70" w:rsidRDefault="00A4075C" w:rsidP="00A4075C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 xml:space="preserve">«Открытое заседание руководящих органов </w:t>
            </w:r>
            <w:proofErr w:type="gramStart"/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gramEnd"/>
            <w:r w:rsidRPr="00214A70">
              <w:rPr>
                <w:rFonts w:ascii="Times New Roman" w:hAnsi="Times New Roman" w:cs="Times New Roman"/>
                <w:sz w:val="24"/>
                <w:szCs w:val="24"/>
              </w:rPr>
              <w:t xml:space="preserve"> СРО «Союз психотерапевтов и психологов». Практика саморегулирования»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  <w:p w:rsidR="00A4075C" w:rsidRPr="00214A70" w:rsidRDefault="00A4075C" w:rsidP="00A4075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Мастер-класс:</w:t>
            </w:r>
          </w:p>
          <w:p w:rsidR="00A4075C" w:rsidRPr="00214A70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К.В. Иванов, А.В. Бессмертный, «Гипноз в действии: практики для каждого дня» 12.30-15.00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</w:tc>
      </w:tr>
      <w:tr w:rsidR="00A4075C" w:rsidRPr="00214A70" w:rsidTr="00A4075C">
        <w:tc>
          <w:tcPr>
            <w:tcW w:w="2410" w:type="dxa"/>
            <w:vMerge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 xml:space="preserve"> Е.В. Макарова, «Образовательный курс Личного Терапевта. Турбо-курс» 14.00-17.00</w:t>
            </w:r>
          </w:p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75C" w:rsidRPr="009A226D" w:rsidRDefault="00A4075C" w:rsidP="00A4075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C4A87" w:rsidRPr="00214A70" w:rsidRDefault="001C4A87" w:rsidP="001C4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1C4A87" w:rsidRPr="00214A70" w:rsidRDefault="001C4A87" w:rsidP="001C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«Конфликты и специфика работы практического психолога, психотерапевта и медиатора: интегративный подход»</w:t>
            </w:r>
          </w:p>
          <w:p w:rsidR="00A4075C" w:rsidRPr="00214A70" w:rsidRDefault="00A4075C" w:rsidP="00A407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  <w:p w:rsidR="00A4075C" w:rsidRPr="00214A70" w:rsidRDefault="00A4075C" w:rsidP="00A4075C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заседание: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«Интегративные тенденции в психотерапии и психологии»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13.30-17.30</w:t>
            </w:r>
          </w:p>
          <w:p w:rsidR="00A4075C" w:rsidRPr="00214A70" w:rsidRDefault="00A4075C" w:rsidP="00A4075C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Ляшковская</w:t>
            </w:r>
            <w:proofErr w:type="spellEnd"/>
            <w:r w:rsidRPr="00214A70">
              <w:rPr>
                <w:rFonts w:ascii="Times New Roman" w:hAnsi="Times New Roman" w:cs="Times New Roman"/>
                <w:sz w:val="24"/>
                <w:szCs w:val="24"/>
              </w:rPr>
              <w:t xml:space="preserve">, «Сексуальные нарушения при неврозах» 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A4075C" w:rsidRPr="00214A70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</w:pPr>
            <w:r w:rsidRPr="00214A70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</w:tc>
      </w:tr>
      <w:tr w:rsidR="00A4075C" w:rsidTr="00A4075C">
        <w:tc>
          <w:tcPr>
            <w:tcW w:w="2410" w:type="dxa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Секционное </w:t>
            </w: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заседание:</w:t>
            </w:r>
          </w:p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Процессуально-ориентированнная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психология и психотерапия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vMerge/>
            <w:vAlign w:val="center"/>
          </w:tcPr>
          <w:p w:rsidR="00A4075C" w:rsidRPr="009A226D" w:rsidRDefault="00A4075C" w:rsidP="00A4075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75C" w:rsidRPr="009A226D" w:rsidRDefault="00A4075C" w:rsidP="00A4075C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075C" w:rsidRPr="009A226D" w:rsidRDefault="00A4075C" w:rsidP="00A4075C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Мастер-класс:</w:t>
            </w:r>
          </w:p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«Системные расстановки в краткосрочной аналитической психодраме по Э.Г. 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Эйдемиллеру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Н.В.Александровой»</w:t>
            </w:r>
          </w:p>
          <w:p w:rsidR="00A4075C" w:rsidRPr="009A226D" w:rsidRDefault="00A4075C" w:rsidP="00F3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17.00-18.</w:t>
            </w:r>
            <w:r w:rsidR="00F356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9A22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Секционное </w:t>
            </w: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заседание:</w:t>
            </w:r>
          </w:p>
          <w:p w:rsidR="00A4075C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Балинтовская (</w:t>
            </w:r>
            <w:proofErr w:type="gram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  <w:proofErr w:type="gram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супервизия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профессиональном развитии психотерапевтов и психологов – консультантов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4075C" w:rsidRPr="009A226D" w:rsidRDefault="00A4075C" w:rsidP="00A40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16.30-17.30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4075C" w:rsidRDefault="00A4075C" w:rsidP="00A4075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4075C" w:rsidRDefault="00A4075C" w:rsidP="00A4075C">
            <w:pPr>
              <w:jc w:val="center"/>
            </w:pPr>
          </w:p>
        </w:tc>
      </w:tr>
    </w:tbl>
    <w:p w:rsidR="00CD1363" w:rsidRDefault="00CD1363"/>
    <w:sectPr w:rsidR="00CD1363" w:rsidSect="00E53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FE0"/>
    <w:rsid w:val="00144516"/>
    <w:rsid w:val="001C4A87"/>
    <w:rsid w:val="00214A70"/>
    <w:rsid w:val="003F6FF2"/>
    <w:rsid w:val="005406FB"/>
    <w:rsid w:val="006534D9"/>
    <w:rsid w:val="008A7FE0"/>
    <w:rsid w:val="009A226D"/>
    <w:rsid w:val="009B5272"/>
    <w:rsid w:val="00A4075C"/>
    <w:rsid w:val="00A757DC"/>
    <w:rsid w:val="00B02C91"/>
    <w:rsid w:val="00CD1363"/>
    <w:rsid w:val="00D6240D"/>
    <w:rsid w:val="00E53788"/>
    <w:rsid w:val="00F3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dcterms:created xsi:type="dcterms:W3CDTF">2017-03-10T10:42:00Z</dcterms:created>
  <dcterms:modified xsi:type="dcterms:W3CDTF">2017-03-10T18:10:00Z</dcterms:modified>
</cp:coreProperties>
</file>