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4E" w:rsidRDefault="0029384E" w:rsidP="0029384E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РАСПИСАНИЕ МЕРОПРИЯТИЙ ИТОГОВОГО МЕЖДУНАРОДНОГО КОНГРЕССА 2018 ГОДА «ПСИХОТЕРАПИЯ КАЖДОГО ДНЯ И ВСЕЙ ЖИЗНИ» </w:t>
      </w:r>
    </w:p>
    <w:p w:rsidR="00C647D4" w:rsidRPr="00C647D4" w:rsidRDefault="0029384E" w:rsidP="00C647D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t>16 ноября 2018 г., пятница</w:t>
      </w:r>
    </w:p>
    <w:tbl>
      <w:tblPr>
        <w:tblW w:w="0" w:type="auto"/>
        <w:tblLook w:val="04A0"/>
      </w:tblPr>
      <w:tblGrid>
        <w:gridCol w:w="870"/>
        <w:gridCol w:w="1843"/>
        <w:gridCol w:w="2390"/>
        <w:gridCol w:w="2011"/>
        <w:gridCol w:w="2242"/>
        <w:gridCol w:w="1823"/>
        <w:gridCol w:w="2279"/>
        <w:gridCol w:w="1851"/>
      </w:tblGrid>
      <w:tr w:rsidR="00C647D4" w:rsidRPr="00C647D4" w:rsidTr="005E41D6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7D4" w:rsidRPr="00C647D4" w:rsidRDefault="00C647D4" w:rsidP="00C64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u w:val="single"/>
                <w:lang w:eastAsia="ru-RU"/>
              </w:rPr>
            </w:pPr>
            <w:r w:rsidRPr="00C647D4">
              <w:rPr>
                <w:rFonts w:ascii="Arial" w:eastAsia="Times New Roman" w:hAnsi="Arial" w:cs="Arial"/>
                <w:b/>
                <w:bCs/>
                <w:sz w:val="17"/>
                <w:szCs w:val="17"/>
                <w:u w:val="single"/>
                <w:lang w:eastAsia="ru-RU"/>
              </w:rPr>
              <w:t xml:space="preserve">Залы: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7D4" w:rsidRPr="00C647D4" w:rsidRDefault="00C647D4" w:rsidP="00C64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u w:val="single"/>
                <w:lang w:eastAsia="ru-RU"/>
              </w:rPr>
            </w:pPr>
            <w:r w:rsidRPr="00C647D4">
              <w:rPr>
                <w:rFonts w:ascii="Arial" w:eastAsia="Times New Roman" w:hAnsi="Arial" w:cs="Arial"/>
                <w:b/>
                <w:bCs/>
                <w:sz w:val="17"/>
                <w:szCs w:val="17"/>
                <w:u w:val="single"/>
                <w:lang w:eastAsia="ru-RU"/>
              </w:rPr>
              <w:t>Суриков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7D4" w:rsidRPr="00C647D4" w:rsidRDefault="00C647D4" w:rsidP="00C64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u w:val="single"/>
                <w:lang w:eastAsia="ru-RU"/>
              </w:rPr>
            </w:pPr>
            <w:r w:rsidRPr="00C647D4">
              <w:rPr>
                <w:rFonts w:ascii="Arial" w:eastAsia="Times New Roman" w:hAnsi="Arial" w:cs="Arial"/>
                <w:b/>
                <w:bCs/>
                <w:sz w:val="17"/>
                <w:szCs w:val="17"/>
                <w:u w:val="single"/>
                <w:lang w:eastAsia="ru-RU"/>
              </w:rPr>
              <w:t>Шишкин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7D4" w:rsidRPr="00C647D4" w:rsidRDefault="00C647D4" w:rsidP="00C64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u w:val="single"/>
                <w:lang w:eastAsia="ru-RU"/>
              </w:rPr>
            </w:pPr>
            <w:r w:rsidRPr="00C647D4">
              <w:rPr>
                <w:rFonts w:ascii="Arial" w:eastAsia="Times New Roman" w:hAnsi="Arial" w:cs="Arial"/>
                <w:b/>
                <w:bCs/>
                <w:sz w:val="17"/>
                <w:szCs w:val="17"/>
                <w:u w:val="single"/>
                <w:lang w:eastAsia="ru-RU"/>
              </w:rPr>
              <w:t>Перов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7D4" w:rsidRPr="00C647D4" w:rsidRDefault="00C647D4" w:rsidP="00C64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u w:val="single"/>
                <w:lang w:eastAsia="ru-RU"/>
              </w:rPr>
            </w:pPr>
            <w:r w:rsidRPr="00C647D4">
              <w:rPr>
                <w:rFonts w:ascii="Arial" w:eastAsia="Times New Roman" w:hAnsi="Arial" w:cs="Arial"/>
                <w:b/>
                <w:bCs/>
                <w:sz w:val="17"/>
                <w:szCs w:val="17"/>
                <w:u w:val="single"/>
                <w:lang w:eastAsia="ru-RU"/>
              </w:rPr>
              <w:t>Поленов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7D4" w:rsidRPr="00C647D4" w:rsidRDefault="00C647D4" w:rsidP="00C64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u w:val="single"/>
                <w:lang w:eastAsia="ru-RU"/>
              </w:rPr>
            </w:pPr>
            <w:r w:rsidRPr="00C647D4">
              <w:rPr>
                <w:rFonts w:ascii="Arial" w:eastAsia="Times New Roman" w:hAnsi="Arial" w:cs="Arial"/>
                <w:b/>
                <w:bCs/>
                <w:sz w:val="17"/>
                <w:szCs w:val="17"/>
                <w:u w:val="single"/>
                <w:lang w:eastAsia="ru-RU"/>
              </w:rPr>
              <w:t>Айвазовский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7D4" w:rsidRPr="00C647D4" w:rsidRDefault="00C647D4" w:rsidP="00C64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u w:val="single"/>
                <w:lang w:eastAsia="ru-RU"/>
              </w:rPr>
            </w:pPr>
            <w:r w:rsidRPr="00C647D4">
              <w:rPr>
                <w:rFonts w:ascii="Arial" w:eastAsia="Times New Roman" w:hAnsi="Arial" w:cs="Arial"/>
                <w:b/>
                <w:bCs/>
                <w:sz w:val="17"/>
                <w:szCs w:val="17"/>
                <w:u w:val="single"/>
                <w:lang w:eastAsia="ru-RU"/>
              </w:rPr>
              <w:t>Кустодиев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7D4" w:rsidRPr="00C647D4" w:rsidRDefault="00C647D4" w:rsidP="00C64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u w:val="single"/>
                <w:lang w:eastAsia="ru-RU"/>
              </w:rPr>
            </w:pPr>
            <w:r w:rsidRPr="00C647D4">
              <w:rPr>
                <w:rFonts w:ascii="Arial" w:eastAsia="Times New Roman" w:hAnsi="Arial" w:cs="Arial"/>
                <w:b/>
                <w:bCs/>
                <w:sz w:val="17"/>
                <w:szCs w:val="17"/>
                <w:u w:val="single"/>
                <w:lang w:eastAsia="ru-RU"/>
              </w:rPr>
              <w:t>Фантазия малый</w:t>
            </w:r>
          </w:p>
        </w:tc>
      </w:tr>
      <w:tr w:rsidR="00C647D4" w:rsidRPr="0028161D" w:rsidTr="005E41D6">
        <w:trPr>
          <w:trHeight w:val="36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7D4" w:rsidRPr="0028161D" w:rsidRDefault="00C647D4" w:rsidP="00C64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7D4" w:rsidRPr="0028161D" w:rsidRDefault="00C647D4" w:rsidP="00C64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7D4" w:rsidRPr="0028161D" w:rsidRDefault="00C647D4" w:rsidP="00C64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7D4" w:rsidRPr="0028161D" w:rsidRDefault="00C647D4" w:rsidP="00C64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9.00</w:t>
            </w:r>
            <w:r w:rsidR="00B71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– </w:t>
            </w: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11.15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7D4" w:rsidRPr="0028161D" w:rsidRDefault="00C647D4" w:rsidP="00C64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7D4" w:rsidRPr="0028161D" w:rsidRDefault="00C647D4" w:rsidP="00C64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7D4" w:rsidRPr="0028161D" w:rsidRDefault="00C647D4" w:rsidP="00C64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7D4" w:rsidRPr="0028161D" w:rsidRDefault="00C647D4" w:rsidP="00C64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41D6" w:rsidRPr="0028161D" w:rsidTr="005E41D6">
        <w:trPr>
          <w:trHeight w:val="4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1D6" w:rsidRPr="0028161D" w:rsidRDefault="005E41D6" w:rsidP="005E4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1D6" w:rsidRPr="0028161D" w:rsidRDefault="005E41D6" w:rsidP="005E4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10.00</w:t>
            </w:r>
            <w:r w:rsidR="00B71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– </w:t>
            </w: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12.45</w:t>
            </w:r>
          </w:p>
        </w:tc>
        <w:tc>
          <w:tcPr>
            <w:tcW w:w="2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1D6" w:rsidRDefault="005E41D6" w:rsidP="005E41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10.00</w:t>
            </w:r>
            <w:r w:rsidR="00B717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18.30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10.00</w:t>
            </w:r>
            <w:r w:rsidR="00B71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– </w:t>
            </w: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13.00</w:t>
            </w:r>
          </w:p>
        </w:tc>
        <w:tc>
          <w:tcPr>
            <w:tcW w:w="22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10.00</w:t>
            </w:r>
            <w:r w:rsidR="00B71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– </w:t>
            </w: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14.00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E41D6" w:rsidRPr="0028161D" w:rsidTr="005E41D6">
        <w:trPr>
          <w:trHeight w:val="53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10.30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Экзистенциально </w:t>
            </w:r>
            <w:proofErr w:type="spellStart"/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оринтированная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1D6" w:rsidRDefault="005E41D6" w:rsidP="005E41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E41D6" w:rsidRPr="0028161D" w:rsidTr="005E41D6">
        <w:trPr>
          <w:trHeight w:val="53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Интегральный духовно-ориентированный подход </w:t>
            </w:r>
          </w:p>
        </w:tc>
        <w:tc>
          <w:tcPr>
            <w:tcW w:w="2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психотерапия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1D6" w:rsidRDefault="005E41D6" w:rsidP="005E41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Конференция </w:t>
            </w:r>
          </w:p>
        </w:tc>
        <w:tc>
          <w:tcPr>
            <w:tcW w:w="1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Теория и практика современной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Конференция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E41D6" w:rsidRPr="0028161D" w:rsidTr="005E41D6">
        <w:trPr>
          <w:trHeight w:val="53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11.30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к работе с тяжёлой </w:t>
            </w:r>
            <w:proofErr w:type="spellStart"/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психосоматикой</w:t>
            </w:r>
            <w:proofErr w:type="spellEnd"/>
          </w:p>
        </w:tc>
        <w:tc>
          <w:tcPr>
            <w:tcW w:w="2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11.30</w:t>
            </w:r>
            <w:r w:rsidR="00B71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– </w:t>
            </w: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12.30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41D6" w:rsidRDefault="005E41D6" w:rsidP="005E41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«Человек и системы»</w:t>
            </w:r>
          </w:p>
        </w:tc>
        <w:tc>
          <w:tcPr>
            <w:tcW w:w="1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личной терапии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"О чем молчит психоанализ"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E41D6" w:rsidRPr="0028161D" w:rsidTr="005E41D6">
        <w:trPr>
          <w:trHeight w:val="53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Отечественные школы психотерапии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1D6" w:rsidRDefault="005E41D6" w:rsidP="005E41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12.00</w:t>
            </w:r>
            <w:r w:rsidR="00B717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13.15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E41D6" w:rsidRPr="0028161D" w:rsidTr="005E41D6">
        <w:trPr>
          <w:trHeight w:val="53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12.30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12.30</w:t>
            </w:r>
            <w:r w:rsidR="00B71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– </w:t>
            </w: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14.15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1D6" w:rsidRDefault="005E41D6" w:rsidP="005E41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Круглый стол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E41D6" w:rsidRPr="0028161D" w:rsidTr="005E41D6">
        <w:trPr>
          <w:trHeight w:val="53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1D6" w:rsidRPr="0029384E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29384E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>13.00</w:t>
            </w:r>
            <w:r w:rsidR="00B717F7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 xml:space="preserve"> – </w:t>
            </w:r>
            <w:r w:rsidRPr="0029384E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>14.15</w:t>
            </w:r>
          </w:p>
        </w:tc>
        <w:tc>
          <w:tcPr>
            <w:tcW w:w="20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Интегративные процессы в </w:t>
            </w:r>
            <w:r w:rsidR="002938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психоте</w:t>
            </w: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рапии</w:t>
            </w:r>
            <w:r w:rsidR="002938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1D6" w:rsidRDefault="005E41D6" w:rsidP="005E41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Агрессивность и терроризм, пси</w:t>
            </w:r>
            <w:proofErr w:type="gramStart"/>
            <w:r w:rsidR="007B26E1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а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спекты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41D6" w:rsidRPr="0028161D" w:rsidRDefault="005E41D6" w:rsidP="005E41D6">
            <w:pPr>
              <w:tabs>
                <w:tab w:val="left" w:pos="750"/>
                <w:tab w:val="center" w:pos="1031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ab/>
            </w: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ab/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E41D6" w:rsidRPr="0028161D" w:rsidTr="005E41D6">
        <w:trPr>
          <w:trHeight w:val="53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13.30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МК Никифорова Т.Ф.</w:t>
            </w:r>
          </w:p>
        </w:tc>
        <w:tc>
          <w:tcPr>
            <w:tcW w:w="2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полимодальная психотерапия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1D6" w:rsidRDefault="005E41D6" w:rsidP="002938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13.30</w:t>
            </w:r>
            <w:r w:rsidR="00B717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18.30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1D6" w:rsidRPr="0028161D" w:rsidRDefault="005E41D6" w:rsidP="00293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13.15</w:t>
            </w:r>
            <w:r w:rsidR="00B71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– </w:t>
            </w: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15.45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13.30</w:t>
            </w:r>
            <w:r w:rsidR="00B71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– </w:t>
            </w: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15.30</w:t>
            </w:r>
          </w:p>
        </w:tc>
      </w:tr>
      <w:tr w:rsidR="005E41D6" w:rsidRPr="0028161D" w:rsidTr="005E41D6">
        <w:trPr>
          <w:trHeight w:val="33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1D6" w:rsidRDefault="005E41D6" w:rsidP="005E41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Конференция 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Ресурсная психотерапия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14.15</w:t>
            </w:r>
            <w:r w:rsidR="00B71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– </w:t>
            </w: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16.45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МК</w:t>
            </w:r>
          </w:p>
        </w:tc>
      </w:tr>
      <w:tr w:rsidR="005E41D6" w:rsidRPr="0028161D" w:rsidTr="005E41D6">
        <w:trPr>
          <w:trHeight w:val="38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14.30</w:t>
            </w:r>
            <w:r w:rsidR="00B71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– </w:t>
            </w: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16.15</w:t>
            </w:r>
          </w:p>
        </w:tc>
        <w:tc>
          <w:tcPr>
            <w:tcW w:w="20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14.30</w:t>
            </w:r>
            <w:r w:rsidR="00B71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– </w:t>
            </w: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15.45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41D6" w:rsidRDefault="005E41D6" w:rsidP="005E41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«Человек и системы»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Решетников М.М.</w:t>
            </w:r>
          </w:p>
        </w:tc>
      </w:tr>
      <w:tr w:rsidR="005E41D6" w:rsidRPr="0028161D" w:rsidTr="005E41D6">
        <w:trPr>
          <w:trHeight w:val="38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15.00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15.00</w:t>
            </w:r>
            <w:r w:rsidR="00B71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– </w:t>
            </w: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19.00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МК Власова Ю.В.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41D6" w:rsidRDefault="005E41D6" w:rsidP="005E41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(продолжение)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Симпозиум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41D6" w:rsidRPr="0028161D" w:rsidRDefault="005E41D6" w:rsidP="005E41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E41D6" w:rsidRPr="0028161D" w:rsidTr="005E41D6">
        <w:trPr>
          <w:trHeight w:val="38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15.30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41D6" w:rsidRPr="0028161D" w:rsidRDefault="00C55720" w:rsidP="00C55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ТКРЫТИЕ КОНГРЕССА.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Психология </w:t>
            </w:r>
            <w:proofErr w:type="gramStart"/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здорового</w:t>
            </w:r>
            <w:proofErr w:type="gramEnd"/>
          </w:p>
        </w:tc>
        <w:tc>
          <w:tcPr>
            <w:tcW w:w="2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41D6" w:rsidRDefault="005E41D6" w:rsidP="005E41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Психотерапия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E41D6" w:rsidRPr="0028161D" w:rsidTr="005E41D6">
        <w:trPr>
          <w:trHeight w:val="38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16.00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5720" w:rsidRDefault="00C55720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5E41D6" w:rsidRPr="0028161D" w:rsidRDefault="00C55720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</w:t>
            </w:r>
            <w:r w:rsidR="005E41D6"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ленарное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Долголетия</w:t>
            </w:r>
          </w:p>
        </w:tc>
        <w:tc>
          <w:tcPr>
            <w:tcW w:w="20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16.00</w:t>
            </w:r>
            <w:r w:rsidR="00B71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– </w:t>
            </w: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19.00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41D6" w:rsidRDefault="005E41D6" w:rsidP="005E41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16.00</w:t>
            </w:r>
            <w:r w:rsidR="00B71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– </w:t>
            </w: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18.00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сексуальных дисфункций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E41D6" w:rsidRPr="0028161D" w:rsidTr="005E41D6">
        <w:trPr>
          <w:trHeight w:val="38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16.30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заседание</w:t>
            </w:r>
          </w:p>
        </w:tc>
        <w:tc>
          <w:tcPr>
            <w:tcW w:w="23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16.30</w:t>
            </w:r>
            <w:r w:rsidR="00B71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– </w:t>
            </w: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19.00</w:t>
            </w:r>
          </w:p>
        </w:tc>
        <w:tc>
          <w:tcPr>
            <w:tcW w:w="2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41D6" w:rsidRDefault="005E41D6" w:rsidP="005E41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Эриксоновская терапия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1D6" w:rsidRPr="0028161D" w:rsidRDefault="005E41D6" w:rsidP="005E4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E41D6" w:rsidRPr="0028161D" w:rsidTr="005E41D6">
        <w:trPr>
          <w:trHeight w:val="53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17.00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41D6" w:rsidRPr="0028161D" w:rsidRDefault="00C55720" w:rsidP="00C55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</w:t>
            </w:r>
            <w:r w:rsidR="005E41D6"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онгресса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Интегративные модели детской психотерапии:</w:t>
            </w:r>
          </w:p>
        </w:tc>
        <w:tc>
          <w:tcPr>
            <w:tcW w:w="2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Психодрама и групповая 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41D6" w:rsidRDefault="005E41D6" w:rsidP="005E41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17.00</w:t>
            </w:r>
            <w:r w:rsidR="00B71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– </w:t>
            </w: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17.45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E41D6" w:rsidRPr="0028161D" w:rsidTr="005E41D6">
        <w:trPr>
          <w:trHeight w:val="53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17.30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интрапсихический-межличностный</w:t>
            </w:r>
            <w:proofErr w:type="spellEnd"/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подход</w:t>
            </w:r>
          </w:p>
        </w:tc>
        <w:tc>
          <w:tcPr>
            <w:tcW w:w="2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 психотерапия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41D6" w:rsidRDefault="005E41D6" w:rsidP="005E41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Психосоматическая психотерапия </w:t>
            </w:r>
          </w:p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E41D6" w:rsidRPr="0028161D" w:rsidTr="005E41D6">
        <w:trPr>
          <w:trHeight w:val="33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18.00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1D6" w:rsidRDefault="005E41D6" w:rsidP="005E41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18.15</w:t>
            </w:r>
            <w:r w:rsidR="00B71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– </w:t>
            </w: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19.00</w:t>
            </w: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18.00</w:t>
            </w:r>
            <w:r w:rsidR="00B71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– </w:t>
            </w: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19.00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E41D6" w:rsidRPr="0028161D" w:rsidTr="005E41D6">
        <w:trPr>
          <w:trHeight w:val="53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18.30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5E41D6" w:rsidRDefault="005E41D6" w:rsidP="005E41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19.00</w:t>
            </w:r>
            <w:r w:rsidR="00B717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20.00</w:t>
            </w:r>
          </w:p>
          <w:p w:rsidR="005E41D6" w:rsidRDefault="005E41D6" w:rsidP="005E41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Публичная лекция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МК Полимодальная </w:t>
            </w:r>
            <w:proofErr w:type="spellStart"/>
            <w:r w:rsidRPr="0028161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супервизионная</w:t>
            </w:r>
            <w:proofErr w:type="spellEnd"/>
            <w:r w:rsidRPr="0028161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группа</w:t>
            </w:r>
          </w:p>
        </w:tc>
        <w:tc>
          <w:tcPr>
            <w:tcW w:w="2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Весь </w:t>
            </w:r>
            <w:proofErr w:type="spellStart"/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транзактный</w:t>
            </w:r>
            <w:proofErr w:type="spellEnd"/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анализ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E41D6" w:rsidRPr="0028161D" w:rsidTr="005E41D6">
        <w:trPr>
          <w:trHeight w:val="530"/>
        </w:trPr>
        <w:tc>
          <w:tcPr>
            <w:tcW w:w="8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41D6" w:rsidRPr="0028161D" w:rsidRDefault="005E41D6" w:rsidP="005E4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single" w:sz="8" w:space="0" w:color="auto"/>
            </w:tcBorders>
            <w:shd w:val="clear" w:color="auto" w:fill="auto"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1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1D6" w:rsidRDefault="005E41D6" w:rsidP="005E41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Решетников М.М.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79" w:type="dxa"/>
            <w:tcBorders>
              <w:top w:val="single" w:sz="8" w:space="0" w:color="auto"/>
            </w:tcBorders>
            <w:shd w:val="clear" w:color="auto" w:fill="auto"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244F42" w:rsidRPr="0028161D" w:rsidRDefault="00244F42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244F42" w:rsidRPr="0028161D" w:rsidSect="005E41D6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7D4"/>
    <w:rsid w:val="00097F2F"/>
    <w:rsid w:val="00244F42"/>
    <w:rsid w:val="0028161D"/>
    <w:rsid w:val="0029384E"/>
    <w:rsid w:val="003E7CB9"/>
    <w:rsid w:val="005934B2"/>
    <w:rsid w:val="005E41D6"/>
    <w:rsid w:val="005F54BA"/>
    <w:rsid w:val="007B26E1"/>
    <w:rsid w:val="008414A3"/>
    <w:rsid w:val="00853EDC"/>
    <w:rsid w:val="00A254D0"/>
    <w:rsid w:val="00B717F7"/>
    <w:rsid w:val="00C55720"/>
    <w:rsid w:val="00C64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Sofia</cp:lastModifiedBy>
  <cp:revision>9</cp:revision>
  <dcterms:created xsi:type="dcterms:W3CDTF">2018-10-31T14:12:00Z</dcterms:created>
  <dcterms:modified xsi:type="dcterms:W3CDTF">2018-11-02T23:30:00Z</dcterms:modified>
</cp:coreProperties>
</file>