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7" w:rsidRDefault="003A3FE7"/>
    <w:p w:rsidR="00965734" w:rsidRPr="00A078E5" w:rsidRDefault="00FB2B9D" w:rsidP="00AE3FB0">
      <w:pPr>
        <w:jc w:val="center"/>
        <w:rPr>
          <w:rFonts w:ascii="Arial Narrow" w:hAnsi="Arial Narrow" w:cs="Arial"/>
          <w:b/>
          <w:sz w:val="28"/>
          <w:szCs w:val="28"/>
        </w:rPr>
      </w:pPr>
      <w:r w:rsidRPr="00A078E5">
        <w:rPr>
          <w:rFonts w:ascii="Arial Narrow" w:hAnsi="Arial Narrow" w:cs="Arial"/>
          <w:b/>
          <w:sz w:val="28"/>
          <w:szCs w:val="28"/>
        </w:rPr>
        <w:t>РАСПИСАНИЕ МАСТЕР</w:t>
      </w:r>
      <w:r w:rsidR="00C30CE4" w:rsidRPr="00A078E5">
        <w:rPr>
          <w:rFonts w:ascii="Arial Narrow" w:hAnsi="Arial Narrow" w:cs="Arial"/>
          <w:b/>
          <w:sz w:val="28"/>
          <w:szCs w:val="28"/>
        </w:rPr>
        <w:t>-</w:t>
      </w:r>
      <w:r w:rsidRPr="00A078E5">
        <w:rPr>
          <w:rFonts w:ascii="Arial Narrow" w:hAnsi="Arial Narrow" w:cs="Arial"/>
          <w:b/>
          <w:sz w:val="28"/>
          <w:szCs w:val="28"/>
        </w:rPr>
        <w:t>КЛАССОВ ИТОГОВОГО ПСИФЕСТА ОППЛ «ПСИХОТЕРАПИЯ КАЖДОГО ДНЯ И ВСЕЙ ЖИЗНИ»</w:t>
      </w:r>
    </w:p>
    <w:p w:rsidR="003A3FE7" w:rsidRPr="00965734" w:rsidRDefault="003A3FE7" w:rsidP="003A3FE7">
      <w:pPr>
        <w:jc w:val="center"/>
        <w:rPr>
          <w:rFonts w:ascii="Arial" w:hAnsi="Arial" w:cs="Arial"/>
          <w:b/>
          <w:sz w:val="20"/>
          <w:szCs w:val="20"/>
        </w:rPr>
      </w:pPr>
      <w:r w:rsidRPr="00965734">
        <w:rPr>
          <w:rFonts w:ascii="Arial" w:hAnsi="Arial" w:cs="Arial"/>
          <w:b/>
          <w:sz w:val="20"/>
          <w:szCs w:val="20"/>
        </w:rPr>
        <w:t>1</w:t>
      </w:r>
      <w:r w:rsidR="00264F79">
        <w:rPr>
          <w:rFonts w:ascii="Arial" w:hAnsi="Arial" w:cs="Arial"/>
          <w:b/>
          <w:sz w:val="20"/>
          <w:szCs w:val="20"/>
        </w:rPr>
        <w:t>3 и 14</w:t>
      </w:r>
      <w:r w:rsidRPr="00965734">
        <w:rPr>
          <w:rFonts w:ascii="Arial" w:hAnsi="Arial" w:cs="Arial"/>
          <w:b/>
          <w:sz w:val="20"/>
          <w:szCs w:val="20"/>
        </w:rPr>
        <w:t xml:space="preserve"> ноября 2018 (</w:t>
      </w:r>
      <w:r w:rsidR="00037046">
        <w:rPr>
          <w:rFonts w:ascii="Arial" w:hAnsi="Arial" w:cs="Arial"/>
          <w:b/>
          <w:sz w:val="20"/>
          <w:szCs w:val="20"/>
        </w:rPr>
        <w:t>вторник и среда</w:t>
      </w:r>
      <w:r w:rsidRPr="00965734">
        <w:rPr>
          <w:rFonts w:ascii="Arial" w:hAnsi="Arial" w:cs="Arial"/>
          <w:b/>
          <w:sz w:val="20"/>
          <w:szCs w:val="20"/>
        </w:rPr>
        <w:t>)</w:t>
      </w:r>
    </w:p>
    <w:p w:rsidR="003A3FE7" w:rsidRDefault="003A3FE7"/>
    <w:tbl>
      <w:tblPr>
        <w:tblStyle w:val="a3"/>
        <w:tblW w:w="15388" w:type="dxa"/>
        <w:tblLook w:val="04A0"/>
      </w:tblPr>
      <w:tblGrid>
        <w:gridCol w:w="675"/>
        <w:gridCol w:w="2098"/>
        <w:gridCol w:w="2075"/>
        <w:gridCol w:w="2115"/>
        <w:gridCol w:w="243"/>
        <w:gridCol w:w="2525"/>
        <w:gridCol w:w="2505"/>
        <w:gridCol w:w="3152"/>
      </w:tblGrid>
      <w:tr w:rsidR="001467CC" w:rsidRPr="001467CC" w:rsidTr="00AE3FB0">
        <w:tc>
          <w:tcPr>
            <w:tcW w:w="675" w:type="dxa"/>
            <w:vAlign w:val="center"/>
          </w:tcPr>
          <w:p w:rsidR="001467CC" w:rsidRPr="001467CC" w:rsidRDefault="001467CC" w:rsidP="001467CC">
            <w:pPr>
              <w:jc w:val="center"/>
              <w:rPr>
                <w:b/>
              </w:rPr>
            </w:pPr>
          </w:p>
        </w:tc>
        <w:tc>
          <w:tcPr>
            <w:tcW w:w="6288" w:type="dxa"/>
            <w:gridSpan w:val="3"/>
            <w:vAlign w:val="center"/>
          </w:tcPr>
          <w:p w:rsidR="001467CC" w:rsidRPr="001467CC" w:rsidRDefault="001467CC" w:rsidP="001467CC">
            <w:pPr>
              <w:jc w:val="center"/>
              <w:rPr>
                <w:b/>
              </w:rPr>
            </w:pPr>
            <w:r w:rsidRPr="001467CC">
              <w:rPr>
                <w:b/>
              </w:rPr>
              <w:t>13 ноября 2018 г.</w:t>
            </w:r>
          </w:p>
        </w:tc>
        <w:tc>
          <w:tcPr>
            <w:tcW w:w="243" w:type="dxa"/>
            <w:vMerge w:val="restart"/>
            <w:vAlign w:val="center"/>
          </w:tcPr>
          <w:p w:rsidR="001467CC" w:rsidRPr="001467CC" w:rsidRDefault="001467CC" w:rsidP="001467CC">
            <w:pPr>
              <w:jc w:val="center"/>
              <w:rPr>
                <w:b/>
              </w:rPr>
            </w:pPr>
          </w:p>
        </w:tc>
        <w:tc>
          <w:tcPr>
            <w:tcW w:w="8182" w:type="dxa"/>
            <w:gridSpan w:val="3"/>
            <w:vAlign w:val="center"/>
          </w:tcPr>
          <w:p w:rsidR="001467CC" w:rsidRPr="001467CC" w:rsidRDefault="001467CC" w:rsidP="001467CC">
            <w:pPr>
              <w:jc w:val="center"/>
              <w:rPr>
                <w:b/>
              </w:rPr>
            </w:pPr>
            <w:r w:rsidRPr="001467CC">
              <w:rPr>
                <w:b/>
              </w:rPr>
              <w:t>14 ноября 2018 г.</w:t>
            </w:r>
          </w:p>
        </w:tc>
      </w:tr>
      <w:tr w:rsidR="004A4D6F" w:rsidTr="004A4D6F">
        <w:trPr>
          <w:trHeight w:val="1826"/>
        </w:trPr>
        <w:tc>
          <w:tcPr>
            <w:tcW w:w="675" w:type="dxa"/>
            <w:vAlign w:val="center"/>
          </w:tcPr>
          <w:p w:rsidR="004A4D6F" w:rsidRDefault="004A4D6F" w:rsidP="001467C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10:15</w:t>
            </w:r>
          </w:p>
          <w:p w:rsidR="004A4D6F" w:rsidRDefault="00C30CE4" w:rsidP="001467C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  <w:p w:rsidR="004A4D6F" w:rsidRDefault="004A4D6F" w:rsidP="001467C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2098" w:type="dxa"/>
            <w:vMerge w:val="restart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«Серов»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10.15 – 1</w:t>
            </w:r>
            <w:r>
              <w:rPr>
                <w:b/>
              </w:rPr>
              <w:t>6</w:t>
            </w:r>
            <w:r w:rsidRPr="00617DF4">
              <w:rPr>
                <w:b/>
              </w:rPr>
              <w:t>.</w:t>
            </w:r>
            <w:r>
              <w:rPr>
                <w:b/>
              </w:rPr>
              <w:t>30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1</w:t>
            </w:r>
            <w:r>
              <w:rPr>
                <w:b/>
              </w:rPr>
              <w:t xml:space="preserve"> + 2</w:t>
            </w:r>
          </w:p>
          <w:p w:rsidR="004A4D6F" w:rsidRDefault="004A4D6F" w:rsidP="001467CC">
            <w:pPr>
              <w:jc w:val="center"/>
            </w:pPr>
          </w:p>
          <w:p w:rsidR="004A4D6F" w:rsidRPr="00270469" w:rsidRDefault="004A4D6F" w:rsidP="001467CC">
            <w:pPr>
              <w:jc w:val="center"/>
              <w:rPr>
                <w:b/>
                <w:sz w:val="28"/>
                <w:szCs w:val="28"/>
              </w:rPr>
            </w:pPr>
            <w:r w:rsidRPr="00270469">
              <w:rPr>
                <w:b/>
                <w:sz w:val="28"/>
                <w:szCs w:val="28"/>
              </w:rPr>
              <w:t>!!!VIP!!!</w:t>
            </w:r>
          </w:p>
          <w:p w:rsidR="004A4D6F" w:rsidRDefault="004A4D6F" w:rsidP="001467CC">
            <w:pPr>
              <w:jc w:val="center"/>
            </w:pPr>
            <w:proofErr w:type="spellStart"/>
            <w:r>
              <w:t>Есельсон</w:t>
            </w:r>
            <w:proofErr w:type="spellEnd"/>
            <w:r>
              <w:t xml:space="preserve"> С.Б.</w:t>
            </w:r>
          </w:p>
          <w:p w:rsidR="004A4D6F" w:rsidRDefault="004A4D6F" w:rsidP="001467CC">
            <w:pPr>
              <w:jc w:val="center"/>
            </w:pPr>
            <w:r>
              <w:t xml:space="preserve">Малая экзистенциальная </w:t>
            </w:r>
            <w:proofErr w:type="spellStart"/>
            <w:r>
              <w:t>фильмо</w:t>
            </w:r>
            <w:proofErr w:type="spellEnd"/>
            <w:r w:rsidR="00C30CE4">
              <w:t>–</w:t>
            </w:r>
            <w:r>
              <w:t>терапевтическая группа</w:t>
            </w:r>
          </w:p>
        </w:tc>
        <w:tc>
          <w:tcPr>
            <w:tcW w:w="207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«Шишкин»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10.15 – 13.15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1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r w:rsidRPr="003A729E">
              <w:t>Дмитриевская М</w:t>
            </w:r>
            <w:r>
              <w:t>.Ю.</w:t>
            </w:r>
          </w:p>
          <w:p w:rsidR="004A4D6F" w:rsidRDefault="004A4D6F" w:rsidP="001467CC">
            <w:pPr>
              <w:jc w:val="center"/>
            </w:pPr>
            <w:r w:rsidRPr="003A729E">
              <w:t>«Еда, и с чем ее едят»</w:t>
            </w:r>
          </w:p>
        </w:tc>
        <w:tc>
          <w:tcPr>
            <w:tcW w:w="211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«Брюллов»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10.15 – 13.15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1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proofErr w:type="spellStart"/>
            <w:r w:rsidRPr="008948FD">
              <w:t>Кислицина</w:t>
            </w:r>
            <w:proofErr w:type="spellEnd"/>
            <w:r w:rsidRPr="008948FD">
              <w:t xml:space="preserve"> А</w:t>
            </w:r>
            <w:r>
              <w:t>.В.</w:t>
            </w:r>
          </w:p>
          <w:p w:rsidR="004A4D6F" w:rsidRDefault="004A4D6F" w:rsidP="001467CC">
            <w:pPr>
              <w:jc w:val="center"/>
            </w:pPr>
            <w:r w:rsidRPr="008948FD">
              <w:t>«Арт</w:t>
            </w:r>
            <w:r w:rsidR="00C30CE4">
              <w:t>–</w:t>
            </w:r>
            <w:r w:rsidRPr="008948FD">
              <w:t>терапевтические приёмы и техники, позволяющие услышать своего ребёнка»</w:t>
            </w:r>
          </w:p>
        </w:tc>
        <w:tc>
          <w:tcPr>
            <w:tcW w:w="243" w:type="dxa"/>
            <w:vMerge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</w:p>
        </w:tc>
        <w:tc>
          <w:tcPr>
            <w:tcW w:w="2525" w:type="dxa"/>
            <w:vMerge w:val="restart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</w:t>
            </w:r>
            <w:r>
              <w:rPr>
                <w:b/>
              </w:rPr>
              <w:t>Перов</w:t>
            </w:r>
            <w:r w:rsidRPr="00617DF4">
              <w:rPr>
                <w:b/>
              </w:rPr>
              <w:t>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10.15 – 1</w:t>
            </w:r>
            <w:r>
              <w:rPr>
                <w:b/>
              </w:rPr>
              <w:t>6</w:t>
            </w:r>
            <w:r w:rsidRPr="00617DF4">
              <w:rPr>
                <w:b/>
              </w:rPr>
              <w:t>.</w:t>
            </w:r>
            <w:r>
              <w:rPr>
                <w:b/>
              </w:rPr>
              <w:t>30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1</w:t>
            </w:r>
            <w:r>
              <w:rPr>
                <w:b/>
              </w:rPr>
              <w:t xml:space="preserve"> + 2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r w:rsidRPr="003932FD">
              <w:t>Логинова О</w:t>
            </w:r>
            <w:r>
              <w:t>.И.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3932FD">
              <w:t>«Решение психологических проблем с помощью авторских метафорических фотокарт»</w:t>
            </w:r>
          </w:p>
        </w:tc>
        <w:tc>
          <w:tcPr>
            <w:tcW w:w="250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«Шишкин»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10.15 – 13.15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1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proofErr w:type="spellStart"/>
            <w:r w:rsidRPr="00310AF7">
              <w:t>Кулиныч</w:t>
            </w:r>
            <w:proofErr w:type="spellEnd"/>
            <w:r w:rsidRPr="00310AF7">
              <w:t xml:space="preserve"> Н</w:t>
            </w:r>
            <w:r>
              <w:t>.В.</w:t>
            </w:r>
          </w:p>
          <w:p w:rsidR="004A4D6F" w:rsidRPr="00617DF4" w:rsidRDefault="00D33EBA" w:rsidP="001467CC">
            <w:pPr>
              <w:jc w:val="center"/>
              <w:rPr>
                <w:b/>
              </w:rPr>
            </w:pPr>
            <w:r>
              <w:t>«</w:t>
            </w:r>
            <w:proofErr w:type="spellStart"/>
            <w:r>
              <w:t>Психогене</w:t>
            </w:r>
            <w:r w:rsidR="004A4D6F" w:rsidRPr="00310AF7">
              <w:t>алогия</w:t>
            </w:r>
            <w:proofErr w:type="spellEnd"/>
            <w:r w:rsidR="004A4D6F" w:rsidRPr="00310AF7">
              <w:t xml:space="preserve"> Материнства»</w:t>
            </w:r>
          </w:p>
        </w:tc>
        <w:tc>
          <w:tcPr>
            <w:tcW w:w="3152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«Брюллов»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10.15 – 13.15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1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r w:rsidRPr="00CB76AD">
              <w:t>Романова И</w:t>
            </w:r>
            <w:r>
              <w:t>.Е.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CB76AD">
              <w:t>«Иллюзорная реальность. Психодрама в работе со взрослыми детьми алкоголиков»</w:t>
            </w:r>
          </w:p>
        </w:tc>
      </w:tr>
      <w:tr w:rsidR="004A4D6F" w:rsidTr="004A4D6F">
        <w:trPr>
          <w:trHeight w:val="1400"/>
        </w:trPr>
        <w:tc>
          <w:tcPr>
            <w:tcW w:w="675" w:type="dxa"/>
            <w:vAlign w:val="center"/>
          </w:tcPr>
          <w:p w:rsidR="004A4D6F" w:rsidRDefault="004A4D6F" w:rsidP="001467C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  <w:p w:rsidR="004A4D6F" w:rsidRDefault="00C30CE4" w:rsidP="001467C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  <w:p w:rsidR="004A4D6F" w:rsidRDefault="004A4D6F" w:rsidP="001467C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098" w:type="dxa"/>
            <w:vMerge/>
            <w:vAlign w:val="center"/>
          </w:tcPr>
          <w:p w:rsidR="004A4D6F" w:rsidRDefault="004A4D6F" w:rsidP="001467CC">
            <w:pPr>
              <w:jc w:val="center"/>
            </w:pPr>
          </w:p>
        </w:tc>
        <w:tc>
          <w:tcPr>
            <w:tcW w:w="207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«Шишкин»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14.00 – 16.30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2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r w:rsidRPr="0090187A">
              <w:t>Иванов С</w:t>
            </w:r>
            <w:r>
              <w:t>.М.</w:t>
            </w:r>
          </w:p>
          <w:p w:rsidR="004A4D6F" w:rsidRDefault="004A4D6F" w:rsidP="001467CC">
            <w:pPr>
              <w:jc w:val="center"/>
            </w:pPr>
            <w:r w:rsidRPr="0090187A">
              <w:t>«</w:t>
            </w:r>
            <w:proofErr w:type="spellStart"/>
            <w:r w:rsidRPr="0090187A">
              <w:t>Смехотерапия</w:t>
            </w:r>
            <w:proofErr w:type="spellEnd"/>
            <w:r w:rsidRPr="0090187A">
              <w:t>»</w:t>
            </w:r>
          </w:p>
        </w:tc>
        <w:tc>
          <w:tcPr>
            <w:tcW w:w="211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«Брюллов»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14.00 – 16.30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2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proofErr w:type="spellStart"/>
            <w:r w:rsidRPr="000C6EA7">
              <w:t>Чекурина</w:t>
            </w:r>
            <w:proofErr w:type="spellEnd"/>
            <w:r w:rsidRPr="000C6EA7">
              <w:t xml:space="preserve"> В</w:t>
            </w:r>
            <w:r>
              <w:t>.С.</w:t>
            </w:r>
          </w:p>
          <w:p w:rsidR="004A4D6F" w:rsidRDefault="004A4D6F" w:rsidP="001467CC">
            <w:pPr>
              <w:jc w:val="center"/>
            </w:pPr>
            <w:r w:rsidRPr="000C6EA7">
              <w:t>«Групповая песочная терапия или чему учит совместная игра»</w:t>
            </w:r>
          </w:p>
        </w:tc>
        <w:tc>
          <w:tcPr>
            <w:tcW w:w="243" w:type="dxa"/>
            <w:vMerge/>
            <w:vAlign w:val="center"/>
          </w:tcPr>
          <w:p w:rsidR="004A4D6F" w:rsidRDefault="004A4D6F" w:rsidP="001467CC">
            <w:pPr>
              <w:jc w:val="center"/>
            </w:pPr>
          </w:p>
        </w:tc>
        <w:tc>
          <w:tcPr>
            <w:tcW w:w="2525" w:type="dxa"/>
            <w:vMerge/>
            <w:vAlign w:val="center"/>
          </w:tcPr>
          <w:p w:rsidR="004A4D6F" w:rsidRDefault="004A4D6F" w:rsidP="001467CC">
            <w:pPr>
              <w:jc w:val="center"/>
            </w:pPr>
          </w:p>
        </w:tc>
        <w:tc>
          <w:tcPr>
            <w:tcW w:w="250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«Шишкин»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14.00 – 16.30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2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r w:rsidRPr="005B1068">
              <w:t>Баскакова Л</w:t>
            </w:r>
            <w:r>
              <w:t>.Н.</w:t>
            </w:r>
          </w:p>
          <w:p w:rsidR="004A4D6F" w:rsidRDefault="004A4D6F" w:rsidP="001467CC">
            <w:pPr>
              <w:jc w:val="center"/>
            </w:pPr>
            <w:r w:rsidRPr="005B1068">
              <w:t xml:space="preserve">«Нейропсихологическая коррекция синдрома дефицита внимания и </w:t>
            </w:r>
            <w:proofErr w:type="spellStart"/>
            <w:r w:rsidRPr="005B1068">
              <w:t>гиперактивности</w:t>
            </w:r>
            <w:proofErr w:type="spellEnd"/>
            <w:r w:rsidRPr="005B1068">
              <w:t xml:space="preserve"> у детей»</w:t>
            </w:r>
          </w:p>
        </w:tc>
        <w:tc>
          <w:tcPr>
            <w:tcW w:w="3152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«Брюллов»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14.00 – 16.30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2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proofErr w:type="spellStart"/>
            <w:r w:rsidRPr="009E119D">
              <w:t>Удеревская</w:t>
            </w:r>
            <w:proofErr w:type="spellEnd"/>
            <w:r w:rsidRPr="009E119D">
              <w:t xml:space="preserve"> А</w:t>
            </w:r>
            <w:r>
              <w:t>.</w:t>
            </w:r>
            <w:r w:rsidRPr="009E119D">
              <w:t>Ю</w:t>
            </w:r>
            <w:r>
              <w:t>.</w:t>
            </w:r>
          </w:p>
          <w:p w:rsidR="004A4D6F" w:rsidRDefault="004A4D6F" w:rsidP="001467CC">
            <w:pPr>
              <w:jc w:val="center"/>
            </w:pPr>
            <w:r w:rsidRPr="009E119D">
              <w:t>Потапова В</w:t>
            </w:r>
            <w:r>
              <w:t>.</w:t>
            </w:r>
            <w:r w:rsidRPr="009E119D">
              <w:t>В</w:t>
            </w:r>
            <w:r>
              <w:t>.</w:t>
            </w:r>
          </w:p>
          <w:p w:rsidR="004A4D6F" w:rsidRDefault="004A4D6F" w:rsidP="001467CC">
            <w:pPr>
              <w:jc w:val="center"/>
            </w:pPr>
            <w:r w:rsidRPr="009E119D">
              <w:t>«Развитие чуткости к сигналам младенца как ведущий фактор становления родительской эффективности»</w:t>
            </w:r>
          </w:p>
        </w:tc>
      </w:tr>
      <w:tr w:rsidR="004A4D6F" w:rsidTr="004A4D6F">
        <w:trPr>
          <w:trHeight w:val="1822"/>
        </w:trPr>
        <w:tc>
          <w:tcPr>
            <w:tcW w:w="675" w:type="dxa"/>
            <w:vAlign w:val="center"/>
          </w:tcPr>
          <w:p w:rsidR="004A4D6F" w:rsidRDefault="004A4D6F" w:rsidP="001467C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16:45</w:t>
            </w:r>
          </w:p>
          <w:p w:rsidR="004A4D6F" w:rsidRDefault="00C30CE4" w:rsidP="001467C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  <w:p w:rsidR="004A4D6F" w:rsidRDefault="004A4D6F" w:rsidP="001467C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2098" w:type="dxa"/>
            <w:vAlign w:val="center"/>
          </w:tcPr>
          <w:p w:rsidR="004A4D6F" w:rsidRDefault="004A4D6F" w:rsidP="001467CC">
            <w:pPr>
              <w:jc w:val="center"/>
            </w:pPr>
          </w:p>
        </w:tc>
        <w:tc>
          <w:tcPr>
            <w:tcW w:w="207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«Шишкин»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16.45 – 19.15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3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proofErr w:type="spellStart"/>
            <w:r w:rsidRPr="00D02B81">
              <w:t>Сенникова</w:t>
            </w:r>
            <w:proofErr w:type="spellEnd"/>
            <w:r w:rsidRPr="00D02B81">
              <w:t xml:space="preserve"> М</w:t>
            </w:r>
            <w:r>
              <w:t>.Н.</w:t>
            </w:r>
          </w:p>
          <w:p w:rsidR="004A4D6F" w:rsidRDefault="004A4D6F" w:rsidP="001467CC">
            <w:pPr>
              <w:jc w:val="center"/>
            </w:pPr>
            <w:r w:rsidRPr="00D02B81">
              <w:t>«</w:t>
            </w:r>
            <w:proofErr w:type="spellStart"/>
            <w:r w:rsidRPr="00D02B81">
              <w:t>Класическая</w:t>
            </w:r>
            <w:proofErr w:type="spellEnd"/>
            <w:r w:rsidRPr="00D02B81">
              <w:t xml:space="preserve"> психодрама в неклассическом профессиональном консультировании»</w:t>
            </w:r>
          </w:p>
        </w:tc>
        <w:tc>
          <w:tcPr>
            <w:tcW w:w="211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«Брюллов»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16.45 – 19.15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3</w:t>
            </w:r>
          </w:p>
          <w:p w:rsidR="004A4D6F" w:rsidRDefault="004A4D6F" w:rsidP="001467CC">
            <w:pPr>
              <w:jc w:val="center"/>
            </w:pPr>
          </w:p>
          <w:p w:rsidR="004A4D6F" w:rsidRPr="00270469" w:rsidRDefault="004A4D6F" w:rsidP="001467C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70469">
              <w:rPr>
                <w:b/>
                <w:sz w:val="28"/>
                <w:szCs w:val="28"/>
              </w:rPr>
              <w:t>!!!VIP!!!</w:t>
            </w:r>
          </w:p>
          <w:bookmarkEnd w:id="0"/>
          <w:p w:rsidR="004A4D6F" w:rsidRDefault="004A4D6F" w:rsidP="001467CC">
            <w:pPr>
              <w:jc w:val="center"/>
            </w:pPr>
            <w:r w:rsidRPr="00CB72E6">
              <w:t>Макаров В</w:t>
            </w:r>
            <w:r>
              <w:t>.В.</w:t>
            </w:r>
          </w:p>
          <w:p w:rsidR="004A4D6F" w:rsidRDefault="004A4D6F" w:rsidP="001467CC">
            <w:pPr>
              <w:jc w:val="center"/>
            </w:pPr>
            <w:r w:rsidRPr="00CB72E6">
              <w:t>«Стихия денег»</w:t>
            </w:r>
          </w:p>
        </w:tc>
        <w:tc>
          <w:tcPr>
            <w:tcW w:w="243" w:type="dxa"/>
            <w:vMerge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</w:p>
        </w:tc>
        <w:tc>
          <w:tcPr>
            <w:tcW w:w="252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</w:t>
            </w:r>
            <w:r>
              <w:rPr>
                <w:b/>
              </w:rPr>
              <w:t>Перов</w:t>
            </w:r>
            <w:r w:rsidRPr="00617DF4">
              <w:rPr>
                <w:b/>
              </w:rPr>
              <w:t>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16.45 – 19.15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3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r w:rsidRPr="00E16AC7">
              <w:t>Петрова Е</w:t>
            </w:r>
            <w:r>
              <w:t>.Ю.</w:t>
            </w:r>
          </w:p>
          <w:p w:rsidR="004A4D6F" w:rsidRDefault="004A4D6F" w:rsidP="001467CC">
            <w:pPr>
              <w:jc w:val="center"/>
            </w:pPr>
            <w:r w:rsidRPr="00E16AC7">
              <w:t>«Гештальт</w:t>
            </w:r>
            <w:r w:rsidR="00C30CE4">
              <w:t>–</w:t>
            </w:r>
            <w:r w:rsidRPr="00E16AC7">
              <w:t>подход в работе с тревогой как метод сопровождения изменений»</w:t>
            </w:r>
          </w:p>
        </w:tc>
        <w:tc>
          <w:tcPr>
            <w:tcW w:w="2505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«Шишкин»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16.45 – 19.15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3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proofErr w:type="spellStart"/>
            <w:r w:rsidRPr="001467CC">
              <w:t>Голгофская</w:t>
            </w:r>
            <w:proofErr w:type="spellEnd"/>
            <w:r w:rsidRPr="001467CC">
              <w:t xml:space="preserve"> И</w:t>
            </w:r>
            <w:r>
              <w:t>.Г.</w:t>
            </w:r>
          </w:p>
          <w:p w:rsidR="004A4D6F" w:rsidRDefault="004A4D6F" w:rsidP="001467CC">
            <w:pPr>
              <w:jc w:val="center"/>
            </w:pPr>
            <w:r w:rsidRPr="001467CC">
              <w:t>«Динамика человеческих отношений на этапах жизненного пути»</w:t>
            </w:r>
          </w:p>
        </w:tc>
        <w:tc>
          <w:tcPr>
            <w:tcW w:w="3152" w:type="dxa"/>
            <w:vAlign w:val="center"/>
          </w:tcPr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Зал «Брюллов»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16.45 – 19.15</w:t>
            </w:r>
          </w:p>
          <w:p w:rsidR="004A4D6F" w:rsidRPr="00617DF4" w:rsidRDefault="004A4D6F" w:rsidP="001467CC">
            <w:pPr>
              <w:jc w:val="center"/>
              <w:rPr>
                <w:b/>
              </w:rPr>
            </w:pPr>
            <w:r w:rsidRPr="00617DF4">
              <w:rPr>
                <w:b/>
              </w:rPr>
              <w:t>ЛЕНТА 3</w:t>
            </w:r>
          </w:p>
          <w:p w:rsidR="004A4D6F" w:rsidRDefault="004A4D6F" w:rsidP="001467CC">
            <w:pPr>
              <w:jc w:val="center"/>
            </w:pPr>
          </w:p>
          <w:p w:rsidR="004A4D6F" w:rsidRDefault="004A4D6F" w:rsidP="001467CC">
            <w:pPr>
              <w:jc w:val="center"/>
            </w:pPr>
            <w:r w:rsidRPr="00916443">
              <w:t>Жарков Н</w:t>
            </w:r>
            <w:r>
              <w:t>.Е.</w:t>
            </w:r>
          </w:p>
          <w:p w:rsidR="004A4D6F" w:rsidRDefault="004A4D6F" w:rsidP="001467CC">
            <w:pPr>
              <w:jc w:val="center"/>
            </w:pPr>
            <w:r w:rsidRPr="00916443">
              <w:t>«Аналитическая психология и психотерапия»</w:t>
            </w:r>
          </w:p>
        </w:tc>
      </w:tr>
    </w:tbl>
    <w:p w:rsidR="00244F42" w:rsidRDefault="00244F42"/>
    <w:sectPr w:rsidR="00244F42" w:rsidSect="003A3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FE7"/>
    <w:rsid w:val="00023A18"/>
    <w:rsid w:val="00037046"/>
    <w:rsid w:val="00046B21"/>
    <w:rsid w:val="000604A7"/>
    <w:rsid w:val="000B3FCC"/>
    <w:rsid w:val="000C6EA7"/>
    <w:rsid w:val="000D4914"/>
    <w:rsid w:val="000E3DAA"/>
    <w:rsid w:val="00117322"/>
    <w:rsid w:val="00137BC8"/>
    <w:rsid w:val="001467CC"/>
    <w:rsid w:val="00150C44"/>
    <w:rsid w:val="00165190"/>
    <w:rsid w:val="00172EB8"/>
    <w:rsid w:val="0018340B"/>
    <w:rsid w:val="00183994"/>
    <w:rsid w:val="001907E7"/>
    <w:rsid w:val="0020137F"/>
    <w:rsid w:val="002111CA"/>
    <w:rsid w:val="00244F42"/>
    <w:rsid w:val="00264F79"/>
    <w:rsid w:val="00270469"/>
    <w:rsid w:val="002C4733"/>
    <w:rsid w:val="00305101"/>
    <w:rsid w:val="00305F4A"/>
    <w:rsid w:val="00310AF7"/>
    <w:rsid w:val="00334CA3"/>
    <w:rsid w:val="00366513"/>
    <w:rsid w:val="0038567B"/>
    <w:rsid w:val="00386D82"/>
    <w:rsid w:val="003932FD"/>
    <w:rsid w:val="003A3FE7"/>
    <w:rsid w:val="003A729E"/>
    <w:rsid w:val="00470DCF"/>
    <w:rsid w:val="004A4D6F"/>
    <w:rsid w:val="00502047"/>
    <w:rsid w:val="00520E19"/>
    <w:rsid w:val="0056065D"/>
    <w:rsid w:val="00572287"/>
    <w:rsid w:val="00572625"/>
    <w:rsid w:val="005B1068"/>
    <w:rsid w:val="005C244E"/>
    <w:rsid w:val="005D1716"/>
    <w:rsid w:val="005D7C38"/>
    <w:rsid w:val="00617DF4"/>
    <w:rsid w:val="00661558"/>
    <w:rsid w:val="006B79D4"/>
    <w:rsid w:val="006C2FFB"/>
    <w:rsid w:val="00701A53"/>
    <w:rsid w:val="00761F6E"/>
    <w:rsid w:val="007A39C8"/>
    <w:rsid w:val="007E2AF6"/>
    <w:rsid w:val="00834BA4"/>
    <w:rsid w:val="008650C5"/>
    <w:rsid w:val="00867364"/>
    <w:rsid w:val="008948FD"/>
    <w:rsid w:val="008A300E"/>
    <w:rsid w:val="008A4110"/>
    <w:rsid w:val="008A56D5"/>
    <w:rsid w:val="0090187A"/>
    <w:rsid w:val="00916443"/>
    <w:rsid w:val="00965734"/>
    <w:rsid w:val="00970CA9"/>
    <w:rsid w:val="00973D2E"/>
    <w:rsid w:val="009E119D"/>
    <w:rsid w:val="009F2199"/>
    <w:rsid w:val="00A078E5"/>
    <w:rsid w:val="00A27966"/>
    <w:rsid w:val="00AE3FB0"/>
    <w:rsid w:val="00B20694"/>
    <w:rsid w:val="00B829A1"/>
    <w:rsid w:val="00B85D45"/>
    <w:rsid w:val="00C30275"/>
    <w:rsid w:val="00C30CE4"/>
    <w:rsid w:val="00C604F8"/>
    <w:rsid w:val="00CB72E6"/>
    <w:rsid w:val="00CB76AD"/>
    <w:rsid w:val="00CC015B"/>
    <w:rsid w:val="00CC75E7"/>
    <w:rsid w:val="00D02B81"/>
    <w:rsid w:val="00D14D03"/>
    <w:rsid w:val="00D33EBA"/>
    <w:rsid w:val="00D57689"/>
    <w:rsid w:val="00D57701"/>
    <w:rsid w:val="00D61A77"/>
    <w:rsid w:val="00D71E44"/>
    <w:rsid w:val="00DB468A"/>
    <w:rsid w:val="00E16AC7"/>
    <w:rsid w:val="00E22BC2"/>
    <w:rsid w:val="00E42322"/>
    <w:rsid w:val="00ED29A9"/>
    <w:rsid w:val="00F055D0"/>
    <w:rsid w:val="00F865FA"/>
    <w:rsid w:val="00FA286A"/>
    <w:rsid w:val="00FA79A1"/>
    <w:rsid w:val="00FB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90</cp:revision>
  <dcterms:created xsi:type="dcterms:W3CDTF">2018-10-31T17:14:00Z</dcterms:created>
  <dcterms:modified xsi:type="dcterms:W3CDTF">2018-11-03T01:54:00Z</dcterms:modified>
</cp:coreProperties>
</file>