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BB" w:rsidRPr="001E09BB" w:rsidRDefault="001E09BB" w:rsidP="001E09BB">
      <w:pPr>
        <w:jc w:val="center"/>
        <w:rPr>
          <w:rFonts w:ascii="Arial Narrow" w:hAnsi="Arial Narrow" w:cs="Arial"/>
          <w:b/>
          <w:sz w:val="28"/>
          <w:szCs w:val="28"/>
        </w:rPr>
      </w:pPr>
      <w:r w:rsidRPr="001E09BB">
        <w:rPr>
          <w:rFonts w:ascii="Arial Narrow" w:hAnsi="Arial Narrow" w:cs="Arial"/>
          <w:b/>
          <w:sz w:val="28"/>
          <w:szCs w:val="28"/>
        </w:rPr>
        <w:t>РАСПИСАНИЕ МАСТЕР-КЛАССОВ ИТОГОВОГО ПСИФЕСТА ОППЛ И ИТОГОВОГО МЕЖДУНАРОДНОГО КОНГРЕССА 2018 ГОДА. «ПСИХОТЕРАПИЯ КАЖДОГО ДНЯ И ВСЕЙ ЖИЗНИ»</w:t>
      </w:r>
    </w:p>
    <w:p w:rsidR="003A3FE7" w:rsidRPr="00965734" w:rsidRDefault="003A3FE7" w:rsidP="003A3FE7">
      <w:pPr>
        <w:jc w:val="center"/>
        <w:rPr>
          <w:rFonts w:ascii="Arial" w:hAnsi="Arial" w:cs="Arial"/>
          <w:b/>
          <w:sz w:val="20"/>
          <w:szCs w:val="20"/>
        </w:rPr>
      </w:pPr>
      <w:r w:rsidRPr="00965734">
        <w:rPr>
          <w:rFonts w:ascii="Arial" w:hAnsi="Arial" w:cs="Arial"/>
          <w:b/>
          <w:sz w:val="20"/>
          <w:szCs w:val="20"/>
        </w:rPr>
        <w:t>1</w:t>
      </w:r>
      <w:r w:rsidR="00B07F0E">
        <w:rPr>
          <w:rFonts w:ascii="Arial" w:hAnsi="Arial" w:cs="Arial"/>
          <w:b/>
          <w:sz w:val="20"/>
          <w:szCs w:val="20"/>
        </w:rPr>
        <w:t>5</w:t>
      </w:r>
      <w:r w:rsidR="004939E0">
        <w:rPr>
          <w:rFonts w:ascii="Arial" w:hAnsi="Arial" w:cs="Arial"/>
          <w:b/>
          <w:sz w:val="20"/>
          <w:szCs w:val="20"/>
        </w:rPr>
        <w:t xml:space="preserve"> и 16</w:t>
      </w:r>
      <w:r w:rsidRPr="00965734">
        <w:rPr>
          <w:rFonts w:ascii="Arial" w:hAnsi="Arial" w:cs="Arial"/>
          <w:b/>
          <w:sz w:val="20"/>
          <w:szCs w:val="20"/>
        </w:rPr>
        <w:t xml:space="preserve"> ноября 2018 (</w:t>
      </w:r>
      <w:r w:rsidR="00664A6E">
        <w:rPr>
          <w:rFonts w:ascii="Arial" w:hAnsi="Arial" w:cs="Arial"/>
          <w:b/>
          <w:sz w:val="20"/>
          <w:szCs w:val="20"/>
        </w:rPr>
        <w:t xml:space="preserve">среда и </w:t>
      </w:r>
      <w:r w:rsidR="00B07F0E">
        <w:rPr>
          <w:rFonts w:ascii="Arial" w:hAnsi="Arial" w:cs="Arial"/>
          <w:b/>
          <w:sz w:val="20"/>
          <w:szCs w:val="20"/>
        </w:rPr>
        <w:t>четверг</w:t>
      </w:r>
      <w:r w:rsidRPr="00965734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a3"/>
        <w:tblW w:w="0" w:type="auto"/>
        <w:tblLook w:val="04A0"/>
      </w:tblPr>
      <w:tblGrid>
        <w:gridCol w:w="681"/>
        <w:gridCol w:w="2079"/>
        <w:gridCol w:w="2233"/>
        <w:gridCol w:w="2166"/>
        <w:gridCol w:w="366"/>
        <w:gridCol w:w="2290"/>
        <w:gridCol w:w="1794"/>
        <w:gridCol w:w="2060"/>
        <w:gridCol w:w="1943"/>
      </w:tblGrid>
      <w:tr w:rsidR="008D3F35" w:rsidRPr="009C182C" w:rsidTr="008D3F35">
        <w:tc>
          <w:tcPr>
            <w:tcW w:w="681" w:type="dxa"/>
            <w:vAlign w:val="center"/>
          </w:tcPr>
          <w:p w:rsidR="008D3F35" w:rsidRPr="009C182C" w:rsidRDefault="008D3F35" w:rsidP="003B47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4" w:type="dxa"/>
            <w:gridSpan w:val="3"/>
            <w:vAlign w:val="center"/>
          </w:tcPr>
          <w:p w:rsidR="008D3F35" w:rsidRPr="009C182C" w:rsidRDefault="008D3F35" w:rsidP="003B47E9">
            <w:pPr>
              <w:jc w:val="center"/>
              <w:rPr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15 ноября 2018 г.</w:t>
            </w:r>
          </w:p>
        </w:tc>
        <w:tc>
          <w:tcPr>
            <w:tcW w:w="366" w:type="dxa"/>
            <w:vMerge w:val="restart"/>
          </w:tcPr>
          <w:p w:rsidR="008D3F35" w:rsidRPr="009C182C" w:rsidRDefault="008D3F35" w:rsidP="003B47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7" w:type="dxa"/>
            <w:gridSpan w:val="4"/>
            <w:vAlign w:val="center"/>
          </w:tcPr>
          <w:p w:rsidR="008D3F35" w:rsidRPr="009C182C" w:rsidRDefault="008D3F35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16 ноября 2018 г.</w:t>
            </w:r>
          </w:p>
        </w:tc>
      </w:tr>
      <w:tr w:rsidR="00E165C9" w:rsidRPr="009C182C" w:rsidTr="00527E97">
        <w:trPr>
          <w:trHeight w:val="975"/>
        </w:trPr>
        <w:tc>
          <w:tcPr>
            <w:tcW w:w="681" w:type="dxa"/>
            <w:vMerge w:val="restart"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10:15</w:t>
            </w:r>
          </w:p>
          <w:p w:rsidR="00E165C9" w:rsidRPr="009C182C" w:rsidRDefault="00C835BD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165C9" w:rsidRPr="009C182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2079" w:type="dxa"/>
            <w:vMerge w:val="restart"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Зал «Фантазия малый»</w:t>
            </w:r>
          </w:p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10.15 – 13.15</w:t>
            </w:r>
          </w:p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ЛЕНТА 1</w:t>
            </w: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>Сербина Л.Н.</w:t>
            </w: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>«Работа с мифом и сказкой. Терапия сказкой»</w:t>
            </w:r>
          </w:p>
        </w:tc>
        <w:tc>
          <w:tcPr>
            <w:tcW w:w="2233" w:type="dxa"/>
            <w:vMerge w:val="restart"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Зал «Брюллов»</w:t>
            </w:r>
          </w:p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10.15 – 13.15</w:t>
            </w:r>
          </w:p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ЛЕНТА 1</w:t>
            </w: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>Гринько А.А.</w:t>
            </w: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>«</w:t>
            </w:r>
            <w:proofErr w:type="spellStart"/>
            <w:r w:rsidRPr="009C182C">
              <w:rPr>
                <w:sz w:val="20"/>
                <w:szCs w:val="20"/>
              </w:rPr>
              <w:t>Креативный</w:t>
            </w:r>
            <w:proofErr w:type="spellEnd"/>
            <w:r w:rsidRPr="009C182C">
              <w:rPr>
                <w:sz w:val="20"/>
                <w:szCs w:val="20"/>
              </w:rPr>
              <w:t xml:space="preserve"> процесс </w:t>
            </w:r>
            <w:proofErr w:type="spellStart"/>
            <w:r w:rsidRPr="009C182C">
              <w:rPr>
                <w:sz w:val="20"/>
                <w:szCs w:val="20"/>
              </w:rPr>
              <w:t>ментализирования</w:t>
            </w:r>
            <w:proofErr w:type="spellEnd"/>
            <w:r w:rsidRPr="009C182C">
              <w:rPr>
                <w:sz w:val="20"/>
                <w:szCs w:val="20"/>
              </w:rPr>
              <w:t xml:space="preserve"> в </w:t>
            </w:r>
            <w:proofErr w:type="spellStart"/>
            <w:r w:rsidRPr="009C182C">
              <w:rPr>
                <w:sz w:val="20"/>
                <w:szCs w:val="20"/>
              </w:rPr>
              <w:t>психодраматерапии</w:t>
            </w:r>
            <w:proofErr w:type="spellEnd"/>
            <w:r w:rsidRPr="009C182C">
              <w:rPr>
                <w:sz w:val="20"/>
                <w:szCs w:val="20"/>
              </w:rPr>
              <w:t>»</w:t>
            </w:r>
          </w:p>
        </w:tc>
        <w:tc>
          <w:tcPr>
            <w:tcW w:w="1942" w:type="dxa"/>
            <w:vMerge w:val="restart"/>
            <w:tcBorders>
              <w:bottom w:val="single" w:sz="4" w:space="0" w:color="auto"/>
            </w:tcBorders>
          </w:tcPr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Зал «Шишкин»</w:t>
            </w:r>
          </w:p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10.15 – 13.15</w:t>
            </w:r>
          </w:p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ЛЕНТА 1</w:t>
            </w: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  <w:p w:rsidR="00BF38AE" w:rsidRDefault="00BF38AE" w:rsidP="00BF38AE">
            <w:pPr>
              <w:jc w:val="center"/>
              <w:rPr>
                <w:sz w:val="20"/>
                <w:szCs w:val="20"/>
              </w:rPr>
            </w:pPr>
            <w:r w:rsidRPr="00BF38AE">
              <w:rPr>
                <w:sz w:val="20"/>
                <w:szCs w:val="20"/>
              </w:rPr>
              <w:t xml:space="preserve">Зайцева А.Н. </w:t>
            </w:r>
          </w:p>
          <w:p w:rsidR="00BF38AE" w:rsidRPr="00BF38AE" w:rsidRDefault="00BF38AE" w:rsidP="00BF38AE">
            <w:pPr>
              <w:jc w:val="center"/>
              <w:rPr>
                <w:sz w:val="20"/>
                <w:szCs w:val="20"/>
              </w:rPr>
            </w:pPr>
            <w:r w:rsidRPr="00BF38AE">
              <w:rPr>
                <w:sz w:val="20"/>
                <w:szCs w:val="20"/>
              </w:rPr>
              <w:t>«Этика за пределами этического кодекса. Принцип конфиденциальности»</w:t>
            </w:r>
          </w:p>
          <w:p w:rsidR="00BF38AE" w:rsidRPr="009C182C" w:rsidRDefault="00BF38AE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vMerge/>
            <w:tcBorders>
              <w:bottom w:val="single" w:sz="4" w:space="0" w:color="auto"/>
            </w:tcBorders>
          </w:tcPr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 w:val="restart"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Зал «Серов»</w:t>
            </w:r>
          </w:p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10.15 – 13.15</w:t>
            </w:r>
          </w:p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ЛЕНТА 1</w:t>
            </w: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>Финько В.А.</w:t>
            </w: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>«Как помочь пациенту захотеть помочь себе»</w:t>
            </w:r>
          </w:p>
        </w:tc>
        <w:tc>
          <w:tcPr>
            <w:tcW w:w="1794" w:type="dxa"/>
            <w:vMerge w:val="restart"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Зал «Фантазия малая»</w:t>
            </w:r>
          </w:p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10.15 – 13.15</w:t>
            </w:r>
          </w:p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ЛЕНТА 1</w:t>
            </w: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>Зезюлинская И.А.</w:t>
            </w: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>«Интуитивно-метафорическое рисование «Узоры жизни»»</w:t>
            </w:r>
          </w:p>
        </w:tc>
        <w:tc>
          <w:tcPr>
            <w:tcW w:w="2060" w:type="dxa"/>
            <w:vMerge w:val="restart"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Зал «Брюллов»</w:t>
            </w:r>
          </w:p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10.15 – 13.15</w:t>
            </w:r>
          </w:p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ЛЕНТА 1</w:t>
            </w: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>Докучаева Л.Н.</w:t>
            </w: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>«Знакомство с новой модальностью «Родологический метод консультирования»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</w:tr>
      <w:tr w:rsidR="00E165C9" w:rsidRPr="009C182C" w:rsidTr="00527E97">
        <w:trPr>
          <w:trHeight w:val="982"/>
        </w:trPr>
        <w:tc>
          <w:tcPr>
            <w:tcW w:w="681" w:type="dxa"/>
            <w:vMerge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bottom w:val="single" w:sz="4" w:space="0" w:color="auto"/>
            </w:tcBorders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vMerge/>
            <w:tcBorders>
              <w:bottom w:val="single" w:sz="4" w:space="0" w:color="auto"/>
            </w:tcBorders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bottom w:val="single" w:sz="4" w:space="0" w:color="auto"/>
            </w:tcBorders>
          </w:tcPr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Зал «Шишкин»</w:t>
            </w:r>
          </w:p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 xml:space="preserve">13.00 </w:t>
            </w:r>
            <w:r w:rsidR="00C835BD" w:rsidRPr="009C182C">
              <w:rPr>
                <w:b/>
                <w:sz w:val="20"/>
                <w:szCs w:val="20"/>
              </w:rPr>
              <w:t>–</w:t>
            </w:r>
            <w:r w:rsidRPr="009C182C">
              <w:rPr>
                <w:b/>
                <w:sz w:val="20"/>
                <w:szCs w:val="20"/>
              </w:rPr>
              <w:t xml:space="preserve"> 14.15</w:t>
            </w: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>Никифорова Т.Ф.</w:t>
            </w: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>«Духовно-ориентированный подход к лечению онкологических заболеваний»</w:t>
            </w:r>
          </w:p>
        </w:tc>
      </w:tr>
      <w:tr w:rsidR="00E165C9" w:rsidRPr="009C182C" w:rsidTr="00527E97">
        <w:trPr>
          <w:trHeight w:val="550"/>
        </w:trPr>
        <w:tc>
          <w:tcPr>
            <w:tcW w:w="681" w:type="dxa"/>
            <w:vMerge w:val="restart"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14:00</w:t>
            </w:r>
          </w:p>
          <w:p w:rsidR="00E165C9" w:rsidRPr="009C182C" w:rsidRDefault="00C835BD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–</w:t>
            </w:r>
          </w:p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079" w:type="dxa"/>
            <w:vMerge w:val="restart"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Зал «Фантазия малый»</w:t>
            </w:r>
          </w:p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14.00 – 16.30</w:t>
            </w:r>
          </w:p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ЛЕНТА 2</w:t>
            </w: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>Линде Н.Д.</w:t>
            </w: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>«Любовь или зависимость?»</w:t>
            </w:r>
          </w:p>
        </w:tc>
        <w:tc>
          <w:tcPr>
            <w:tcW w:w="2233" w:type="dxa"/>
            <w:vMerge w:val="restart"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Зал «Брюллов»</w:t>
            </w:r>
          </w:p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14.00 – 16.30</w:t>
            </w:r>
          </w:p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ЛЕНТА 2</w:t>
            </w: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  <w:proofErr w:type="spellStart"/>
            <w:r w:rsidRPr="009C182C">
              <w:rPr>
                <w:sz w:val="20"/>
                <w:szCs w:val="20"/>
              </w:rPr>
              <w:t>Кухтенко</w:t>
            </w:r>
            <w:proofErr w:type="spellEnd"/>
            <w:r w:rsidRPr="009C182C">
              <w:rPr>
                <w:sz w:val="20"/>
                <w:szCs w:val="20"/>
              </w:rPr>
              <w:t xml:space="preserve"> Ю.А.</w:t>
            </w: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>«Балинтовская группа»</w:t>
            </w:r>
          </w:p>
        </w:tc>
        <w:tc>
          <w:tcPr>
            <w:tcW w:w="1942" w:type="dxa"/>
            <w:vMerge w:val="restart"/>
            <w:tcBorders>
              <w:bottom w:val="single" w:sz="4" w:space="0" w:color="auto"/>
            </w:tcBorders>
          </w:tcPr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Зал «Перов»</w:t>
            </w:r>
          </w:p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13.30-15.00</w:t>
            </w: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  <w:proofErr w:type="spellStart"/>
            <w:r w:rsidRPr="009C182C">
              <w:rPr>
                <w:sz w:val="20"/>
                <w:szCs w:val="20"/>
              </w:rPr>
              <w:t>Летуновский</w:t>
            </w:r>
            <w:proofErr w:type="spellEnd"/>
            <w:r w:rsidRPr="009C182C">
              <w:rPr>
                <w:sz w:val="20"/>
                <w:szCs w:val="20"/>
              </w:rPr>
              <w:t xml:space="preserve"> В.В.</w:t>
            </w: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>«Терапевтическое смысловое фехтование»</w:t>
            </w:r>
          </w:p>
        </w:tc>
        <w:tc>
          <w:tcPr>
            <w:tcW w:w="366" w:type="dxa"/>
            <w:vMerge/>
            <w:tcBorders>
              <w:bottom w:val="single" w:sz="4" w:space="0" w:color="auto"/>
            </w:tcBorders>
          </w:tcPr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 w:val="restart"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Зал «Серов»</w:t>
            </w:r>
          </w:p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14.00 – 16.30</w:t>
            </w:r>
          </w:p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ЛЕНТА 2</w:t>
            </w: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>Черникова О.В.</w:t>
            </w:r>
          </w:p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 xml:space="preserve">«Трансформационная психологическая игра по достижению цели </w:t>
            </w:r>
            <w:proofErr w:type="spellStart"/>
            <w:r w:rsidRPr="009C182C">
              <w:rPr>
                <w:sz w:val="20"/>
                <w:szCs w:val="20"/>
              </w:rPr>
              <w:t>GenesisLife</w:t>
            </w:r>
            <w:proofErr w:type="spellEnd"/>
            <w:r w:rsidRPr="009C182C">
              <w:rPr>
                <w:sz w:val="20"/>
                <w:szCs w:val="20"/>
              </w:rPr>
              <w:t>»</w:t>
            </w:r>
          </w:p>
        </w:tc>
        <w:tc>
          <w:tcPr>
            <w:tcW w:w="1794" w:type="dxa"/>
            <w:vMerge w:val="restart"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Зал «Фантазия малая»</w:t>
            </w:r>
          </w:p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13.30 – 15.30</w:t>
            </w:r>
          </w:p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ЛЕНТА 2</w:t>
            </w: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>Решетников М.М.</w:t>
            </w:r>
          </w:p>
          <w:p w:rsidR="00E165C9" w:rsidRPr="009C182C" w:rsidRDefault="00E165C9" w:rsidP="00527E97">
            <w:pPr>
              <w:jc w:val="center"/>
              <w:rPr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 xml:space="preserve"> «Трудности и типичные ошибки начала терапии»</w:t>
            </w:r>
          </w:p>
        </w:tc>
        <w:tc>
          <w:tcPr>
            <w:tcW w:w="2060" w:type="dxa"/>
            <w:vMerge w:val="restart"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Зал «Брюллов»</w:t>
            </w:r>
          </w:p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14.00 – 16.30</w:t>
            </w:r>
          </w:p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ЛЕНТА 2</w:t>
            </w: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  <w:proofErr w:type="spellStart"/>
            <w:r w:rsidRPr="009C182C">
              <w:rPr>
                <w:sz w:val="20"/>
                <w:szCs w:val="20"/>
              </w:rPr>
              <w:t>Глузская</w:t>
            </w:r>
            <w:proofErr w:type="spellEnd"/>
            <w:r w:rsidRPr="009C182C">
              <w:rPr>
                <w:sz w:val="20"/>
                <w:szCs w:val="20"/>
              </w:rPr>
              <w:t xml:space="preserve"> Е.О.</w:t>
            </w:r>
          </w:p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>«9 жизней твоей сексуальности»</w:t>
            </w:r>
          </w:p>
        </w:tc>
        <w:tc>
          <w:tcPr>
            <w:tcW w:w="1943" w:type="dxa"/>
            <w:vMerge/>
            <w:tcBorders>
              <w:bottom w:val="single" w:sz="4" w:space="0" w:color="auto"/>
            </w:tcBorders>
          </w:tcPr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5C9" w:rsidRPr="009C182C" w:rsidTr="00763743">
        <w:trPr>
          <w:trHeight w:val="269"/>
        </w:trPr>
        <w:tc>
          <w:tcPr>
            <w:tcW w:w="681" w:type="dxa"/>
            <w:vMerge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bottom w:val="single" w:sz="4" w:space="0" w:color="auto"/>
            </w:tcBorders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vMerge/>
            <w:tcBorders>
              <w:bottom w:val="single" w:sz="4" w:space="0" w:color="auto"/>
            </w:tcBorders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bottom w:val="single" w:sz="4" w:space="0" w:color="auto"/>
            </w:tcBorders>
          </w:tcPr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Зал «Перов»</w:t>
            </w:r>
          </w:p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 xml:space="preserve">14.30 </w:t>
            </w:r>
            <w:r w:rsidR="00C835BD">
              <w:rPr>
                <w:b/>
                <w:sz w:val="20"/>
                <w:szCs w:val="20"/>
              </w:rPr>
              <w:t>–</w:t>
            </w:r>
            <w:r w:rsidRPr="009C182C">
              <w:rPr>
                <w:b/>
                <w:sz w:val="20"/>
                <w:szCs w:val="20"/>
              </w:rPr>
              <w:t xml:space="preserve"> 15.45</w:t>
            </w: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>Власова Ю.В.</w:t>
            </w:r>
          </w:p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>«Полет черной бабочки. юнгианская психодрама»</w:t>
            </w:r>
          </w:p>
        </w:tc>
      </w:tr>
      <w:tr w:rsidR="00E165C9" w:rsidRPr="009C182C" w:rsidTr="00527E97">
        <w:trPr>
          <w:trHeight w:val="789"/>
        </w:trPr>
        <w:tc>
          <w:tcPr>
            <w:tcW w:w="681" w:type="dxa"/>
            <w:vMerge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bottom w:val="single" w:sz="4" w:space="0" w:color="auto"/>
            </w:tcBorders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vMerge/>
            <w:tcBorders>
              <w:bottom w:val="single" w:sz="4" w:space="0" w:color="auto"/>
            </w:tcBorders>
          </w:tcPr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bottom w:val="single" w:sz="4" w:space="0" w:color="auto"/>
            </w:tcBorders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</w:tr>
      <w:tr w:rsidR="00E165C9" w:rsidRPr="009C182C" w:rsidTr="00527E97">
        <w:trPr>
          <w:trHeight w:val="269"/>
        </w:trPr>
        <w:tc>
          <w:tcPr>
            <w:tcW w:w="681" w:type="dxa"/>
            <w:vMerge/>
            <w:vAlign w:val="center"/>
          </w:tcPr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9" w:type="dxa"/>
            <w:vMerge/>
            <w:vAlign w:val="center"/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  <w:vAlign w:val="center"/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vMerge/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vAlign w:val="center"/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</w:tr>
      <w:tr w:rsidR="00E165C9" w:rsidRPr="009C182C" w:rsidTr="00527E97">
        <w:trPr>
          <w:trHeight w:val="269"/>
        </w:trPr>
        <w:tc>
          <w:tcPr>
            <w:tcW w:w="681" w:type="dxa"/>
            <w:vMerge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bottom w:val="single" w:sz="4" w:space="0" w:color="auto"/>
            </w:tcBorders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vMerge/>
            <w:tcBorders>
              <w:bottom w:val="single" w:sz="4" w:space="0" w:color="auto"/>
            </w:tcBorders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bottom w:val="single" w:sz="4" w:space="0" w:color="auto"/>
            </w:tcBorders>
            <w:vAlign w:val="center"/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bottom w:val="single" w:sz="4" w:space="0" w:color="auto"/>
            </w:tcBorders>
          </w:tcPr>
          <w:p w:rsidR="00E165C9" w:rsidRPr="009C182C" w:rsidRDefault="00E165C9" w:rsidP="003B47E9">
            <w:pPr>
              <w:jc w:val="center"/>
              <w:rPr>
                <w:sz w:val="20"/>
                <w:szCs w:val="20"/>
              </w:rPr>
            </w:pPr>
          </w:p>
        </w:tc>
      </w:tr>
      <w:tr w:rsidR="00527E97" w:rsidRPr="009C182C" w:rsidTr="00283209">
        <w:trPr>
          <w:trHeight w:val="269"/>
        </w:trPr>
        <w:tc>
          <w:tcPr>
            <w:tcW w:w="681" w:type="dxa"/>
            <w:vMerge w:val="restart"/>
            <w:tcBorders>
              <w:bottom w:val="single" w:sz="4" w:space="0" w:color="auto"/>
            </w:tcBorders>
            <w:vAlign w:val="center"/>
          </w:tcPr>
          <w:p w:rsidR="00527E97" w:rsidRPr="009C182C" w:rsidRDefault="00527E97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16:45</w:t>
            </w:r>
          </w:p>
          <w:p w:rsidR="00527E97" w:rsidRPr="009C182C" w:rsidRDefault="00C835BD" w:rsidP="003B47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–</w:t>
            </w:r>
          </w:p>
          <w:p w:rsidR="00527E97" w:rsidRPr="009C182C" w:rsidRDefault="00527E97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079" w:type="dxa"/>
            <w:vMerge w:val="restart"/>
            <w:tcBorders>
              <w:bottom w:val="single" w:sz="4" w:space="0" w:color="auto"/>
            </w:tcBorders>
            <w:vAlign w:val="center"/>
          </w:tcPr>
          <w:p w:rsidR="00527E97" w:rsidRPr="009C182C" w:rsidRDefault="00527E97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Зал «Фантазия малый»</w:t>
            </w:r>
          </w:p>
          <w:p w:rsidR="00527E97" w:rsidRPr="009C182C" w:rsidRDefault="00527E97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16.45 – 19.15</w:t>
            </w:r>
          </w:p>
          <w:p w:rsidR="00527E97" w:rsidRPr="009C182C" w:rsidRDefault="00527E97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ЛЕНТА 3</w:t>
            </w:r>
          </w:p>
          <w:p w:rsidR="00527E97" w:rsidRPr="009C182C" w:rsidRDefault="00527E97" w:rsidP="003B47E9">
            <w:pPr>
              <w:jc w:val="center"/>
              <w:rPr>
                <w:sz w:val="20"/>
                <w:szCs w:val="20"/>
              </w:rPr>
            </w:pPr>
          </w:p>
          <w:p w:rsidR="00527E97" w:rsidRPr="009C182C" w:rsidRDefault="00527E97" w:rsidP="003B47E9">
            <w:pPr>
              <w:jc w:val="center"/>
              <w:rPr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>Романова И.Е.</w:t>
            </w:r>
          </w:p>
          <w:p w:rsidR="00527E97" w:rsidRPr="009C182C" w:rsidRDefault="00527E97" w:rsidP="003B47E9">
            <w:pPr>
              <w:jc w:val="center"/>
              <w:rPr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 xml:space="preserve">«Семейная история как ресурс. Неклассическая </w:t>
            </w:r>
            <w:proofErr w:type="spellStart"/>
            <w:r w:rsidRPr="009C182C">
              <w:rPr>
                <w:sz w:val="20"/>
                <w:szCs w:val="20"/>
              </w:rPr>
              <w:t>сондиана</w:t>
            </w:r>
            <w:proofErr w:type="spellEnd"/>
            <w:r w:rsidRPr="009C182C">
              <w:rPr>
                <w:sz w:val="20"/>
                <w:szCs w:val="20"/>
              </w:rPr>
              <w:t xml:space="preserve"> в психологическом консультировании»</w:t>
            </w:r>
          </w:p>
        </w:tc>
        <w:tc>
          <w:tcPr>
            <w:tcW w:w="2233" w:type="dxa"/>
            <w:vMerge w:val="restart"/>
            <w:tcBorders>
              <w:bottom w:val="single" w:sz="4" w:space="0" w:color="auto"/>
            </w:tcBorders>
            <w:vAlign w:val="center"/>
          </w:tcPr>
          <w:p w:rsidR="00527E97" w:rsidRPr="009C182C" w:rsidRDefault="00527E97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Зал «Брюллов»</w:t>
            </w:r>
          </w:p>
          <w:p w:rsidR="00527E97" w:rsidRPr="009C182C" w:rsidRDefault="00527E97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16.45 – 19.15</w:t>
            </w:r>
          </w:p>
          <w:p w:rsidR="00527E97" w:rsidRPr="009C182C" w:rsidRDefault="00527E97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ЛЕНТА 3</w:t>
            </w:r>
          </w:p>
          <w:p w:rsidR="00527E97" w:rsidRPr="009C182C" w:rsidRDefault="00527E97" w:rsidP="003B47E9">
            <w:pPr>
              <w:jc w:val="center"/>
              <w:rPr>
                <w:sz w:val="20"/>
                <w:szCs w:val="20"/>
              </w:rPr>
            </w:pPr>
          </w:p>
          <w:p w:rsidR="00527E97" w:rsidRPr="009C182C" w:rsidRDefault="00527E97" w:rsidP="003B47E9">
            <w:pPr>
              <w:jc w:val="center"/>
              <w:rPr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>Хох И.Р.</w:t>
            </w:r>
          </w:p>
          <w:p w:rsidR="00527E97" w:rsidRPr="009C182C" w:rsidRDefault="00527E97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>«Арт</w:t>
            </w:r>
            <w:r w:rsidR="00C835BD">
              <w:rPr>
                <w:sz w:val="20"/>
                <w:szCs w:val="20"/>
              </w:rPr>
              <w:t>–</w:t>
            </w:r>
            <w:r w:rsidRPr="009C182C">
              <w:rPr>
                <w:sz w:val="20"/>
                <w:szCs w:val="20"/>
              </w:rPr>
              <w:t>терапевтические техники в работе с подростком с суицидальными намерениями»</w:t>
            </w:r>
          </w:p>
        </w:tc>
        <w:tc>
          <w:tcPr>
            <w:tcW w:w="1942" w:type="dxa"/>
            <w:vMerge/>
            <w:tcBorders>
              <w:bottom w:val="single" w:sz="4" w:space="0" w:color="auto"/>
            </w:tcBorders>
          </w:tcPr>
          <w:p w:rsidR="00527E97" w:rsidRPr="009C182C" w:rsidRDefault="00527E97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vMerge/>
            <w:tcBorders>
              <w:bottom w:val="single" w:sz="4" w:space="0" w:color="auto"/>
            </w:tcBorders>
          </w:tcPr>
          <w:p w:rsidR="00527E97" w:rsidRPr="009C182C" w:rsidRDefault="00527E97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vMerge w:val="restart"/>
            <w:tcBorders>
              <w:bottom w:val="single" w:sz="4" w:space="0" w:color="auto"/>
            </w:tcBorders>
            <w:vAlign w:val="center"/>
          </w:tcPr>
          <w:p w:rsidR="00527E97" w:rsidRPr="009C182C" w:rsidRDefault="00527E97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Зал «Серов»</w:t>
            </w:r>
          </w:p>
          <w:p w:rsidR="00527E97" w:rsidRPr="009C182C" w:rsidRDefault="00527E97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16.45 – 19.15</w:t>
            </w:r>
          </w:p>
          <w:p w:rsidR="00527E97" w:rsidRPr="009C182C" w:rsidRDefault="00527E97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ЛЕНТА 3</w:t>
            </w:r>
          </w:p>
          <w:p w:rsidR="00527E97" w:rsidRPr="009C182C" w:rsidRDefault="00527E97" w:rsidP="003B47E9">
            <w:pPr>
              <w:jc w:val="center"/>
              <w:rPr>
                <w:sz w:val="20"/>
                <w:szCs w:val="20"/>
              </w:rPr>
            </w:pPr>
          </w:p>
          <w:p w:rsidR="00527E97" w:rsidRPr="009C182C" w:rsidRDefault="00527E97" w:rsidP="003B47E9">
            <w:pPr>
              <w:jc w:val="center"/>
              <w:rPr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>Кузнецова Т.М.</w:t>
            </w:r>
          </w:p>
          <w:p w:rsidR="00527E97" w:rsidRPr="009C182C" w:rsidRDefault="00527E97" w:rsidP="003B47E9">
            <w:pPr>
              <w:jc w:val="center"/>
              <w:rPr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>«Психологическая игра PRO</w:t>
            </w:r>
            <w:r w:rsidR="00C835BD">
              <w:rPr>
                <w:sz w:val="20"/>
                <w:szCs w:val="20"/>
              </w:rPr>
              <w:t>–</w:t>
            </w:r>
            <w:r w:rsidRPr="009C182C">
              <w:rPr>
                <w:sz w:val="20"/>
                <w:szCs w:val="20"/>
              </w:rPr>
              <w:t>ДЕНЬГИ»</w:t>
            </w:r>
          </w:p>
        </w:tc>
        <w:tc>
          <w:tcPr>
            <w:tcW w:w="1794" w:type="dxa"/>
            <w:vMerge w:val="restart"/>
            <w:tcBorders>
              <w:bottom w:val="single" w:sz="4" w:space="0" w:color="auto"/>
            </w:tcBorders>
            <w:vAlign w:val="center"/>
          </w:tcPr>
          <w:p w:rsidR="00527E97" w:rsidRPr="009C182C" w:rsidRDefault="00527E97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Зал «Фантазия малая»</w:t>
            </w:r>
          </w:p>
          <w:p w:rsidR="00527E97" w:rsidRPr="009C182C" w:rsidRDefault="00527E97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16.45 – 19.15</w:t>
            </w:r>
          </w:p>
          <w:p w:rsidR="00527E97" w:rsidRPr="009C182C" w:rsidRDefault="00527E97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ЛЕНТА 3</w:t>
            </w:r>
          </w:p>
          <w:p w:rsidR="00527E97" w:rsidRPr="009C182C" w:rsidRDefault="00527E97" w:rsidP="003B47E9">
            <w:pPr>
              <w:jc w:val="center"/>
              <w:rPr>
                <w:sz w:val="20"/>
                <w:szCs w:val="20"/>
              </w:rPr>
            </w:pPr>
          </w:p>
          <w:p w:rsidR="00527E97" w:rsidRPr="009C182C" w:rsidRDefault="00527E97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!!!VIP!!!</w:t>
            </w:r>
          </w:p>
          <w:p w:rsidR="00527E97" w:rsidRPr="009C182C" w:rsidRDefault="00527E97" w:rsidP="003B47E9">
            <w:pPr>
              <w:jc w:val="center"/>
              <w:rPr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>Лаврова Н.М.</w:t>
            </w:r>
          </w:p>
          <w:p w:rsidR="00527E97" w:rsidRPr="009C182C" w:rsidRDefault="00527E97" w:rsidP="003B47E9">
            <w:pPr>
              <w:jc w:val="center"/>
              <w:rPr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>«Семья как театр»</w:t>
            </w:r>
          </w:p>
        </w:tc>
        <w:tc>
          <w:tcPr>
            <w:tcW w:w="2060" w:type="dxa"/>
            <w:vMerge w:val="restart"/>
            <w:tcBorders>
              <w:bottom w:val="single" w:sz="4" w:space="0" w:color="auto"/>
            </w:tcBorders>
            <w:vAlign w:val="center"/>
          </w:tcPr>
          <w:p w:rsidR="00527E97" w:rsidRPr="009C182C" w:rsidRDefault="00527E97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Зал «Брюллов»</w:t>
            </w:r>
          </w:p>
          <w:p w:rsidR="00527E97" w:rsidRPr="009C182C" w:rsidRDefault="00527E97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16.45 – 19.15</w:t>
            </w:r>
          </w:p>
          <w:p w:rsidR="00527E97" w:rsidRPr="009C182C" w:rsidRDefault="00527E97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ЛЕНТА 3</w:t>
            </w:r>
          </w:p>
          <w:p w:rsidR="00527E97" w:rsidRPr="009C182C" w:rsidRDefault="00527E97" w:rsidP="003B47E9">
            <w:pPr>
              <w:jc w:val="center"/>
              <w:rPr>
                <w:sz w:val="20"/>
                <w:szCs w:val="20"/>
              </w:rPr>
            </w:pPr>
          </w:p>
          <w:p w:rsidR="00527E97" w:rsidRPr="009C182C" w:rsidRDefault="00527E97" w:rsidP="003B47E9">
            <w:pPr>
              <w:jc w:val="center"/>
              <w:rPr>
                <w:sz w:val="20"/>
                <w:szCs w:val="20"/>
              </w:rPr>
            </w:pPr>
            <w:proofErr w:type="spellStart"/>
            <w:r w:rsidRPr="009C182C">
              <w:rPr>
                <w:sz w:val="20"/>
                <w:szCs w:val="20"/>
              </w:rPr>
              <w:t>Чевпецова</w:t>
            </w:r>
            <w:proofErr w:type="spellEnd"/>
            <w:r w:rsidRPr="009C182C">
              <w:rPr>
                <w:sz w:val="20"/>
                <w:szCs w:val="20"/>
              </w:rPr>
              <w:t xml:space="preserve"> Н.Л.</w:t>
            </w:r>
          </w:p>
          <w:p w:rsidR="00527E97" w:rsidRPr="009C182C" w:rsidRDefault="00527E97" w:rsidP="003B47E9">
            <w:pPr>
              <w:jc w:val="center"/>
              <w:rPr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>Юсупова Г.Р.</w:t>
            </w:r>
          </w:p>
          <w:p w:rsidR="00527E97" w:rsidRPr="009C182C" w:rsidRDefault="00527E97" w:rsidP="003B47E9">
            <w:pPr>
              <w:jc w:val="center"/>
              <w:rPr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>«Эмоциональное выгорание у специалистов помогающих профессий»</w:t>
            </w:r>
          </w:p>
        </w:tc>
        <w:tc>
          <w:tcPr>
            <w:tcW w:w="1943" w:type="dxa"/>
            <w:vMerge/>
            <w:tcBorders>
              <w:bottom w:val="single" w:sz="4" w:space="0" w:color="auto"/>
            </w:tcBorders>
          </w:tcPr>
          <w:p w:rsidR="00527E97" w:rsidRPr="009C182C" w:rsidRDefault="00527E97" w:rsidP="003B47E9">
            <w:pPr>
              <w:jc w:val="center"/>
              <w:rPr>
                <w:sz w:val="20"/>
                <w:szCs w:val="20"/>
              </w:rPr>
            </w:pPr>
          </w:p>
        </w:tc>
      </w:tr>
      <w:tr w:rsidR="00527E97" w:rsidRPr="009C182C" w:rsidTr="00283209">
        <w:trPr>
          <w:trHeight w:val="269"/>
        </w:trPr>
        <w:tc>
          <w:tcPr>
            <w:tcW w:w="681" w:type="dxa"/>
            <w:vMerge/>
            <w:tcBorders>
              <w:bottom w:val="single" w:sz="4" w:space="0" w:color="auto"/>
            </w:tcBorders>
            <w:vAlign w:val="center"/>
          </w:tcPr>
          <w:p w:rsidR="00527E97" w:rsidRPr="009C182C" w:rsidRDefault="00527E97" w:rsidP="003B47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  <w:vAlign w:val="center"/>
          </w:tcPr>
          <w:p w:rsidR="00527E97" w:rsidRPr="009C182C" w:rsidRDefault="00527E97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bottom w:val="single" w:sz="4" w:space="0" w:color="auto"/>
            </w:tcBorders>
            <w:vAlign w:val="center"/>
          </w:tcPr>
          <w:p w:rsidR="00527E97" w:rsidRPr="009C182C" w:rsidRDefault="00527E97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bottom w:val="single" w:sz="4" w:space="0" w:color="auto"/>
            </w:tcBorders>
          </w:tcPr>
          <w:p w:rsidR="00527E97" w:rsidRPr="009C182C" w:rsidRDefault="00527E97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Зал «Серов»</w:t>
            </w:r>
          </w:p>
          <w:p w:rsidR="00527E97" w:rsidRPr="009C182C" w:rsidRDefault="00527E97" w:rsidP="003B47E9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17.30</w:t>
            </w:r>
            <w:r w:rsidR="00C835BD">
              <w:rPr>
                <w:b/>
                <w:sz w:val="20"/>
                <w:szCs w:val="20"/>
              </w:rPr>
              <w:t>–</w:t>
            </w:r>
            <w:r w:rsidRPr="009C182C">
              <w:rPr>
                <w:b/>
                <w:sz w:val="20"/>
                <w:szCs w:val="20"/>
              </w:rPr>
              <w:t>19.00</w:t>
            </w:r>
          </w:p>
          <w:p w:rsidR="00527E97" w:rsidRPr="009C182C" w:rsidRDefault="00527E97" w:rsidP="003B47E9">
            <w:pPr>
              <w:jc w:val="center"/>
              <w:rPr>
                <w:sz w:val="20"/>
                <w:szCs w:val="20"/>
              </w:rPr>
            </w:pPr>
          </w:p>
          <w:p w:rsidR="00527E97" w:rsidRPr="009C182C" w:rsidRDefault="00527E97" w:rsidP="003B47E9">
            <w:pPr>
              <w:jc w:val="center"/>
              <w:rPr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>Петрова Е.Ю.</w:t>
            </w:r>
          </w:p>
          <w:p w:rsidR="00527E97" w:rsidRPr="009C182C" w:rsidRDefault="00527E97" w:rsidP="003B47E9">
            <w:pPr>
              <w:jc w:val="center"/>
              <w:rPr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 xml:space="preserve">«Психологическая помощь людям, которые переживают сложные </w:t>
            </w:r>
            <w:proofErr w:type="spellStart"/>
            <w:r w:rsidRPr="009C182C">
              <w:rPr>
                <w:sz w:val="20"/>
                <w:szCs w:val="20"/>
              </w:rPr>
              <w:t>социо</w:t>
            </w:r>
            <w:proofErr w:type="spellEnd"/>
            <w:r w:rsidR="00C835BD">
              <w:rPr>
                <w:sz w:val="20"/>
                <w:szCs w:val="20"/>
              </w:rPr>
              <w:t>–</w:t>
            </w:r>
            <w:r w:rsidRPr="009C182C">
              <w:rPr>
                <w:sz w:val="20"/>
                <w:szCs w:val="20"/>
              </w:rPr>
              <w:t>культурные обстоятельства»</w:t>
            </w:r>
          </w:p>
        </w:tc>
        <w:tc>
          <w:tcPr>
            <w:tcW w:w="366" w:type="dxa"/>
            <w:vMerge/>
            <w:tcBorders>
              <w:bottom w:val="single" w:sz="4" w:space="0" w:color="auto"/>
            </w:tcBorders>
          </w:tcPr>
          <w:p w:rsidR="00527E97" w:rsidRPr="009C182C" w:rsidRDefault="00527E97" w:rsidP="003B47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bottom w:val="single" w:sz="4" w:space="0" w:color="auto"/>
            </w:tcBorders>
            <w:vAlign w:val="center"/>
          </w:tcPr>
          <w:p w:rsidR="00527E97" w:rsidRPr="009C182C" w:rsidRDefault="00527E97" w:rsidP="003B47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vAlign w:val="center"/>
          </w:tcPr>
          <w:p w:rsidR="00527E97" w:rsidRPr="009C182C" w:rsidRDefault="00527E97" w:rsidP="003B47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bottom w:val="single" w:sz="4" w:space="0" w:color="auto"/>
            </w:tcBorders>
            <w:vAlign w:val="center"/>
          </w:tcPr>
          <w:p w:rsidR="00527E97" w:rsidRPr="009C182C" w:rsidRDefault="00527E97" w:rsidP="003B47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bottom w:val="single" w:sz="4" w:space="0" w:color="auto"/>
            </w:tcBorders>
          </w:tcPr>
          <w:p w:rsidR="00527E97" w:rsidRPr="009C182C" w:rsidRDefault="00527E97" w:rsidP="003B47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7E97" w:rsidRPr="009C182C" w:rsidTr="00283209">
        <w:trPr>
          <w:trHeight w:val="1880"/>
        </w:trPr>
        <w:tc>
          <w:tcPr>
            <w:tcW w:w="681" w:type="dxa"/>
            <w:vMerge/>
            <w:tcBorders>
              <w:bottom w:val="single" w:sz="4" w:space="0" w:color="auto"/>
            </w:tcBorders>
            <w:vAlign w:val="center"/>
          </w:tcPr>
          <w:p w:rsidR="00527E97" w:rsidRPr="009C182C" w:rsidRDefault="00527E97" w:rsidP="003B47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  <w:vAlign w:val="center"/>
          </w:tcPr>
          <w:p w:rsidR="00527E97" w:rsidRPr="009C182C" w:rsidRDefault="00527E97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bottom w:val="single" w:sz="4" w:space="0" w:color="auto"/>
            </w:tcBorders>
            <w:vAlign w:val="center"/>
          </w:tcPr>
          <w:p w:rsidR="00527E97" w:rsidRPr="009C182C" w:rsidRDefault="00527E97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bottom w:val="single" w:sz="4" w:space="0" w:color="auto"/>
            </w:tcBorders>
          </w:tcPr>
          <w:p w:rsidR="00527E97" w:rsidRPr="009C182C" w:rsidRDefault="00527E97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vMerge/>
            <w:tcBorders>
              <w:bottom w:val="single" w:sz="4" w:space="0" w:color="auto"/>
            </w:tcBorders>
          </w:tcPr>
          <w:p w:rsidR="00527E97" w:rsidRPr="009C182C" w:rsidRDefault="00527E97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bottom w:val="single" w:sz="4" w:space="0" w:color="auto"/>
            </w:tcBorders>
            <w:vAlign w:val="center"/>
          </w:tcPr>
          <w:p w:rsidR="00527E97" w:rsidRPr="009C182C" w:rsidRDefault="00527E97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vAlign w:val="center"/>
          </w:tcPr>
          <w:p w:rsidR="00527E97" w:rsidRPr="009C182C" w:rsidRDefault="00527E97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bottom w:val="single" w:sz="4" w:space="0" w:color="auto"/>
            </w:tcBorders>
            <w:vAlign w:val="center"/>
          </w:tcPr>
          <w:p w:rsidR="00527E97" w:rsidRPr="009C182C" w:rsidRDefault="00527E97" w:rsidP="003B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527E97" w:rsidRPr="009C182C" w:rsidRDefault="00527E97" w:rsidP="00A93783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>Зал «Айвазовский»</w:t>
            </w:r>
          </w:p>
          <w:p w:rsidR="00527E97" w:rsidRPr="009C182C" w:rsidRDefault="00527E97" w:rsidP="00A93783">
            <w:pPr>
              <w:jc w:val="center"/>
              <w:rPr>
                <w:b/>
                <w:sz w:val="20"/>
                <w:szCs w:val="20"/>
              </w:rPr>
            </w:pPr>
            <w:r w:rsidRPr="009C182C">
              <w:rPr>
                <w:b/>
                <w:sz w:val="20"/>
                <w:szCs w:val="20"/>
              </w:rPr>
              <w:t xml:space="preserve">18.15 </w:t>
            </w:r>
            <w:r w:rsidR="00C835BD">
              <w:rPr>
                <w:b/>
                <w:sz w:val="20"/>
                <w:szCs w:val="20"/>
              </w:rPr>
              <w:t>–</w:t>
            </w:r>
            <w:r w:rsidRPr="009C182C">
              <w:rPr>
                <w:b/>
                <w:sz w:val="20"/>
                <w:szCs w:val="20"/>
              </w:rPr>
              <w:t xml:space="preserve"> 19.00</w:t>
            </w:r>
          </w:p>
          <w:p w:rsidR="00527E97" w:rsidRPr="009C182C" w:rsidRDefault="00527E97" w:rsidP="00A93783">
            <w:pPr>
              <w:jc w:val="center"/>
              <w:rPr>
                <w:sz w:val="20"/>
                <w:szCs w:val="20"/>
              </w:rPr>
            </w:pPr>
          </w:p>
          <w:p w:rsidR="00527E97" w:rsidRPr="009C182C" w:rsidRDefault="00527E97" w:rsidP="00A93783">
            <w:pPr>
              <w:jc w:val="center"/>
              <w:rPr>
                <w:sz w:val="20"/>
                <w:szCs w:val="20"/>
              </w:rPr>
            </w:pPr>
            <w:r w:rsidRPr="009C182C">
              <w:rPr>
                <w:sz w:val="20"/>
                <w:szCs w:val="20"/>
              </w:rPr>
              <w:t xml:space="preserve">Полимодальная </w:t>
            </w:r>
            <w:proofErr w:type="spellStart"/>
            <w:r w:rsidRPr="009C182C">
              <w:rPr>
                <w:sz w:val="20"/>
                <w:szCs w:val="20"/>
              </w:rPr>
              <w:t>супервизионная</w:t>
            </w:r>
            <w:proofErr w:type="spellEnd"/>
            <w:r w:rsidRPr="009C182C">
              <w:rPr>
                <w:sz w:val="20"/>
                <w:szCs w:val="20"/>
              </w:rPr>
              <w:t xml:space="preserve"> группа</w:t>
            </w:r>
          </w:p>
        </w:tc>
      </w:tr>
      <w:tr w:rsidR="00A93783" w:rsidTr="008D3F35">
        <w:tc>
          <w:tcPr>
            <w:tcW w:w="681" w:type="dxa"/>
            <w:vAlign w:val="center"/>
          </w:tcPr>
          <w:p w:rsidR="00A93783" w:rsidRPr="00266382" w:rsidRDefault="00A93783" w:rsidP="003B47E9">
            <w:pPr>
              <w:jc w:val="center"/>
              <w:rPr>
                <w:b/>
              </w:rPr>
            </w:pPr>
            <w:r w:rsidRPr="0026638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2079" w:type="dxa"/>
            <w:vMerge/>
            <w:vAlign w:val="center"/>
          </w:tcPr>
          <w:p w:rsidR="00A93783" w:rsidRDefault="00A93783" w:rsidP="003B47E9">
            <w:pPr>
              <w:jc w:val="center"/>
            </w:pPr>
          </w:p>
        </w:tc>
        <w:tc>
          <w:tcPr>
            <w:tcW w:w="2233" w:type="dxa"/>
            <w:vMerge/>
            <w:vAlign w:val="center"/>
          </w:tcPr>
          <w:p w:rsidR="00A93783" w:rsidRDefault="00A93783" w:rsidP="003B47E9">
            <w:pPr>
              <w:jc w:val="center"/>
            </w:pPr>
          </w:p>
        </w:tc>
        <w:tc>
          <w:tcPr>
            <w:tcW w:w="1942" w:type="dxa"/>
          </w:tcPr>
          <w:p w:rsidR="00A93783" w:rsidRDefault="00A93783" w:rsidP="003B47E9">
            <w:pPr>
              <w:jc w:val="center"/>
            </w:pPr>
          </w:p>
        </w:tc>
        <w:tc>
          <w:tcPr>
            <w:tcW w:w="366" w:type="dxa"/>
            <w:vMerge/>
          </w:tcPr>
          <w:p w:rsidR="00A93783" w:rsidRDefault="00A93783" w:rsidP="003B47E9">
            <w:pPr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A93783" w:rsidRDefault="00A93783" w:rsidP="003B47E9">
            <w:pPr>
              <w:jc w:val="center"/>
            </w:pPr>
          </w:p>
        </w:tc>
        <w:tc>
          <w:tcPr>
            <w:tcW w:w="1794" w:type="dxa"/>
            <w:vMerge/>
            <w:vAlign w:val="center"/>
          </w:tcPr>
          <w:p w:rsidR="00A93783" w:rsidRDefault="00A93783" w:rsidP="003B47E9">
            <w:pPr>
              <w:jc w:val="center"/>
            </w:pPr>
          </w:p>
        </w:tc>
        <w:tc>
          <w:tcPr>
            <w:tcW w:w="2060" w:type="dxa"/>
            <w:vMerge/>
            <w:vAlign w:val="center"/>
          </w:tcPr>
          <w:p w:rsidR="00A93783" w:rsidRDefault="00A93783" w:rsidP="003B47E9">
            <w:pPr>
              <w:jc w:val="center"/>
            </w:pPr>
          </w:p>
        </w:tc>
        <w:tc>
          <w:tcPr>
            <w:tcW w:w="1943" w:type="dxa"/>
          </w:tcPr>
          <w:p w:rsidR="00A93783" w:rsidRDefault="00A93783" w:rsidP="003B47E9">
            <w:pPr>
              <w:jc w:val="center"/>
            </w:pPr>
          </w:p>
        </w:tc>
      </w:tr>
    </w:tbl>
    <w:p w:rsidR="00244F42" w:rsidRDefault="00244F42">
      <w:bookmarkStart w:id="0" w:name="_GoBack"/>
      <w:bookmarkEnd w:id="0"/>
    </w:p>
    <w:sectPr w:rsidR="00244F42" w:rsidSect="003A3F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3FE7"/>
    <w:rsid w:val="00023A18"/>
    <w:rsid w:val="00046B21"/>
    <w:rsid w:val="000604A7"/>
    <w:rsid w:val="000B3FCC"/>
    <w:rsid w:val="000D4914"/>
    <w:rsid w:val="000E3DAA"/>
    <w:rsid w:val="00137BC8"/>
    <w:rsid w:val="00150C44"/>
    <w:rsid w:val="00165190"/>
    <w:rsid w:val="0018340B"/>
    <w:rsid w:val="00183994"/>
    <w:rsid w:val="00193113"/>
    <w:rsid w:val="001E09BB"/>
    <w:rsid w:val="0020137F"/>
    <w:rsid w:val="002111CA"/>
    <w:rsid w:val="00244F42"/>
    <w:rsid w:val="00251990"/>
    <w:rsid w:val="00266382"/>
    <w:rsid w:val="002C4733"/>
    <w:rsid w:val="002F663D"/>
    <w:rsid w:val="00305101"/>
    <w:rsid w:val="00305F4A"/>
    <w:rsid w:val="00326814"/>
    <w:rsid w:val="00334CA3"/>
    <w:rsid w:val="0038567B"/>
    <w:rsid w:val="003A3FE7"/>
    <w:rsid w:val="003B47E9"/>
    <w:rsid w:val="003D22FB"/>
    <w:rsid w:val="003D4F8F"/>
    <w:rsid w:val="00402C81"/>
    <w:rsid w:val="00470DCF"/>
    <w:rsid w:val="004939E0"/>
    <w:rsid w:val="004B3934"/>
    <w:rsid w:val="00520E19"/>
    <w:rsid w:val="00527E97"/>
    <w:rsid w:val="0056065D"/>
    <w:rsid w:val="005719FB"/>
    <w:rsid w:val="00572287"/>
    <w:rsid w:val="00572625"/>
    <w:rsid w:val="005A3D62"/>
    <w:rsid w:val="005D1716"/>
    <w:rsid w:val="00661558"/>
    <w:rsid w:val="00664A6E"/>
    <w:rsid w:val="0068499D"/>
    <w:rsid w:val="006C2FFB"/>
    <w:rsid w:val="00701A53"/>
    <w:rsid w:val="00724876"/>
    <w:rsid w:val="00761F6E"/>
    <w:rsid w:val="007A39C8"/>
    <w:rsid w:val="007B4879"/>
    <w:rsid w:val="007F024F"/>
    <w:rsid w:val="00834BA4"/>
    <w:rsid w:val="008650C5"/>
    <w:rsid w:val="00867364"/>
    <w:rsid w:val="008A4110"/>
    <w:rsid w:val="008A56D5"/>
    <w:rsid w:val="008D3F35"/>
    <w:rsid w:val="00965734"/>
    <w:rsid w:val="00970CA9"/>
    <w:rsid w:val="009A41D6"/>
    <w:rsid w:val="009C182C"/>
    <w:rsid w:val="009E429F"/>
    <w:rsid w:val="009F3575"/>
    <w:rsid w:val="00A37695"/>
    <w:rsid w:val="00A772A5"/>
    <w:rsid w:val="00A93783"/>
    <w:rsid w:val="00B07F0E"/>
    <w:rsid w:val="00B17F87"/>
    <w:rsid w:val="00B20694"/>
    <w:rsid w:val="00B81CD2"/>
    <w:rsid w:val="00B82609"/>
    <w:rsid w:val="00B829A1"/>
    <w:rsid w:val="00B85D45"/>
    <w:rsid w:val="00BE14CA"/>
    <w:rsid w:val="00BF38AE"/>
    <w:rsid w:val="00BF3C99"/>
    <w:rsid w:val="00C3559A"/>
    <w:rsid w:val="00C631C4"/>
    <w:rsid w:val="00C835BD"/>
    <w:rsid w:val="00CC015B"/>
    <w:rsid w:val="00CC75E7"/>
    <w:rsid w:val="00D14D03"/>
    <w:rsid w:val="00D57689"/>
    <w:rsid w:val="00D71E44"/>
    <w:rsid w:val="00DB468A"/>
    <w:rsid w:val="00DF1E0C"/>
    <w:rsid w:val="00E15EE4"/>
    <w:rsid w:val="00E165C9"/>
    <w:rsid w:val="00E22BC2"/>
    <w:rsid w:val="00E379B0"/>
    <w:rsid w:val="00E42322"/>
    <w:rsid w:val="00E4641B"/>
    <w:rsid w:val="00E77E11"/>
    <w:rsid w:val="00EB0D7B"/>
    <w:rsid w:val="00EE3DA4"/>
    <w:rsid w:val="00F055D0"/>
    <w:rsid w:val="00F139F5"/>
    <w:rsid w:val="00F17614"/>
    <w:rsid w:val="00F865FA"/>
    <w:rsid w:val="00FA286A"/>
    <w:rsid w:val="00FA79A1"/>
    <w:rsid w:val="00FE458A"/>
    <w:rsid w:val="00FF0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Sofia</cp:lastModifiedBy>
  <cp:revision>97</cp:revision>
  <dcterms:created xsi:type="dcterms:W3CDTF">2018-10-31T17:14:00Z</dcterms:created>
  <dcterms:modified xsi:type="dcterms:W3CDTF">2018-11-14T23:13:00Z</dcterms:modified>
</cp:coreProperties>
</file>